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A9" w:rsidRPr="00D61D8C" w:rsidRDefault="002D03A9" w:rsidP="00123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ДОГОВОР О ПРАКТИЧЕСКОЙ ПОДГОТОВКЕ ОБУЧАЮЩИХСЯ, ЗАКЛЮЧАЕМЫЙ МЕЖДУ САНКТ-ПЕТЕРБУРГСКИМ ГОСУДАРСТВЕННЫМ УНИВЕРСИТЕТОМ И __________________________________________________________________</w:t>
      </w:r>
    </w:p>
    <w:p w:rsidR="00123959" w:rsidRPr="00D61D8C" w:rsidRDefault="0012395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176" w:rsidRPr="00D61D8C" w:rsidRDefault="002D03A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  <w:t>"___" __________ 20 ___ г.</w:t>
      </w:r>
    </w:p>
    <w:p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 образования «Санкт-Петербургский государственный университет», именуемый в дальнейшем «СПбГУ</w:t>
      </w:r>
      <w:r w:rsidRPr="00BC0545">
        <w:rPr>
          <w:rFonts w:ascii="Times New Roman" w:hAnsi="Times New Roman" w:cs="Times New Roman"/>
          <w:sz w:val="24"/>
          <w:szCs w:val="24"/>
        </w:rPr>
        <w:t xml:space="preserve">», в лице заместителя начальника Учебного управления по направлениям </w:t>
      </w:r>
      <w:r w:rsidR="00BC0545" w:rsidRPr="00BC0545">
        <w:rPr>
          <w:rFonts w:ascii="Times New Roman" w:hAnsi="Times New Roman" w:cs="Times New Roman"/>
          <w:sz w:val="24"/>
          <w:szCs w:val="24"/>
        </w:rPr>
        <w:t>журналистика</w:t>
      </w:r>
      <w:r w:rsidR="00871DCF">
        <w:rPr>
          <w:rFonts w:ascii="Times New Roman" w:hAnsi="Times New Roman" w:cs="Times New Roman"/>
          <w:sz w:val="24"/>
          <w:szCs w:val="24"/>
        </w:rPr>
        <w:t xml:space="preserve"> и менеджмент </w:t>
      </w:r>
      <w:proofErr w:type="spellStart"/>
      <w:r w:rsidR="00BC0545" w:rsidRPr="00BC0545">
        <w:rPr>
          <w:rFonts w:ascii="Times New Roman" w:hAnsi="Times New Roman" w:cs="Times New Roman"/>
          <w:sz w:val="24"/>
          <w:szCs w:val="24"/>
        </w:rPr>
        <w:t>Дельник</w:t>
      </w:r>
      <w:proofErr w:type="spellEnd"/>
      <w:r w:rsidR="00871DCF">
        <w:rPr>
          <w:rFonts w:ascii="Times New Roman" w:hAnsi="Times New Roman" w:cs="Times New Roman"/>
          <w:sz w:val="24"/>
          <w:szCs w:val="24"/>
        </w:rPr>
        <w:t xml:space="preserve"> Светланы Львовны</w:t>
      </w:r>
      <w:r w:rsidRPr="00BC0545">
        <w:rPr>
          <w:rFonts w:ascii="Times New Roman" w:hAnsi="Times New Roman" w:cs="Times New Roman"/>
          <w:sz w:val="24"/>
          <w:szCs w:val="24"/>
        </w:rPr>
        <w:t xml:space="preserve">,  действующего на основании доверенности ректора Санкт-Петербургского государственного университета от </w:t>
      </w:r>
      <w:r w:rsidR="00565EA0">
        <w:rPr>
          <w:rFonts w:ascii="Times New Roman" w:hAnsi="Times New Roman" w:cs="Times New Roman"/>
          <w:sz w:val="24"/>
          <w:szCs w:val="24"/>
        </w:rPr>
        <w:t>03</w:t>
      </w:r>
      <w:r w:rsidR="00F47253" w:rsidRPr="00BC0545">
        <w:rPr>
          <w:rFonts w:ascii="Times New Roman" w:hAnsi="Times New Roman" w:cs="Times New Roman"/>
          <w:sz w:val="24"/>
          <w:szCs w:val="24"/>
        </w:rPr>
        <w:t>.</w:t>
      </w:r>
      <w:r w:rsidR="00565EA0">
        <w:rPr>
          <w:rFonts w:ascii="Times New Roman" w:hAnsi="Times New Roman" w:cs="Times New Roman"/>
          <w:sz w:val="24"/>
          <w:szCs w:val="24"/>
        </w:rPr>
        <w:t>12.2024       № 32-06-257</w:t>
      </w:r>
      <w:bookmarkStart w:id="0" w:name="_GoBack"/>
      <w:bookmarkEnd w:id="0"/>
      <w:r w:rsidRPr="00BC0545">
        <w:rPr>
          <w:rFonts w:ascii="Times New Roman" w:hAnsi="Times New Roman" w:cs="Times New Roman"/>
          <w:sz w:val="24"/>
          <w:szCs w:val="24"/>
        </w:rPr>
        <w:t>, с одной стороны, и ______________________________, именуемый в дальнейшем</w:t>
      </w:r>
      <w:r w:rsidRPr="00D61D8C">
        <w:rPr>
          <w:rFonts w:ascii="Times New Roman" w:hAnsi="Times New Roman" w:cs="Times New Roman"/>
          <w:sz w:val="24"/>
          <w:szCs w:val="24"/>
        </w:rPr>
        <w:t xml:space="preserve"> «Профильная организация», в лице___________________</w:t>
      </w:r>
      <w:r w:rsidR="00123959" w:rsidRPr="00D61D8C">
        <w:rPr>
          <w:rFonts w:ascii="Times New Roman" w:hAnsi="Times New Roman" w:cs="Times New Roman"/>
          <w:sz w:val="24"/>
          <w:szCs w:val="24"/>
        </w:rPr>
        <w:t xml:space="preserve">____, действующего на основании </w:t>
      </w:r>
      <w:r w:rsidRPr="00D61D8C">
        <w:rPr>
          <w:rFonts w:ascii="Times New Roman" w:hAnsi="Times New Roman" w:cs="Times New Roman"/>
          <w:sz w:val="24"/>
          <w:szCs w:val="24"/>
        </w:rPr>
        <w:t>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1.1.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1.2.</w:t>
      </w:r>
      <w:r w:rsidRPr="00D61D8C">
        <w:rPr>
          <w:rFonts w:ascii="Times New Roman" w:hAnsi="Times New Roman" w:cs="Times New Roman"/>
          <w:sz w:val="24"/>
          <w:szCs w:val="24"/>
        </w:rPr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 – форма Заявки</w:t>
      </w:r>
      <w:r w:rsidR="00935119" w:rsidRPr="00D61D8C">
        <w:rPr>
          <w:rFonts w:ascii="Times New Roman" w:hAnsi="Times New Roman" w:cs="Times New Roman"/>
          <w:sz w:val="24"/>
          <w:szCs w:val="24"/>
        </w:rPr>
        <w:t xml:space="preserve"> на проведение практической подготовки</w:t>
      </w:r>
      <w:r w:rsidRPr="00D61D8C">
        <w:rPr>
          <w:rFonts w:ascii="Times New Roman" w:hAnsi="Times New Roman" w:cs="Times New Roman"/>
          <w:sz w:val="24"/>
          <w:szCs w:val="24"/>
        </w:rPr>
        <w:t>).</w:t>
      </w:r>
    </w:p>
    <w:p w:rsidR="002D03A9" w:rsidRPr="008209E1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1.3.</w:t>
      </w:r>
      <w:r w:rsidRPr="00D61D8C">
        <w:rPr>
          <w:rFonts w:ascii="Times New Roman" w:hAnsi="Times New Roman" w:cs="Times New Roman"/>
          <w:sz w:val="24"/>
          <w:szCs w:val="24"/>
        </w:rPr>
        <w:tab/>
        <w:t>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</w:t>
      </w:r>
      <w:r w:rsidRPr="008209E1">
        <w:rPr>
          <w:rFonts w:ascii="Times New Roman" w:hAnsi="Times New Roman" w:cs="Times New Roman"/>
          <w:sz w:val="24"/>
          <w:szCs w:val="24"/>
        </w:rPr>
        <w:t>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:rsidR="008209E1" w:rsidRPr="008209E1" w:rsidRDefault="008209E1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E1">
        <w:rPr>
          <w:rFonts w:ascii="Times New Roman" w:hAnsi="Times New Roman" w:cs="Times New Roman"/>
          <w:sz w:val="24"/>
          <w:szCs w:val="24"/>
        </w:rPr>
        <w:t>1</w:t>
      </w:r>
      <w:r w:rsidRPr="00BC6D91">
        <w:rPr>
          <w:rFonts w:ascii="Times New Roman" w:hAnsi="Times New Roman" w:cs="Times New Roman"/>
          <w:sz w:val="24"/>
          <w:szCs w:val="24"/>
        </w:rPr>
        <w:t xml:space="preserve">.4. Обучающийся имеет право </w:t>
      </w:r>
      <w:r w:rsidR="00BF3DD6" w:rsidRPr="00BC6D91">
        <w:rPr>
          <w:rFonts w:ascii="Times New Roman" w:hAnsi="Times New Roman" w:cs="Times New Roman"/>
          <w:sz w:val="24"/>
          <w:szCs w:val="24"/>
        </w:rPr>
        <w:t>проходить практическую подготовку</w:t>
      </w:r>
      <w:r w:rsidRPr="00BC6D91">
        <w:rPr>
          <w:rFonts w:ascii="Times New Roman" w:hAnsi="Times New Roman" w:cs="Times New Roman"/>
          <w:sz w:val="24"/>
          <w:szCs w:val="24"/>
        </w:rPr>
        <w:t xml:space="preserve"> дистанционно вне места нахождения Профильной организации по предварительному согласованию с руководителями практики со стороны СПбГУ и Профильной организации.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обязан: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2.1.1</w:t>
      </w:r>
      <w:r w:rsidRPr="00D61D8C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руководителя по практической подготовке от СПбГУ, который: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СПбГУ,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руководителя по практической подготовке в 3-дневный срок сообщить об этом Профильной организации;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2.1.4</w:t>
      </w:r>
      <w:r w:rsidRPr="00D61D8C">
        <w:rPr>
          <w:rFonts w:ascii="Times New Roman" w:hAnsi="Times New Roman" w:cs="Times New Roman"/>
          <w:sz w:val="24"/>
          <w:szCs w:val="24"/>
        </w:rP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2395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2.1.5</w:t>
      </w:r>
      <w:r w:rsidRPr="00D61D8C">
        <w:rPr>
          <w:rFonts w:ascii="Times New Roman" w:hAnsi="Times New Roman" w:cs="Times New Roman"/>
          <w:sz w:val="24"/>
          <w:szCs w:val="24"/>
        </w:rPr>
        <w:tab/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Профильная организация обязана: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</w:t>
      </w:r>
      <w:r w:rsidRPr="00D61D8C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лица, указанного в пункте 2.2.2, в</w:t>
      </w:r>
      <w:r w:rsidRPr="00D61D8C">
        <w:rPr>
          <w:rFonts w:ascii="Times New Roman" w:hAnsi="Times New Roman" w:cs="Times New Roman"/>
          <w:sz w:val="24"/>
          <w:szCs w:val="24"/>
        </w:rPr>
        <w:tab/>
        <w:t>3-дневный срок сообщить об этом СПбГУ;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2.2.4</w:t>
      </w:r>
      <w:r w:rsidRPr="00D61D8C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2.2.5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СПбГУ об условиях труда и требованиях охраны труда на рабочем месте;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2.2.6</w:t>
      </w:r>
      <w:r w:rsidRPr="00D61D8C">
        <w:rPr>
          <w:rFonts w:ascii="Times New Roman" w:hAnsi="Times New Roman" w:cs="Times New Roman"/>
          <w:sz w:val="24"/>
          <w:szCs w:val="24"/>
        </w:rPr>
        <w:tab/>
        <w:t>ознакомить обучающихся с правилами внутреннего трудового распорядка Профильной организации;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2.2.7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2.2.8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предоставить обучающимся и руководителю по практической подготовке от СПбГУ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2.2.9</w:t>
      </w:r>
      <w:r w:rsidRPr="00D61D8C">
        <w:rPr>
          <w:rFonts w:ascii="Times New Roman" w:hAnsi="Times New Roman" w:cs="Times New Roman"/>
          <w:sz w:val="24"/>
          <w:szCs w:val="24"/>
        </w:rPr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СПбГУ;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2.2.10</w:t>
      </w:r>
      <w:r w:rsidRPr="00D61D8C">
        <w:rPr>
          <w:rFonts w:ascii="Times New Roman" w:hAnsi="Times New Roman" w:cs="Times New Roman"/>
          <w:sz w:val="24"/>
          <w:szCs w:val="24"/>
        </w:rPr>
        <w:tab/>
        <w:t xml:space="preserve"> выдать по окончании практики каждому обучающемуся отзыв, содержащий объективную оценку его профессиональной деятельности при прохождении практики (приложение 3</w:t>
      </w:r>
      <w:r w:rsidR="009106E6" w:rsidRPr="00D61D8C">
        <w:rPr>
          <w:rFonts w:ascii="Times New Roman" w:hAnsi="Times New Roman" w:cs="Times New Roman"/>
          <w:sz w:val="24"/>
          <w:szCs w:val="24"/>
        </w:rPr>
        <w:t xml:space="preserve"> </w:t>
      </w:r>
      <w:r w:rsidRPr="00D61D8C">
        <w:rPr>
          <w:rFonts w:ascii="Times New Roman" w:hAnsi="Times New Roman" w:cs="Times New Roman"/>
          <w:sz w:val="24"/>
          <w:szCs w:val="24"/>
        </w:rPr>
        <w:t>к настоящему договору).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2.3.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 имеет право: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2.3.1</w:t>
      </w:r>
      <w:r w:rsidRPr="00D61D8C">
        <w:rPr>
          <w:rFonts w:ascii="Times New Roman" w:hAnsi="Times New Roman" w:cs="Times New Roman"/>
          <w:sz w:val="24"/>
          <w:szCs w:val="24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2.3.2</w:t>
      </w:r>
      <w:r w:rsidRPr="00D61D8C">
        <w:rPr>
          <w:rFonts w:ascii="Times New Roman" w:hAnsi="Times New Roman" w:cs="Times New Roman"/>
          <w:sz w:val="24"/>
          <w:szCs w:val="24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2.4.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Профильная организация имеет право: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2.4.1</w:t>
      </w:r>
      <w:r w:rsidRPr="00D61D8C">
        <w:rPr>
          <w:rFonts w:ascii="Times New Roman" w:hAnsi="Times New Roman" w:cs="Times New Roman"/>
          <w:sz w:val="24"/>
          <w:szCs w:val="24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2.4.2</w:t>
      </w:r>
      <w:r w:rsidRPr="00D61D8C">
        <w:rPr>
          <w:rFonts w:ascii="Times New Roman" w:hAnsi="Times New Roman" w:cs="Times New Roman"/>
          <w:sz w:val="24"/>
          <w:szCs w:val="24"/>
        </w:rPr>
        <w:tab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2.4.3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="009106E6" w:rsidRPr="00D61D8C">
        <w:rPr>
          <w:rFonts w:ascii="Times New Roman" w:hAnsi="Times New Roman" w:cs="Times New Roman"/>
          <w:sz w:val="24"/>
          <w:szCs w:val="24"/>
        </w:rPr>
        <w:t>требовать в течение 5 дней после подачи заявки СПбГУ сокращения числа обучающихся, указанных в заявке, в случае невозможности обеспечить всех обучающихся условиями, необходимыми для прохождения практики в соответствии с настоящим Договором.</w:t>
      </w:r>
    </w:p>
    <w:p w:rsidR="001B648B" w:rsidRDefault="009106E6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2.4.4. при наличии вакансий предоставлять возможность трудоустройства выпускникам, проходившим практику в Профильной организации и получившим положительные отзывы об их работе от сотрудников Профильной организации.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9106E6" w:rsidRPr="00D61D8C" w:rsidRDefault="001B648B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Default="001B648B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после его подписания и действует до полного исполнения Сторонами обязательств.</w:t>
      </w:r>
    </w:p>
    <w:p w:rsidR="001B648B" w:rsidRPr="00907DAC" w:rsidRDefault="001B648B" w:rsidP="001B6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2D03A9" w:rsidRPr="00D61D8C" w:rsidRDefault="001B648B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D03A9" w:rsidRPr="00D61D8C" w:rsidRDefault="001B648B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D03A9" w:rsidRPr="00D61D8C" w:rsidRDefault="001B648B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1138"/>
      </w:tblGrid>
      <w:tr w:rsidR="002D03A9" w:rsidRPr="00565EA0" w:rsidTr="00EA4555">
        <w:tc>
          <w:tcPr>
            <w:tcW w:w="4785" w:type="dxa"/>
          </w:tcPr>
          <w:p w:rsidR="002D03A9" w:rsidRPr="00D61D8C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248"/>
            </w:tblGrid>
            <w:tr w:rsidR="002D03A9" w:rsidRPr="00565EA0" w:rsidTr="00907424">
              <w:trPr>
                <w:trHeight w:val="9475"/>
              </w:trPr>
              <w:tc>
                <w:tcPr>
                  <w:tcW w:w="4531" w:type="dxa"/>
                </w:tcPr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8F7" w:rsidRPr="00D61D8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(должность)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8F7" w:rsidRPr="00D61D8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___________________/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(подпись)</w:t>
                  </w: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(Ф.И.О.)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</w:tc>
              <w:tc>
                <w:tcPr>
                  <w:tcW w:w="4253" w:type="dxa"/>
                </w:tcPr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Адрес: 199034, г. Санкт-Петербург, </w:t>
                  </w:r>
                  <w:r w:rsidR="00D64E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Университетская набережная, 7– </w:t>
                  </w: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328-96-14, факс: 326-49-76, 328-77-21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7801002274, р/с 40501810300002000001 в Северо-Западное ГУ Банка России 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044030001, КПП 780101001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начальника Учебного управления</w:t>
                  </w:r>
                  <w:r w:rsidR="0090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направлениям журналистика и менеджмент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907424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0742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____________</w:t>
                  </w:r>
                  <w:r w:rsidR="004B790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_/_</w:t>
                  </w:r>
                  <w:r w:rsidR="00D64EF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90742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Дельник</w:t>
                  </w:r>
                  <w:r w:rsidRPr="0090742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</w:t>
                  </w:r>
                  <w:r w:rsidR="004B790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</w:t>
                  </w:r>
                  <w:proofErr w:type="spellEnd"/>
                  <w:r w:rsidR="004B790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 Л.</w:t>
                  </w:r>
                  <w:r w:rsidRPr="0090742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</w:t>
                  </w:r>
                </w:p>
                <w:p w:rsidR="002D03A9" w:rsidRPr="00D61D8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8F7" w:rsidRPr="00D61D8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907424" w:rsidRDefault="00907424" w:rsidP="0012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D03A9" w:rsidRPr="0090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Контактное лицо:</w:t>
                  </w:r>
                </w:p>
                <w:p w:rsidR="00907424" w:rsidRPr="00907424" w:rsidRDefault="00907424" w:rsidP="00907424">
                  <w:pPr>
                    <w:ind w:left="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Ведущий специалист отдела организации практик и содействия трудоустройству Учебного управления:  </w:t>
                  </w:r>
                </w:p>
                <w:p w:rsidR="00907424" w:rsidRPr="00907424" w:rsidRDefault="00907424" w:rsidP="00907424">
                  <w:pPr>
                    <w:ind w:left="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Петухова Наталья Михайловна</w:t>
                  </w:r>
                </w:p>
                <w:p w:rsidR="00907424" w:rsidRPr="00907424" w:rsidRDefault="00907424" w:rsidP="00907424">
                  <w:pPr>
                    <w:ind w:left="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Тел/факс:  363-66-17</w:t>
                  </w:r>
                </w:p>
                <w:p w:rsidR="002D03A9" w:rsidRPr="00907424" w:rsidRDefault="00907424" w:rsidP="009074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47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0742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e-mail:  n.m.petukhova@spbu.ru</w:t>
                  </w:r>
                </w:p>
              </w:tc>
            </w:tr>
          </w:tbl>
          <w:p w:rsidR="002D03A9" w:rsidRPr="00907424" w:rsidRDefault="002D03A9" w:rsidP="00123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2D03A9" w:rsidRPr="00907424" w:rsidRDefault="002D03A9" w:rsidP="00123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D03A9" w:rsidRPr="00907424" w:rsidRDefault="002D03A9" w:rsidP="002D03A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23959" w:rsidRPr="00907424" w:rsidRDefault="00123959" w:rsidP="002D03A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03A9" w:rsidRPr="00D61D8C" w:rsidRDefault="009106E6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D03A9" w:rsidRPr="00D61D8C">
        <w:rPr>
          <w:rFonts w:ascii="Times New Roman" w:eastAsia="Times New Roman" w:hAnsi="Times New Roman" w:cs="Times New Roman"/>
          <w:sz w:val="24"/>
          <w:szCs w:val="24"/>
        </w:rPr>
        <w:t xml:space="preserve">риложение 1 к Договору 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№ __________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</w:t>
      </w:r>
    </w:p>
    <w:p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на проведение практической подготовки обучающихся СПбГУ</w:t>
      </w:r>
    </w:p>
    <w:p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2D03A9" w:rsidRPr="00D61D8C" w:rsidRDefault="002D03A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721"/>
      </w:tblGrid>
      <w:tr w:rsidR="002D03A9" w:rsidRPr="00D61D8C" w:rsidTr="00EA4555">
        <w:tc>
          <w:tcPr>
            <w:tcW w:w="4819" w:type="dxa"/>
          </w:tcPr>
          <w:p w:rsidR="002D03A9" w:rsidRPr="00D61D8C" w:rsidRDefault="002D03A9" w:rsidP="00EA455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21" w:type="dxa"/>
          </w:tcPr>
          <w:p w:rsidR="002D03A9" w:rsidRPr="00D61D8C" w:rsidRDefault="002D03A9" w:rsidP="00EA4555">
            <w:pPr>
              <w:spacing w:after="0" w:line="240" w:lineRule="auto"/>
              <w:ind w:left="-180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«___»__________20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года </w:t>
            </w:r>
          </w:p>
        </w:tc>
      </w:tr>
    </w:tbl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28C" w:rsidRPr="00D61D8C" w:rsidRDefault="005E128C" w:rsidP="002D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3959" w:rsidRPr="007A5E4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E4C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(</w:t>
      </w:r>
      <w:r w:rsidR="005E128C" w:rsidRPr="007A5E4C">
        <w:rPr>
          <w:rFonts w:ascii="Times New Roman" w:eastAsia="Times New Roman" w:hAnsi="Times New Roman" w:cs="Times New Roman"/>
          <w:sz w:val="24"/>
          <w:szCs w:val="24"/>
        </w:rPr>
        <w:t>направление подготовки, шифр и название основной образовательной программы</w:t>
      </w:r>
      <w:r w:rsidRPr="007A5E4C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23959" w:rsidRDefault="007A5E4C" w:rsidP="0016182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5E4C">
        <w:rPr>
          <w:rFonts w:ascii="Times New Roman" w:hAnsi="Times New Roman" w:cs="Times New Roman"/>
          <w:sz w:val="24"/>
          <w:szCs w:val="24"/>
        </w:rPr>
        <w:t>42.03.02»</w:t>
      </w:r>
      <w:r w:rsidR="00161820" w:rsidRPr="00161820">
        <w:rPr>
          <w:rFonts w:ascii="Times New Roman" w:hAnsi="Times New Roman" w:cs="Times New Roman"/>
          <w:sz w:val="24"/>
          <w:szCs w:val="24"/>
        </w:rPr>
        <w:t xml:space="preserve"> </w:t>
      </w:r>
      <w:r w:rsidR="00161820" w:rsidRPr="007A5E4C">
        <w:rPr>
          <w:rFonts w:ascii="Times New Roman" w:hAnsi="Times New Roman" w:cs="Times New Roman"/>
          <w:sz w:val="24"/>
          <w:szCs w:val="24"/>
        </w:rPr>
        <w:t>«Журналистика»,</w:t>
      </w:r>
      <w:r w:rsidR="00161820">
        <w:rPr>
          <w:rFonts w:ascii="Times New Roman" w:hAnsi="Times New Roman" w:cs="Times New Roman"/>
          <w:sz w:val="24"/>
          <w:szCs w:val="24"/>
        </w:rPr>
        <w:t xml:space="preserve">  </w:t>
      </w:r>
      <w:r w:rsidR="00161820" w:rsidRPr="007A5E4C">
        <w:rPr>
          <w:rFonts w:ascii="Times New Roman" w:hAnsi="Times New Roman" w:cs="Times New Roman"/>
          <w:sz w:val="24"/>
          <w:szCs w:val="24"/>
        </w:rPr>
        <w:t>42.03.01 «Реклама и связи с общественностью</w:t>
      </w:r>
      <w:r w:rsidR="00161820">
        <w:rPr>
          <w:rFonts w:ascii="Times New Roman" w:hAnsi="Times New Roman" w:cs="Times New Roman"/>
          <w:sz w:val="24"/>
          <w:szCs w:val="24"/>
        </w:rPr>
        <w:t>»</w:t>
      </w:r>
      <w:r w:rsidRPr="007A5E4C">
        <w:rPr>
          <w:rFonts w:ascii="Times New Roman" w:hAnsi="Times New Roman" w:cs="Times New Roman"/>
          <w:sz w:val="24"/>
          <w:szCs w:val="24"/>
        </w:rPr>
        <w:t xml:space="preserve">, </w:t>
      </w:r>
      <w:r w:rsidR="001618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5E4C">
        <w:rPr>
          <w:rFonts w:ascii="Times New Roman" w:hAnsi="Times New Roman" w:cs="Times New Roman"/>
          <w:sz w:val="24"/>
          <w:szCs w:val="24"/>
        </w:rPr>
        <w:t xml:space="preserve">42.04.02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5E4C">
        <w:rPr>
          <w:rFonts w:ascii="Times New Roman" w:hAnsi="Times New Roman" w:cs="Times New Roman"/>
          <w:sz w:val="24"/>
          <w:szCs w:val="24"/>
        </w:rPr>
        <w:t xml:space="preserve">«Журналистика»,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E4C">
        <w:rPr>
          <w:rFonts w:ascii="Times New Roman" w:hAnsi="Times New Roman" w:cs="Times New Roman"/>
          <w:sz w:val="24"/>
          <w:szCs w:val="24"/>
        </w:rPr>
        <w:t>42.04.01 «Реклама и связи с общественностью»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E4C" w:rsidRPr="007A5E4C" w:rsidRDefault="007A5E4C" w:rsidP="007A5E4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E4C"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образовательной программы</w:t>
      </w:r>
      <w:r w:rsidR="005E128C" w:rsidRPr="007A5E4C">
        <w:rPr>
          <w:rFonts w:ascii="Times New Roman" w:eastAsia="Times New Roman" w:hAnsi="Times New Roman" w:cs="Times New Roman"/>
          <w:sz w:val="24"/>
          <w:szCs w:val="24"/>
        </w:rPr>
        <w:t>, при реализации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 xml:space="preserve"> которого организуется практическая подготовка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8C" w:rsidRPr="00D61D8C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</w:p>
    <w:p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E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Учебная / производственная</w:t>
      </w: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 / педагогическая / научно-исследовательская / ___________________________________________________________________________</w:t>
      </w:r>
    </w:p>
    <w:p w:rsidR="00123959" w:rsidRPr="00D61D8C" w:rsidRDefault="00123959" w:rsidP="005E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28C" w:rsidRPr="00D61D8C" w:rsidRDefault="005E128C" w:rsidP="005E12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и сроки проведения практики:</w:t>
      </w:r>
    </w:p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843"/>
        <w:gridCol w:w="4501"/>
      </w:tblGrid>
      <w:tr w:rsidR="005E128C" w:rsidRPr="00D61D8C" w:rsidTr="005E128C">
        <w:tc>
          <w:tcPr>
            <w:tcW w:w="534" w:type="dxa"/>
          </w:tcPr>
          <w:p w:rsidR="009106E6" w:rsidRPr="00D61D8C" w:rsidRDefault="009106E6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8" w:type="dxa"/>
          </w:tcPr>
          <w:p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992" w:type="dxa"/>
          </w:tcPr>
          <w:p w:rsidR="009106E6" w:rsidRPr="00D61D8C" w:rsidRDefault="005E128C" w:rsidP="00910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1843" w:type="dxa"/>
          </w:tcPr>
          <w:p w:rsidR="009106E6" w:rsidRPr="00D61D8C" w:rsidRDefault="005E128C" w:rsidP="005E12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практики</w:t>
            </w:r>
          </w:p>
        </w:tc>
        <w:tc>
          <w:tcPr>
            <w:tcW w:w="4501" w:type="dxa"/>
          </w:tcPr>
          <w:p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– задание на практику</w:t>
            </w: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6E6" w:rsidRPr="00D61D8C" w:rsidRDefault="009106E6" w:rsidP="005E12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4. Дополнительная информация</w:t>
      </w:r>
    </w:p>
    <w:p w:rsidR="002D03A9" w:rsidRPr="00D61D8C" w:rsidRDefault="002D03A9" w:rsidP="005E128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Лицо, ответственное за</w:t>
      </w:r>
    </w:p>
    <w:p w:rsidR="002D03A9" w:rsidRPr="00D61D8C" w:rsidRDefault="002D03A9" w:rsidP="005E128C">
      <w:pPr>
        <w:tabs>
          <w:tab w:val="center" w:pos="496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организацию практик обучающихся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03A9" w:rsidRPr="00D61D8C" w:rsidRDefault="002D03A9" w:rsidP="005E128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со стороны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 xml:space="preserve"> СПбГУ                    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/Ф.И.О./    </w:t>
      </w:r>
    </w:p>
    <w:p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A16AF0" w:rsidRPr="00D61D8C" w:rsidTr="00A16AF0">
        <w:tc>
          <w:tcPr>
            <w:tcW w:w="4819" w:type="dxa"/>
          </w:tcPr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__________________________________</w:t>
            </w:r>
          </w:p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(должность)</w:t>
            </w:r>
          </w:p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</w:p>
          <w:p w:rsidR="00A16AF0" w:rsidRPr="00D61D8C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  <w:tc>
          <w:tcPr>
            <w:tcW w:w="4820" w:type="dxa"/>
          </w:tcPr>
          <w:p w:rsidR="00A16AF0" w:rsidRPr="00D61D8C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D61D8C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A16AF0" w:rsidRPr="00D61D8C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:rsidR="00A16AF0" w:rsidRPr="00D61D8C" w:rsidRDefault="009D20B8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 направлениям журналистика и менеджмент</w:t>
            </w:r>
          </w:p>
          <w:p w:rsidR="00A16AF0" w:rsidRPr="00D61D8C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D61D8C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106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</w:t>
            </w:r>
            <w:proofErr w:type="spellStart"/>
            <w:r w:rsidR="009D20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Дельник</w:t>
            </w:r>
            <w:proofErr w:type="spellEnd"/>
            <w:r w:rsidR="00106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 Л.</w:t>
            </w:r>
          </w:p>
          <w:p w:rsidR="00A16AF0" w:rsidRPr="00D61D8C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  <w:tr w:rsidR="00A16AF0" w:rsidRPr="00D61D8C" w:rsidTr="00A16AF0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  <w:tab w:val="left" w:pos="1080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:rsidTr="00A16AF0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:rsidTr="00C91435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2D03A9" w:rsidRPr="00D61D8C" w:rsidRDefault="002D03A9" w:rsidP="002D03A9">
      <w:pPr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Приложение 2 к Договору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119" w:rsidRPr="00D61D8C" w:rsidRDefault="00935119" w:rsidP="00E36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СВЕДЕНИЯ О ПОМЕЩЕНИЯХ ПРОФИЛЬНОЙ ОРГАНИЗАЦИИ</w:t>
      </w:r>
    </w:p>
    <w:p w:rsidR="002D03A9" w:rsidRPr="00D61D8C" w:rsidRDefault="002D03A9" w:rsidP="009351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№№</w:t>
            </w:r>
          </w:p>
        </w:tc>
        <w:tc>
          <w:tcPr>
            <w:tcW w:w="5279" w:type="dxa"/>
          </w:tcPr>
          <w:p w:rsidR="002D03A9" w:rsidRPr="00D61D8C" w:rsidRDefault="002D03A9" w:rsidP="0093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="00935119" w:rsidRPr="00D61D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рофильной</w:t>
            </w:r>
            <w:proofErr w:type="spellEnd"/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3191" w:type="dxa"/>
          </w:tcPr>
          <w:p w:rsidR="002D03A9" w:rsidRPr="00D61D8C" w:rsidRDefault="002D03A9" w:rsidP="0093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помещений для </w:t>
            </w:r>
            <w:r w:rsidR="00935119" w:rsidRPr="00D61D8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</w:tr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787B" w:rsidRPr="00D61D8C" w:rsidRDefault="00C2787B" w:rsidP="00C2787B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C2787B" w:rsidRPr="00D61D8C" w:rsidTr="00C91435">
        <w:tc>
          <w:tcPr>
            <w:tcW w:w="4819" w:type="dxa"/>
          </w:tcPr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__________________________________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(должность)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  <w:tc>
          <w:tcPr>
            <w:tcW w:w="4820" w:type="dxa"/>
          </w:tcPr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 направлениям журналистика и менеджмент</w:t>
            </w: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E23760" w:rsidRPr="00D61D8C" w:rsidRDefault="00E23760" w:rsidP="00E2376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106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Дельник</w:t>
            </w:r>
            <w:proofErr w:type="spellEnd"/>
            <w:r w:rsidR="00106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 Л.</w:t>
            </w:r>
          </w:p>
          <w:p w:rsidR="00C2787B" w:rsidRPr="00D61D8C" w:rsidRDefault="00E23760" w:rsidP="00E2376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</w:tbl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Приложение 3 к Договору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№ __________</w:t>
      </w:r>
    </w:p>
    <w:p w:rsidR="002D03A9" w:rsidRPr="00D61D8C" w:rsidRDefault="0012395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ФОРМА ОТЗЫВА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умения и навыки, которые продемонстрировал обучающийся во время практики: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ab/>
        <w:t xml:space="preserve">должность </w:t>
      </w:r>
      <w:r w:rsidRPr="00D61D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61D8C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795119" w:rsidRPr="00A16AF0" w:rsidTr="00C91435">
        <w:tc>
          <w:tcPr>
            <w:tcW w:w="4819" w:type="dxa"/>
          </w:tcPr>
          <w:p w:rsidR="00795119" w:rsidRPr="00BC0545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__________________________________</w:t>
            </w: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(должность)</w:t>
            </w: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  <w:tc>
          <w:tcPr>
            <w:tcW w:w="4820" w:type="dxa"/>
          </w:tcPr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 направлениям журналистика и менеджмент</w:t>
            </w:r>
          </w:p>
          <w:p w:rsidR="00E23760" w:rsidRPr="00D61D8C" w:rsidRDefault="00E23760" w:rsidP="00E2376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E23760" w:rsidRPr="00D61D8C" w:rsidRDefault="00E23760" w:rsidP="00E2376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106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Дельник</w:t>
            </w:r>
            <w:proofErr w:type="spellEnd"/>
            <w:r w:rsidR="00106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 Л.</w:t>
            </w:r>
          </w:p>
          <w:p w:rsidR="00795119" w:rsidRPr="00A16AF0" w:rsidRDefault="00E23760" w:rsidP="00E2376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</w:tbl>
    <w:p w:rsidR="00795119" w:rsidRPr="00123959" w:rsidRDefault="00795119" w:rsidP="00C62B80">
      <w:pPr>
        <w:rPr>
          <w:rFonts w:ascii="Times New Roman" w:hAnsi="Times New Roman" w:cs="Times New Roman"/>
          <w:sz w:val="24"/>
          <w:szCs w:val="24"/>
        </w:rPr>
      </w:pPr>
    </w:p>
    <w:sectPr w:rsidR="00795119" w:rsidRPr="00123959" w:rsidSect="009106E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58BC"/>
    <w:multiLevelType w:val="hybridMultilevel"/>
    <w:tmpl w:val="DC38EF3E"/>
    <w:lvl w:ilvl="0" w:tplc="F94C6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D51618"/>
    <w:multiLevelType w:val="hybridMultilevel"/>
    <w:tmpl w:val="8E70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A9"/>
    <w:rsid w:val="000A7606"/>
    <w:rsid w:val="000C5CC0"/>
    <w:rsid w:val="000E1ED6"/>
    <w:rsid w:val="00106D8C"/>
    <w:rsid w:val="00123959"/>
    <w:rsid w:val="00161820"/>
    <w:rsid w:val="001B648B"/>
    <w:rsid w:val="001D5CFB"/>
    <w:rsid w:val="002D03A9"/>
    <w:rsid w:val="003A304A"/>
    <w:rsid w:val="003B0A69"/>
    <w:rsid w:val="003B47FF"/>
    <w:rsid w:val="004B790F"/>
    <w:rsid w:val="0051555C"/>
    <w:rsid w:val="00565EA0"/>
    <w:rsid w:val="005E128C"/>
    <w:rsid w:val="006B4704"/>
    <w:rsid w:val="00795119"/>
    <w:rsid w:val="007A5E4C"/>
    <w:rsid w:val="008209E1"/>
    <w:rsid w:val="00821461"/>
    <w:rsid w:val="00871DCF"/>
    <w:rsid w:val="008A4FA9"/>
    <w:rsid w:val="008D6E51"/>
    <w:rsid w:val="00903D5F"/>
    <w:rsid w:val="00907424"/>
    <w:rsid w:val="009106E6"/>
    <w:rsid w:val="00932172"/>
    <w:rsid w:val="00935119"/>
    <w:rsid w:val="009A58F7"/>
    <w:rsid w:val="009D20B8"/>
    <w:rsid w:val="009F6CC5"/>
    <w:rsid w:val="00A16AF0"/>
    <w:rsid w:val="00B024A8"/>
    <w:rsid w:val="00B03E36"/>
    <w:rsid w:val="00BC0545"/>
    <w:rsid w:val="00BC6D91"/>
    <w:rsid w:val="00BE5DAD"/>
    <w:rsid w:val="00BF3DD6"/>
    <w:rsid w:val="00C021D4"/>
    <w:rsid w:val="00C2787B"/>
    <w:rsid w:val="00C37105"/>
    <w:rsid w:val="00C62B80"/>
    <w:rsid w:val="00D61D8C"/>
    <w:rsid w:val="00D64EF1"/>
    <w:rsid w:val="00E23760"/>
    <w:rsid w:val="00E36298"/>
    <w:rsid w:val="00E64F0E"/>
    <w:rsid w:val="00F11964"/>
    <w:rsid w:val="00F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8BFE1-A181-421B-A378-061A75B3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Петухова Наталья Михайловна</cp:lastModifiedBy>
  <cp:revision>5</cp:revision>
  <dcterms:created xsi:type="dcterms:W3CDTF">2023-05-05T09:17:00Z</dcterms:created>
  <dcterms:modified xsi:type="dcterms:W3CDTF">2025-01-16T09:14:00Z</dcterms:modified>
</cp:coreProperties>
</file>