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97" w:rsidRDefault="00CB4B97" w:rsidP="00CB4B97">
      <w:pPr>
        <w:pStyle w:val="1"/>
        <w:jc w:val="center"/>
      </w:pPr>
      <w:r>
        <w:t>Заявка на конкурс видеороликов</w:t>
      </w:r>
      <w:bookmarkStart w:id="0" w:name="_GoBack"/>
      <w:bookmarkEnd w:id="0"/>
    </w:p>
    <w:p w:rsidR="00CB4B97" w:rsidRPr="006A6FC7" w:rsidRDefault="00CB4B97" w:rsidP="00CB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46"/>
        <w:gridCol w:w="4199"/>
      </w:tblGrid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Вуз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(название писать полностью)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(например, «Ж</w:t>
            </w:r>
            <w:r w:rsidRPr="0045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урналистика»)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48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B97" w:rsidRPr="00453489" w:rsidTr="00353570">
        <w:trPr>
          <w:jc w:val="center"/>
        </w:trPr>
        <w:tc>
          <w:tcPr>
            <w:tcW w:w="5516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по английскому языку</w:t>
            </w:r>
          </w:p>
        </w:tc>
        <w:tc>
          <w:tcPr>
            <w:tcW w:w="4673" w:type="dxa"/>
          </w:tcPr>
          <w:p w:rsidR="00CB4B97" w:rsidRPr="00453489" w:rsidRDefault="00CB4B97" w:rsidP="003535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4B97" w:rsidRPr="006A6FC7" w:rsidRDefault="00CB4B97" w:rsidP="00CB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0E9" w:rsidRDefault="00AA40E9"/>
    <w:sectPr w:rsidR="00AA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7"/>
    <w:rsid w:val="00AA40E9"/>
    <w:rsid w:val="00C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367E-8ECE-4844-B7E7-0DB8BFF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97"/>
  </w:style>
  <w:style w:type="paragraph" w:styleId="1">
    <w:name w:val="heading 1"/>
    <w:basedOn w:val="a"/>
    <w:next w:val="a"/>
    <w:link w:val="10"/>
    <w:uiPriority w:val="9"/>
    <w:qFormat/>
    <w:rsid w:val="00CB4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 Елена Анатольевна</dc:creator>
  <cp:keywords/>
  <dc:description/>
  <cp:lastModifiedBy>Попко Елена Анатольевна</cp:lastModifiedBy>
  <cp:revision>1</cp:revision>
  <dcterms:created xsi:type="dcterms:W3CDTF">2024-12-06T11:21:00Z</dcterms:created>
  <dcterms:modified xsi:type="dcterms:W3CDTF">2024-12-06T11:21:00Z</dcterms:modified>
</cp:coreProperties>
</file>