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7B62" w14:textId="77777777" w:rsidR="005A1C98" w:rsidRPr="005A1C98" w:rsidRDefault="005A1C98" w:rsidP="005A1C9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>III Научно-методический семинар «Язык в действии: ключевые слова текущего момента»</w:t>
      </w:r>
    </w:p>
    <w:p w14:paraId="293714CE" w14:textId="77777777" w:rsidR="005A1C98" w:rsidRPr="005A1C98" w:rsidRDefault="005A1C98" w:rsidP="005A1C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8 апреля 2023 года состоялся III Международный научно-методический </w:t>
      </w:r>
      <w:proofErr w:type="gram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семинар  “</w:t>
      </w:r>
      <w:proofErr w:type="gram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Язык в действии: ключевые слова текущего момента”. В этом году мероприятие состоялось в рамках реализации проекта “Лаборатория ключевых слов: междисциплинарная научная практика для обучающихся магистратуры по направлениям “Журналистика” и “Прикладные коммуникации”, реализуемого победителем грантового конкурса для преподавателей магистратуры 2022/2023 Стипендиальной программы Владимира Потанина.</w:t>
      </w:r>
    </w:p>
    <w:p w14:paraId="4125D8DC" w14:textId="77777777" w:rsidR="005A1C98" w:rsidRPr="005A1C98" w:rsidRDefault="005A1C98" w:rsidP="005A1C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Интерес к семинару проявили более 60 человек из разных научных и учебных организаций России и стран ближнего и дальнего зарубежья. Как и в предыдущие годы, семинар превратился в интереснейшую дискуссию. Это закономерно, когда на мероприятие приходят люди, искренне болеющие темой. Не прозвучало ни одного случайного доклада. В каждом выступлении была сформулирована проблема, достойная обсуждения и осмысления, каждое выступление стало новой гранью обсуждаемой темы. Естественно и то, что ни одно выступление не осталось без вопросов.</w:t>
      </w:r>
    </w:p>
    <w:p w14:paraId="63FD4856" w14:textId="77777777" w:rsidR="005A1C98" w:rsidRPr="005A1C98" w:rsidRDefault="005A1C98" w:rsidP="005A1C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Уже традиционно семинар открылся </w:t>
      </w:r>
      <w:proofErr w:type="spell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видеоприветствием</w:t>
      </w:r>
      <w:proofErr w:type="spell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обучающихся магистратуры. С публицистической работой о злободневном слове “санкции” выступила К. В. Есина. По-журналистски легко и </w:t>
      </w:r>
      <w:proofErr w:type="gram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метко  прозвучали</w:t>
      </w:r>
      <w:proofErr w:type="gram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рассуждения об уникальном в своём роде ключевом слове, которое вот уже девять лет не уходит из новостных выпусков и занимает умы всего мира. И если русскоязычное медиапространство чаще всего становилось предметом обсуждения в докладах, то </w:t>
      </w:r>
      <w:proofErr w:type="gram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в  сопоставительном</w:t>
      </w:r>
      <w:proofErr w:type="gram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аспекте прозвучали и белорусское, и китайское, и западноевропейское.  </w:t>
      </w:r>
    </w:p>
    <w:p w14:paraId="06CCF1F9" w14:textId="77777777" w:rsidR="005A1C98" w:rsidRPr="005A1C98" w:rsidRDefault="005A1C98" w:rsidP="005A1C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Обмен мыслями в ходе семинара всегда прекрасен, потому что позволяет заметить недостатки проекта, что, конечно же, становится первым шагом на пути к его совершенствованию. Дискуссия коснулась собственно лингвистического, культурологического, идеологического подхода к изучению ключевых слов текущего момента.</w:t>
      </w:r>
    </w:p>
    <w:p w14:paraId="7F6B920E" w14:textId="4D27B724" w:rsidR="005A1C98" w:rsidRPr="005A1C98" w:rsidRDefault="005A1C98" w:rsidP="005A1C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Настроение конструктивного обсуждения живых вопросов функционирования языка было задано докладом участников проекта </w:t>
      </w:r>
      <w:proofErr w:type="spell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DataSlov</w:t>
      </w:r>
      <w:proofErr w:type="spell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и организаторов семинара Е. А. Щегловой и Н. А.</w:t>
      </w:r>
      <w:r w:rsidRPr="00232EF5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Прокофьевой (Санкт-Петербургский государственный университет). В своём сообщении о ключевых словах как факторе создания межтекстовых связей они представили сложный путь регионального ключевого слова, экстраполировав выводы (и очень показательно, что теория работает) на функционирование в медиатексте ключевых слов иной социальной принадлежности.</w:t>
      </w:r>
    </w:p>
    <w:p w14:paraId="5CCF108E" w14:textId="77777777" w:rsidR="005A1C98" w:rsidRPr="005A1C98" w:rsidRDefault="005A1C98" w:rsidP="005A1C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В рамках семинара обсуждались как вопросы теории, так и практико-ориентированные сообщения о функционировании в медиадискурсе отдельных ключевых слов. </w:t>
      </w:r>
    </w:p>
    <w:p w14:paraId="0EBAFFF7" w14:textId="77777777" w:rsidR="005A1C98" w:rsidRPr="005A1C98" w:rsidRDefault="005A1C98" w:rsidP="005A1C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Так, А. В. Корниенко (Санкт-Петербург, Социологический институт РАН) рассказала о принципах определения лидеров среди ключевых слов текущего момента в контексте текущих языковых изменений. А. Н. Сперанская (Университет Ланьчжоу, Китай) объяснила понятие ключевой ситуации в методике описания ключевых слов текущего момента.</w:t>
      </w:r>
    </w:p>
    <w:p w14:paraId="36FA5B2E" w14:textId="77777777" w:rsidR="005A1C98" w:rsidRPr="005A1C98" w:rsidRDefault="005A1C98" w:rsidP="005A1C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Ряд докладов об отдельных ключевых словах открыла А. М. </w:t>
      </w:r>
      <w:proofErr w:type="gram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Плотникова  (</w:t>
      </w:r>
      <w:proofErr w:type="gram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Уральский федеральный университет имени первого Президента России Б.Н. Ельцина) рассказом о </w:t>
      </w: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lastRenderedPageBreak/>
        <w:t>нашумевшем слове «нейросеть». Злободневную тему, связанную с ЧВК “</w:t>
      </w:r>
      <w:proofErr w:type="spell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Рёдан</w:t>
      </w:r>
      <w:proofErr w:type="spell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” затронула И. И. Минчук (Гродненский государственный университет им. Янки Купалы, Белоруссия). Тогда </w:t>
      </w:r>
      <w:proofErr w:type="gram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как  А.</w:t>
      </w:r>
      <w:proofErr w:type="gram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А. Малышев  (Санкт-Петербургский государственный университет) обратился к слову “бюрократия” из разряда вечно актуальных в истории русского общественного диалога. Финальным докладом в этой части стало сообщение Е. Ю. Лебединской (Санкт-Петербургский государственный университет) о слове “мобилизация”, ещё не устоявшемся в своём значении.</w:t>
      </w:r>
    </w:p>
    <w:p w14:paraId="3D88D33F" w14:textId="77777777" w:rsidR="005A1C98" w:rsidRPr="005A1C98" w:rsidRDefault="005A1C98" w:rsidP="005A1C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Финальный блок докладов, метафорически названный “Пёстрыми сказками”, был представлен работами студентов и магистрантов. Среди них оказались Анна </w:t>
      </w:r>
      <w:proofErr w:type="spell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Передня</w:t>
      </w:r>
      <w:proofErr w:type="spell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, задумавшаяся о философской глубине понятия “русский мир”; Анжелика Хмелевская, поднявшая завесу над функционированием ключевых слов переломной эпохи 1917-1922 годов в юмористических изданиях; творческий дуэт Анастасии Полосиной и Варвары </w:t>
      </w:r>
      <w:proofErr w:type="spell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Рудич</w:t>
      </w:r>
      <w:proofErr w:type="spell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, определявшихся с вариативностью смыслов Z и V; другой творческий дуэт — Мария </w:t>
      </w:r>
      <w:proofErr w:type="spell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Ибадова</w:t>
      </w:r>
      <w:proofErr w:type="spell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и Ева </w:t>
      </w:r>
      <w:proofErr w:type="spell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Катинская</w:t>
      </w:r>
      <w:proofErr w:type="spell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, — рассказавших о ключевых словах “кризис” и “дефолт”. Замыкающим была Кристина Есина с докладом о неувядающем слове “санкции”</w:t>
      </w:r>
    </w:p>
    <w:p w14:paraId="451CE211" w14:textId="77777777" w:rsidR="005A1C98" w:rsidRPr="005A1C98" w:rsidRDefault="005A1C98" w:rsidP="005A1C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В целом можно сказать, что семинар развивается, находятся новые участники, тематика пользуется неизменным интересом в том числе у людей с далёкими от лингвистики интересами. Всё это даёт группе </w:t>
      </w:r>
      <w:proofErr w:type="spellStart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DataSlov</w:t>
      </w:r>
      <w:proofErr w:type="spellEnd"/>
      <w:r w:rsidRPr="005A1C98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надежду, что семинар с каждым годом будет становиться привлекательнее и найдёт новых сторонников.</w:t>
      </w:r>
    </w:p>
    <w:p w14:paraId="2590D8B8" w14:textId="77777777" w:rsidR="0095783A" w:rsidRPr="00232EF5" w:rsidRDefault="0095783A">
      <w:pPr>
        <w:rPr>
          <w:rFonts w:ascii="Times New Roman" w:hAnsi="Times New Roman" w:cs="Times New Roman"/>
          <w:sz w:val="24"/>
          <w:szCs w:val="24"/>
        </w:rPr>
      </w:pPr>
    </w:p>
    <w:sectPr w:rsidR="0095783A" w:rsidRPr="0023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E7"/>
    <w:rsid w:val="001865DC"/>
    <w:rsid w:val="00232EF5"/>
    <w:rsid w:val="005A1C98"/>
    <w:rsid w:val="0095783A"/>
    <w:rsid w:val="00D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9DC"/>
  <w15:chartTrackingRefBased/>
  <w15:docId w15:val="{0C5193BC-EA5D-4F25-9E6E-AA9F2ADC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A1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A1C9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A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Прокофьева</dc:creator>
  <cp:keywords/>
  <dc:description/>
  <cp:lastModifiedBy>Наташа Прокофьева</cp:lastModifiedBy>
  <cp:revision>3</cp:revision>
  <dcterms:created xsi:type="dcterms:W3CDTF">2023-05-01T13:31:00Z</dcterms:created>
  <dcterms:modified xsi:type="dcterms:W3CDTF">2023-05-01T13:32:00Z</dcterms:modified>
</cp:coreProperties>
</file>