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F6" w:rsidRDefault="006851F6">
      <w:r>
        <w:t>Смотреть видео проекта:</w:t>
      </w:r>
      <w:bookmarkStart w:id="0" w:name="_GoBack"/>
      <w:bookmarkEnd w:id="0"/>
    </w:p>
    <w:p w:rsidR="00675A95" w:rsidRDefault="00855038">
      <w:hyperlink r:id="rId4" w:history="1">
        <w:r w:rsidRPr="0002497E">
          <w:rPr>
            <w:rStyle w:val="a3"/>
          </w:rPr>
          <w:t>http://jf.spbu.ru/upload/media/sm_rjbi8665_06_02_2019.mp4</w:t>
        </w:r>
      </w:hyperlink>
    </w:p>
    <w:p w:rsidR="00855038" w:rsidRDefault="00855038"/>
    <w:sectPr w:rsidR="0085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38"/>
    <w:rsid w:val="00675A95"/>
    <w:rsid w:val="006851F6"/>
    <w:rsid w:val="0085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83043-4208-49F5-8DD6-1E856C0C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f.spbu.ru/upload/media/sm_rjbi8665_06_02_2019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 Елена Анатольевна</dc:creator>
  <cp:keywords/>
  <dc:description/>
  <cp:lastModifiedBy>Попко Елена Анатольевна</cp:lastModifiedBy>
  <cp:revision>2</cp:revision>
  <dcterms:created xsi:type="dcterms:W3CDTF">2019-02-11T11:55:00Z</dcterms:created>
  <dcterms:modified xsi:type="dcterms:W3CDTF">2019-02-11T11:56:00Z</dcterms:modified>
</cp:coreProperties>
</file>