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54B0" w14:textId="43C80E98" w:rsidR="00B36EB3" w:rsidRDefault="00814214" w:rsidP="0011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sz w:val="28"/>
          <w:szCs w:val="28"/>
        </w:rPr>
        <w:t>Е.</w:t>
      </w:r>
      <w:r w:rsidR="005D5D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14214">
        <w:rPr>
          <w:rFonts w:ascii="Times New Roman" w:hAnsi="Times New Roman" w:cs="Times New Roman"/>
          <w:sz w:val="28"/>
          <w:szCs w:val="28"/>
        </w:rPr>
        <w:t>В. Гнездилова</w:t>
      </w:r>
    </w:p>
    <w:p w14:paraId="1F34AD12" w14:textId="77777777" w:rsidR="00814214" w:rsidRDefault="00814214" w:rsidP="0011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государственный аграрный университет</w:t>
      </w:r>
    </w:p>
    <w:p w14:paraId="42E049CE" w14:textId="77777777" w:rsidR="00F033A2" w:rsidRDefault="00D9049A" w:rsidP="0011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ВОЙНА</w:t>
      </w:r>
      <w:r w:rsidR="004A64C3">
        <w:rPr>
          <w:rFonts w:ascii="Times New Roman" w:hAnsi="Times New Roman" w:cs="Times New Roman"/>
          <w:sz w:val="28"/>
          <w:szCs w:val="28"/>
        </w:rPr>
        <w:t>: ТЕХНОЛОГИЯ ИЛИ</w:t>
      </w:r>
      <w:r>
        <w:rPr>
          <w:rFonts w:ascii="Times New Roman" w:hAnsi="Times New Roman" w:cs="Times New Roman"/>
          <w:sz w:val="28"/>
          <w:szCs w:val="28"/>
        </w:rPr>
        <w:t xml:space="preserve"> ФОРМА КОММУНИКАЦИИ</w:t>
      </w:r>
      <w:r w:rsidR="004A64C3">
        <w:rPr>
          <w:rFonts w:ascii="Times New Roman" w:hAnsi="Times New Roman" w:cs="Times New Roman"/>
          <w:sz w:val="28"/>
          <w:szCs w:val="28"/>
        </w:rPr>
        <w:t>?</w:t>
      </w:r>
      <w:r w:rsidR="00F928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3760E" w14:textId="77777777" w:rsidR="004B2AE2" w:rsidRDefault="004B2AE2" w:rsidP="0011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7C3B81" w14:textId="77777777" w:rsidR="00835EE9" w:rsidRPr="00835EE9" w:rsidRDefault="00D17B85" w:rsidP="0011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Стремительное развитие информационных технологий, экспансия</w:t>
      </w:r>
      <w:r w:rsidR="00604A93">
        <w:rPr>
          <w:rFonts w:ascii="Times New Roman" w:hAnsi="Times New Roman" w:cs="Times New Roman"/>
          <w:sz w:val="28"/>
          <w:szCs w:val="28"/>
        </w:rPr>
        <w:t xml:space="preserve"> мобильных у</w:t>
      </w:r>
      <w:r w:rsidR="00835EE9">
        <w:rPr>
          <w:rFonts w:ascii="Times New Roman" w:hAnsi="Times New Roman" w:cs="Times New Roman"/>
          <w:sz w:val="28"/>
          <w:szCs w:val="28"/>
        </w:rPr>
        <w:t>стройств в современном обществе</w:t>
      </w:r>
      <w:r w:rsidR="00604A93">
        <w:rPr>
          <w:rFonts w:ascii="Times New Roman" w:hAnsi="Times New Roman" w:cs="Times New Roman"/>
          <w:sz w:val="28"/>
          <w:szCs w:val="28"/>
        </w:rPr>
        <w:t xml:space="preserve"> </w:t>
      </w:r>
      <w:r w:rsidR="00835EE9">
        <w:rPr>
          <w:rFonts w:ascii="Times New Roman" w:hAnsi="Times New Roman" w:cs="Times New Roman"/>
          <w:sz w:val="28"/>
          <w:szCs w:val="28"/>
        </w:rPr>
        <w:t>сформировали ново</w:t>
      </w:r>
      <w:r w:rsidR="00F11C84">
        <w:rPr>
          <w:rFonts w:ascii="Times New Roman" w:hAnsi="Times New Roman" w:cs="Times New Roman"/>
          <w:sz w:val="28"/>
          <w:szCs w:val="28"/>
        </w:rPr>
        <w:t>е коммуникационное</w:t>
      </w:r>
      <w:r w:rsidR="00835EE9">
        <w:rPr>
          <w:rFonts w:ascii="Times New Roman" w:hAnsi="Times New Roman" w:cs="Times New Roman"/>
          <w:sz w:val="28"/>
          <w:szCs w:val="28"/>
        </w:rPr>
        <w:t xml:space="preserve"> пространство.</w:t>
      </w:r>
      <w:r w:rsidR="00604A93">
        <w:rPr>
          <w:rFonts w:ascii="Times New Roman" w:hAnsi="Times New Roman" w:cs="Times New Roman"/>
          <w:sz w:val="28"/>
          <w:szCs w:val="28"/>
        </w:rPr>
        <w:t xml:space="preserve"> </w:t>
      </w:r>
      <w:r w:rsidR="00835EE9" w:rsidRPr="00835EE9">
        <w:rPr>
          <w:rFonts w:ascii="Times New Roman" w:hAnsi="Times New Roman" w:cs="Times New Roman"/>
          <w:sz w:val="28"/>
          <w:szCs w:val="28"/>
        </w:rPr>
        <w:t>Основным информационным оружием начала ХХI века является интернет, количество пользовате</w:t>
      </w:r>
      <w:r w:rsidR="00F11C84">
        <w:rPr>
          <w:rFonts w:ascii="Times New Roman" w:hAnsi="Times New Roman" w:cs="Times New Roman"/>
          <w:sz w:val="28"/>
          <w:szCs w:val="28"/>
        </w:rPr>
        <w:t>лей которого</w:t>
      </w:r>
      <w:r w:rsidR="00835EE9">
        <w:rPr>
          <w:rFonts w:ascii="Times New Roman" w:hAnsi="Times New Roman" w:cs="Times New Roman"/>
          <w:sz w:val="28"/>
          <w:szCs w:val="28"/>
        </w:rPr>
        <w:t xml:space="preserve"> превышает четыре миллиарда человек.</w:t>
      </w:r>
      <w:r w:rsidR="00835EE9" w:rsidRPr="00835EE9">
        <w:rPr>
          <w:rFonts w:ascii="Times New Roman" w:hAnsi="Times New Roman" w:cs="Times New Roman"/>
          <w:sz w:val="28"/>
          <w:szCs w:val="28"/>
        </w:rPr>
        <w:t xml:space="preserve"> </w:t>
      </w:r>
      <w:r w:rsidR="00BF0651">
        <w:rPr>
          <w:rFonts w:ascii="Times New Roman" w:hAnsi="Times New Roman" w:cs="Times New Roman"/>
          <w:sz w:val="28"/>
          <w:szCs w:val="28"/>
        </w:rPr>
        <w:t>Развитие</w:t>
      </w:r>
      <w:r w:rsidR="00835EE9" w:rsidRPr="00835EE9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BF0651">
        <w:rPr>
          <w:rFonts w:ascii="Times New Roman" w:hAnsi="Times New Roman" w:cs="Times New Roman"/>
          <w:sz w:val="28"/>
          <w:szCs w:val="28"/>
        </w:rPr>
        <w:t xml:space="preserve"> кардинально изменило наше общество:</w:t>
      </w:r>
      <w:r w:rsidR="00835EE9" w:rsidRPr="00835EE9">
        <w:rPr>
          <w:rFonts w:ascii="Times New Roman" w:hAnsi="Times New Roman" w:cs="Times New Roman"/>
          <w:sz w:val="28"/>
          <w:szCs w:val="28"/>
        </w:rPr>
        <w:t xml:space="preserve"> распространять информацию </w:t>
      </w:r>
      <w:r w:rsidR="00BF0651">
        <w:rPr>
          <w:rFonts w:ascii="Times New Roman" w:hAnsi="Times New Roman" w:cs="Times New Roman"/>
          <w:sz w:val="28"/>
          <w:szCs w:val="28"/>
        </w:rPr>
        <w:t xml:space="preserve">человек может </w:t>
      </w:r>
      <w:r w:rsidR="00835EE9" w:rsidRPr="00835EE9">
        <w:rPr>
          <w:rFonts w:ascii="Times New Roman" w:hAnsi="Times New Roman" w:cs="Times New Roman"/>
          <w:sz w:val="28"/>
          <w:szCs w:val="28"/>
        </w:rPr>
        <w:t>быстро, но, к сожалению, бесконтрольно. Сегодня существует огромное количество социальных сетей (</w:t>
      </w:r>
      <w:proofErr w:type="spellStart"/>
      <w:r w:rsidR="00835EE9" w:rsidRPr="00835EE9">
        <w:rPr>
          <w:rFonts w:ascii="Times New Roman" w:hAnsi="Times New Roman" w:cs="Times New Roman"/>
          <w:sz w:val="28"/>
          <w:szCs w:val="28"/>
        </w:rPr>
        <w:t>Fa</w:t>
      </w:r>
      <w:r w:rsidR="00835EE9">
        <w:rPr>
          <w:rFonts w:ascii="Times New Roman" w:hAnsi="Times New Roman" w:cs="Times New Roman"/>
          <w:sz w:val="28"/>
          <w:szCs w:val="28"/>
        </w:rPr>
        <w:t>cebook</w:t>
      </w:r>
      <w:proofErr w:type="spellEnd"/>
      <w:r w:rsidR="0083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EE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83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EE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35EE9" w:rsidRPr="00835EE9">
        <w:rPr>
          <w:rFonts w:ascii="Times New Roman" w:hAnsi="Times New Roman" w:cs="Times New Roman"/>
          <w:sz w:val="28"/>
          <w:szCs w:val="28"/>
        </w:rPr>
        <w:t xml:space="preserve"> и т.д.), сайтов различных СМИ, организаций и просто частных сайтов, где мы можем получить практически любую информацию. На сегодняшний день информация является не только средством</w:t>
      </w:r>
      <w:r w:rsidR="00BF0651">
        <w:rPr>
          <w:rFonts w:ascii="Times New Roman" w:hAnsi="Times New Roman" w:cs="Times New Roman"/>
          <w:sz w:val="28"/>
          <w:szCs w:val="28"/>
        </w:rPr>
        <w:t xml:space="preserve"> распространения, но </w:t>
      </w:r>
      <w:r w:rsidR="00231AEF">
        <w:rPr>
          <w:rFonts w:ascii="Times New Roman" w:hAnsi="Times New Roman" w:cs="Times New Roman"/>
          <w:sz w:val="28"/>
          <w:szCs w:val="28"/>
        </w:rPr>
        <w:t>и средством</w:t>
      </w:r>
      <w:r w:rsidR="00835EE9" w:rsidRPr="00835EE9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BF0651">
        <w:rPr>
          <w:rFonts w:ascii="Times New Roman" w:hAnsi="Times New Roman" w:cs="Times New Roman"/>
          <w:sz w:val="28"/>
          <w:szCs w:val="28"/>
        </w:rPr>
        <w:t>,</w:t>
      </w:r>
      <w:r w:rsidR="00835EE9" w:rsidRPr="00835EE9">
        <w:rPr>
          <w:rFonts w:ascii="Times New Roman" w:hAnsi="Times New Roman" w:cs="Times New Roman"/>
          <w:sz w:val="28"/>
          <w:szCs w:val="28"/>
        </w:rPr>
        <w:t xml:space="preserve"> как между отдельными людьми, так и между государствами. В связи с этим возможность ведения информационных войн намного упрощается</w:t>
      </w:r>
      <w:r w:rsidR="00E95E30">
        <w:rPr>
          <w:rFonts w:ascii="Times New Roman" w:hAnsi="Times New Roman" w:cs="Times New Roman"/>
          <w:sz w:val="28"/>
          <w:szCs w:val="28"/>
        </w:rPr>
        <w:t xml:space="preserve">. </w:t>
      </w:r>
      <w:r w:rsidR="00835EE9" w:rsidRPr="00835EE9">
        <w:rPr>
          <w:rFonts w:ascii="Times New Roman" w:hAnsi="Times New Roman" w:cs="Times New Roman"/>
          <w:sz w:val="28"/>
          <w:szCs w:val="28"/>
        </w:rPr>
        <w:t>Изучив материалы исследований в данной области, необходимо выделить основные причины современных информационных войн:</w:t>
      </w:r>
      <w:r w:rsidR="00231AEF">
        <w:rPr>
          <w:rFonts w:ascii="Times New Roman" w:hAnsi="Times New Roman" w:cs="Times New Roman"/>
          <w:sz w:val="28"/>
          <w:szCs w:val="28"/>
        </w:rPr>
        <w:t xml:space="preserve"> </w:t>
      </w:r>
      <w:r w:rsidR="00835EE9" w:rsidRPr="00835EE9">
        <w:rPr>
          <w:rFonts w:ascii="Times New Roman" w:hAnsi="Times New Roman" w:cs="Times New Roman"/>
          <w:sz w:val="28"/>
          <w:szCs w:val="28"/>
        </w:rPr>
        <w:t>противоборство идеологий; экономическое противоборство; борьба за сферы влияния (как внешне, так и внутренне).</w:t>
      </w:r>
      <w:r w:rsidR="00BF0651">
        <w:rPr>
          <w:rFonts w:ascii="Times New Roman" w:hAnsi="Times New Roman" w:cs="Times New Roman"/>
          <w:sz w:val="28"/>
          <w:szCs w:val="28"/>
        </w:rPr>
        <w:t xml:space="preserve"> </w:t>
      </w:r>
      <w:r w:rsidR="00835EE9" w:rsidRPr="00835EE9">
        <w:rPr>
          <w:rFonts w:ascii="Times New Roman" w:hAnsi="Times New Roman" w:cs="Times New Roman"/>
          <w:sz w:val="28"/>
          <w:szCs w:val="28"/>
        </w:rPr>
        <w:t>Цель любой информационной войны – эффективно воздействовать н</w:t>
      </w:r>
      <w:r w:rsidR="00BF0651">
        <w:rPr>
          <w:rFonts w:ascii="Times New Roman" w:hAnsi="Times New Roman" w:cs="Times New Roman"/>
          <w:sz w:val="28"/>
          <w:szCs w:val="28"/>
        </w:rPr>
        <w:t>а сознание людей и управлять ими</w:t>
      </w:r>
      <w:r w:rsidR="00835EE9" w:rsidRPr="00835EE9">
        <w:rPr>
          <w:rFonts w:ascii="Times New Roman" w:hAnsi="Times New Roman" w:cs="Times New Roman"/>
          <w:sz w:val="28"/>
          <w:szCs w:val="28"/>
        </w:rPr>
        <w:t xml:space="preserve">. </w:t>
      </w:r>
      <w:r w:rsidR="00E95E30" w:rsidRPr="00835EE9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позволяют быстро и своевременно доста</w:t>
      </w:r>
      <w:r w:rsidR="00E95E30">
        <w:rPr>
          <w:rFonts w:ascii="Times New Roman" w:hAnsi="Times New Roman" w:cs="Times New Roman"/>
          <w:sz w:val="28"/>
          <w:szCs w:val="28"/>
        </w:rPr>
        <w:t>влять нужную информацию адресату, осуществлять</w:t>
      </w:r>
      <w:r w:rsidR="00E95E30" w:rsidRPr="00835EE9">
        <w:rPr>
          <w:rFonts w:ascii="Times New Roman" w:hAnsi="Times New Roman" w:cs="Times New Roman"/>
          <w:sz w:val="28"/>
          <w:szCs w:val="28"/>
        </w:rPr>
        <w:t xml:space="preserve"> контроль над информационным пространством.</w:t>
      </w:r>
      <w:r w:rsidR="00E95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AE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E95E30">
        <w:rPr>
          <w:rFonts w:ascii="Times New Roman" w:hAnsi="Times New Roman" w:cs="Times New Roman"/>
          <w:sz w:val="28"/>
          <w:szCs w:val="28"/>
        </w:rPr>
        <w:t xml:space="preserve"> и глобализация общества даю</w:t>
      </w:r>
      <w:r w:rsidR="00835EE9" w:rsidRPr="00835EE9">
        <w:rPr>
          <w:rFonts w:ascii="Times New Roman" w:hAnsi="Times New Roman" w:cs="Times New Roman"/>
          <w:sz w:val="28"/>
          <w:szCs w:val="28"/>
        </w:rPr>
        <w:t xml:space="preserve">т неограниченные возможности </w:t>
      </w:r>
      <w:r w:rsidR="00231AEF">
        <w:rPr>
          <w:rFonts w:ascii="Times New Roman" w:hAnsi="Times New Roman" w:cs="Times New Roman"/>
          <w:sz w:val="28"/>
          <w:szCs w:val="28"/>
        </w:rPr>
        <w:t xml:space="preserve">для </w:t>
      </w:r>
      <w:r w:rsidR="00835EE9" w:rsidRPr="00835EE9">
        <w:rPr>
          <w:rFonts w:ascii="Times New Roman" w:hAnsi="Times New Roman" w:cs="Times New Roman"/>
          <w:sz w:val="28"/>
          <w:szCs w:val="28"/>
        </w:rPr>
        <w:t>ведения информационных войн.</w:t>
      </w:r>
      <w:r w:rsidR="00BF0651">
        <w:rPr>
          <w:rFonts w:ascii="Times New Roman" w:hAnsi="Times New Roman" w:cs="Times New Roman"/>
          <w:sz w:val="28"/>
          <w:szCs w:val="28"/>
        </w:rPr>
        <w:t xml:space="preserve"> </w:t>
      </w:r>
      <w:r w:rsidR="00231AEF">
        <w:rPr>
          <w:rFonts w:ascii="Times New Roman" w:hAnsi="Times New Roman" w:cs="Times New Roman"/>
          <w:sz w:val="28"/>
          <w:szCs w:val="28"/>
        </w:rPr>
        <w:t>Многие и</w:t>
      </w:r>
      <w:r w:rsidR="00835EE9" w:rsidRPr="00835EE9">
        <w:rPr>
          <w:rFonts w:ascii="Times New Roman" w:hAnsi="Times New Roman" w:cs="Times New Roman"/>
          <w:sz w:val="28"/>
          <w:szCs w:val="28"/>
        </w:rPr>
        <w:t>сследователи, занимающиеся данной темой</w:t>
      </w:r>
      <w:r w:rsidR="00BF0651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BF0651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BF0651">
        <w:rPr>
          <w:rFonts w:ascii="Times New Roman" w:hAnsi="Times New Roman" w:cs="Times New Roman"/>
          <w:sz w:val="28"/>
          <w:szCs w:val="28"/>
        </w:rPr>
        <w:t>, С. Расторгуев, Ю. Перунов и другие)</w:t>
      </w:r>
      <w:r w:rsidR="00231AEF">
        <w:rPr>
          <w:rFonts w:ascii="Times New Roman" w:hAnsi="Times New Roman" w:cs="Times New Roman"/>
          <w:sz w:val="28"/>
          <w:szCs w:val="28"/>
        </w:rPr>
        <w:t xml:space="preserve">, </w:t>
      </w:r>
      <w:r w:rsidR="00835EE9" w:rsidRPr="00835EE9">
        <w:rPr>
          <w:rFonts w:ascii="Times New Roman" w:hAnsi="Times New Roman" w:cs="Times New Roman"/>
          <w:sz w:val="28"/>
          <w:szCs w:val="28"/>
        </w:rPr>
        <w:t xml:space="preserve">рассматривают информационную войну как коммуникативную технологию, призванную </w:t>
      </w:r>
      <w:r w:rsidR="00835EE9" w:rsidRPr="00835EE9">
        <w:rPr>
          <w:rFonts w:ascii="Times New Roman" w:hAnsi="Times New Roman" w:cs="Times New Roman"/>
          <w:sz w:val="28"/>
          <w:szCs w:val="28"/>
        </w:rPr>
        <w:lastRenderedPageBreak/>
        <w:t xml:space="preserve">управлять сознанием людей для достижения определенных целей. </w:t>
      </w:r>
      <w:r w:rsidR="00395B3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63B35">
        <w:rPr>
          <w:rFonts w:ascii="Times New Roman" w:hAnsi="Times New Roman" w:cs="Times New Roman"/>
          <w:sz w:val="28"/>
          <w:szCs w:val="28"/>
        </w:rPr>
        <w:t xml:space="preserve">коммуникативного воздействия существенно изменяется картина мира человека. </w:t>
      </w:r>
      <w:r w:rsidR="00E95E30">
        <w:rPr>
          <w:rFonts w:ascii="Times New Roman" w:hAnsi="Times New Roman" w:cs="Times New Roman"/>
          <w:sz w:val="28"/>
          <w:szCs w:val="28"/>
        </w:rPr>
        <w:t xml:space="preserve">Как у всякой технологии, у информационной войны есть методы и приемы, которые </w:t>
      </w:r>
      <w:r w:rsidR="00E95E30" w:rsidRPr="00E95E30">
        <w:rPr>
          <w:rFonts w:ascii="Times New Roman" w:hAnsi="Times New Roman" w:cs="Times New Roman"/>
          <w:sz w:val="28"/>
          <w:szCs w:val="28"/>
        </w:rPr>
        <w:t>можно разделить на три основных группы: по источникам информации; по содержанию предоставляемой информации; по эмоционально-психологическому восприятию</w:t>
      </w:r>
      <w:r w:rsidR="00A63B35">
        <w:rPr>
          <w:rFonts w:ascii="Times New Roman" w:hAnsi="Times New Roman" w:cs="Times New Roman"/>
          <w:sz w:val="28"/>
          <w:szCs w:val="28"/>
        </w:rPr>
        <w:t xml:space="preserve"> аудитории. У</w:t>
      </w:r>
      <w:r w:rsidR="00F11C84">
        <w:rPr>
          <w:rFonts w:ascii="Times New Roman" w:hAnsi="Times New Roman" w:cs="Times New Roman"/>
          <w:sz w:val="28"/>
          <w:szCs w:val="28"/>
        </w:rPr>
        <w:t xml:space="preserve"> данной технологии есть стратегия и тактика</w:t>
      </w:r>
      <w:r w:rsidR="00A63B35">
        <w:rPr>
          <w:rFonts w:ascii="Times New Roman" w:hAnsi="Times New Roman" w:cs="Times New Roman"/>
          <w:sz w:val="28"/>
          <w:szCs w:val="28"/>
        </w:rPr>
        <w:t xml:space="preserve">, основные этапы ведения, к которым можно отнести: </w:t>
      </w:r>
      <w:r w:rsidR="00A63B35" w:rsidRPr="00A63B35">
        <w:rPr>
          <w:rFonts w:ascii="Times New Roman" w:hAnsi="Times New Roman" w:cs="Times New Roman"/>
          <w:sz w:val="28"/>
          <w:szCs w:val="28"/>
        </w:rPr>
        <w:t>нагнетание обстановки, заво</w:t>
      </w:r>
      <w:r w:rsidR="00A63B35">
        <w:rPr>
          <w:rFonts w:ascii="Times New Roman" w:hAnsi="Times New Roman" w:cs="Times New Roman"/>
          <w:sz w:val="28"/>
          <w:szCs w:val="28"/>
        </w:rPr>
        <w:t xml:space="preserve">евание аудитории, информационную </w:t>
      </w:r>
      <w:r w:rsidR="00A63B35" w:rsidRPr="00A63B35">
        <w:rPr>
          <w:rFonts w:ascii="Times New Roman" w:hAnsi="Times New Roman" w:cs="Times New Roman"/>
          <w:sz w:val="28"/>
          <w:szCs w:val="28"/>
        </w:rPr>
        <w:t xml:space="preserve"> про</w:t>
      </w:r>
      <w:r w:rsidR="00A63B35">
        <w:rPr>
          <w:rFonts w:ascii="Times New Roman" w:hAnsi="Times New Roman" w:cs="Times New Roman"/>
          <w:sz w:val="28"/>
          <w:szCs w:val="28"/>
        </w:rPr>
        <w:t>паганду</w:t>
      </w:r>
      <w:r w:rsidR="00A63B35" w:rsidRPr="00A63B35">
        <w:rPr>
          <w:rFonts w:ascii="Times New Roman" w:hAnsi="Times New Roman" w:cs="Times New Roman"/>
          <w:sz w:val="28"/>
          <w:szCs w:val="28"/>
        </w:rPr>
        <w:t>, «захват» власти, «уничтожение» противника.</w:t>
      </w:r>
      <w:r w:rsidR="00A63B35">
        <w:rPr>
          <w:rFonts w:ascii="Times New Roman" w:hAnsi="Times New Roman" w:cs="Times New Roman"/>
          <w:sz w:val="28"/>
          <w:szCs w:val="28"/>
        </w:rPr>
        <w:t xml:space="preserve"> Информационная война не ведется на полях сражений при помощи военный техники, она осуществляется в «когнитивном пространстве населения планеты с помощью информационных сообщений»</w:t>
      </w:r>
      <w:r w:rsidR="00395B35">
        <w:rPr>
          <w:rFonts w:ascii="Times New Roman" w:hAnsi="Times New Roman" w:cs="Times New Roman"/>
          <w:sz w:val="28"/>
          <w:szCs w:val="28"/>
        </w:rPr>
        <w:t>. Таким образом, информац</w:t>
      </w:r>
      <w:r w:rsidR="004E0BEC">
        <w:rPr>
          <w:rFonts w:ascii="Times New Roman" w:hAnsi="Times New Roman" w:cs="Times New Roman"/>
          <w:sz w:val="28"/>
          <w:szCs w:val="28"/>
        </w:rPr>
        <w:t>ионная война из коммуникативной</w:t>
      </w:r>
      <w:r w:rsidR="00395B35">
        <w:rPr>
          <w:rFonts w:ascii="Times New Roman" w:hAnsi="Times New Roman" w:cs="Times New Roman"/>
          <w:sz w:val="28"/>
          <w:szCs w:val="28"/>
        </w:rPr>
        <w:t xml:space="preserve"> технологии все больше превращается в форму коммуникации современного общества. </w:t>
      </w:r>
    </w:p>
    <w:sectPr w:rsidR="00835EE9" w:rsidRPr="0083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14"/>
    <w:rsid w:val="0000021A"/>
    <w:rsid w:val="00010965"/>
    <w:rsid w:val="00011875"/>
    <w:rsid w:val="00017432"/>
    <w:rsid w:val="00021213"/>
    <w:rsid w:val="0002273B"/>
    <w:rsid w:val="00023257"/>
    <w:rsid w:val="00023BEC"/>
    <w:rsid w:val="0004169A"/>
    <w:rsid w:val="00050CBD"/>
    <w:rsid w:val="00051BE5"/>
    <w:rsid w:val="000547A3"/>
    <w:rsid w:val="00056562"/>
    <w:rsid w:val="00067418"/>
    <w:rsid w:val="0006749F"/>
    <w:rsid w:val="000807E2"/>
    <w:rsid w:val="00081F66"/>
    <w:rsid w:val="000861B4"/>
    <w:rsid w:val="00093B5F"/>
    <w:rsid w:val="00095BF4"/>
    <w:rsid w:val="000A08A9"/>
    <w:rsid w:val="000A358A"/>
    <w:rsid w:val="000A4CDE"/>
    <w:rsid w:val="000C238A"/>
    <w:rsid w:val="000C7A36"/>
    <w:rsid w:val="000D78B6"/>
    <w:rsid w:val="000E029A"/>
    <w:rsid w:val="000F4764"/>
    <w:rsid w:val="000F4C16"/>
    <w:rsid w:val="00100EE9"/>
    <w:rsid w:val="00101268"/>
    <w:rsid w:val="00102BFB"/>
    <w:rsid w:val="00110744"/>
    <w:rsid w:val="0011411C"/>
    <w:rsid w:val="001165FE"/>
    <w:rsid w:val="001258E2"/>
    <w:rsid w:val="00127470"/>
    <w:rsid w:val="001279BA"/>
    <w:rsid w:val="001318FF"/>
    <w:rsid w:val="00135C47"/>
    <w:rsid w:val="00136146"/>
    <w:rsid w:val="00136C10"/>
    <w:rsid w:val="0015292A"/>
    <w:rsid w:val="001549A5"/>
    <w:rsid w:val="00173455"/>
    <w:rsid w:val="001735F0"/>
    <w:rsid w:val="001737E1"/>
    <w:rsid w:val="00174FE3"/>
    <w:rsid w:val="00183E9B"/>
    <w:rsid w:val="00191F1C"/>
    <w:rsid w:val="00192E50"/>
    <w:rsid w:val="001967A6"/>
    <w:rsid w:val="001A54BD"/>
    <w:rsid w:val="001A7FC2"/>
    <w:rsid w:val="001B2D8C"/>
    <w:rsid w:val="001B44CA"/>
    <w:rsid w:val="001B7467"/>
    <w:rsid w:val="001C2A8B"/>
    <w:rsid w:val="001C5CC1"/>
    <w:rsid w:val="001C7445"/>
    <w:rsid w:val="001D0D6D"/>
    <w:rsid w:val="001D5CBF"/>
    <w:rsid w:val="001E4A1B"/>
    <w:rsid w:val="0021207D"/>
    <w:rsid w:val="00212CAA"/>
    <w:rsid w:val="00231AEF"/>
    <w:rsid w:val="002400FE"/>
    <w:rsid w:val="002422A3"/>
    <w:rsid w:val="00242303"/>
    <w:rsid w:val="0024444D"/>
    <w:rsid w:val="002445F2"/>
    <w:rsid w:val="00245788"/>
    <w:rsid w:val="00256387"/>
    <w:rsid w:val="00260F29"/>
    <w:rsid w:val="00276529"/>
    <w:rsid w:val="002779D0"/>
    <w:rsid w:val="00280CD7"/>
    <w:rsid w:val="00284834"/>
    <w:rsid w:val="00287520"/>
    <w:rsid w:val="00287803"/>
    <w:rsid w:val="00287971"/>
    <w:rsid w:val="002918CE"/>
    <w:rsid w:val="002919A3"/>
    <w:rsid w:val="0029399B"/>
    <w:rsid w:val="002A4106"/>
    <w:rsid w:val="002A41B8"/>
    <w:rsid w:val="002A4C14"/>
    <w:rsid w:val="002B7894"/>
    <w:rsid w:val="002C0756"/>
    <w:rsid w:val="002C4CF6"/>
    <w:rsid w:val="002C7718"/>
    <w:rsid w:val="002D728D"/>
    <w:rsid w:val="002D77E5"/>
    <w:rsid w:val="002E41B5"/>
    <w:rsid w:val="002F2046"/>
    <w:rsid w:val="00302255"/>
    <w:rsid w:val="003042B9"/>
    <w:rsid w:val="00305C19"/>
    <w:rsid w:val="00306495"/>
    <w:rsid w:val="00311459"/>
    <w:rsid w:val="00327864"/>
    <w:rsid w:val="00330D2F"/>
    <w:rsid w:val="00335BE2"/>
    <w:rsid w:val="00344B55"/>
    <w:rsid w:val="003462AD"/>
    <w:rsid w:val="0035044E"/>
    <w:rsid w:val="00350E8E"/>
    <w:rsid w:val="0035332D"/>
    <w:rsid w:val="00360C5F"/>
    <w:rsid w:val="003614D2"/>
    <w:rsid w:val="003617CF"/>
    <w:rsid w:val="0037186E"/>
    <w:rsid w:val="003729AC"/>
    <w:rsid w:val="00372C1E"/>
    <w:rsid w:val="00374DC9"/>
    <w:rsid w:val="00395B35"/>
    <w:rsid w:val="003A04F2"/>
    <w:rsid w:val="003A15E6"/>
    <w:rsid w:val="003A1912"/>
    <w:rsid w:val="003A2E3A"/>
    <w:rsid w:val="003A57B3"/>
    <w:rsid w:val="003B040E"/>
    <w:rsid w:val="003B0B3C"/>
    <w:rsid w:val="003B3E1B"/>
    <w:rsid w:val="003B697A"/>
    <w:rsid w:val="003B7D54"/>
    <w:rsid w:val="003C02CD"/>
    <w:rsid w:val="003C23B3"/>
    <w:rsid w:val="003C35C3"/>
    <w:rsid w:val="003C6525"/>
    <w:rsid w:val="003C70DA"/>
    <w:rsid w:val="003C7381"/>
    <w:rsid w:val="003D52CA"/>
    <w:rsid w:val="003E1910"/>
    <w:rsid w:val="003E2628"/>
    <w:rsid w:val="003E2FEF"/>
    <w:rsid w:val="003E6FB1"/>
    <w:rsid w:val="003F3BB5"/>
    <w:rsid w:val="004040D9"/>
    <w:rsid w:val="00406140"/>
    <w:rsid w:val="0040791A"/>
    <w:rsid w:val="00411CEE"/>
    <w:rsid w:val="0041496D"/>
    <w:rsid w:val="00416D0A"/>
    <w:rsid w:val="00430224"/>
    <w:rsid w:val="00436996"/>
    <w:rsid w:val="004377EF"/>
    <w:rsid w:val="00444020"/>
    <w:rsid w:val="004523CF"/>
    <w:rsid w:val="004571C5"/>
    <w:rsid w:val="00460976"/>
    <w:rsid w:val="00461953"/>
    <w:rsid w:val="00462B9B"/>
    <w:rsid w:val="004707E1"/>
    <w:rsid w:val="00473323"/>
    <w:rsid w:val="00473502"/>
    <w:rsid w:val="00477D69"/>
    <w:rsid w:val="004848DA"/>
    <w:rsid w:val="0048726E"/>
    <w:rsid w:val="00487526"/>
    <w:rsid w:val="00492EAD"/>
    <w:rsid w:val="0049467B"/>
    <w:rsid w:val="00495685"/>
    <w:rsid w:val="00497D8D"/>
    <w:rsid w:val="004A054B"/>
    <w:rsid w:val="004A1C6A"/>
    <w:rsid w:val="004A2230"/>
    <w:rsid w:val="004A64C3"/>
    <w:rsid w:val="004B2AE2"/>
    <w:rsid w:val="004B4255"/>
    <w:rsid w:val="004B63ED"/>
    <w:rsid w:val="004B6C69"/>
    <w:rsid w:val="004B6C8B"/>
    <w:rsid w:val="004C2205"/>
    <w:rsid w:val="004C4C39"/>
    <w:rsid w:val="004E0BEC"/>
    <w:rsid w:val="004F4739"/>
    <w:rsid w:val="004F4778"/>
    <w:rsid w:val="004F5FA3"/>
    <w:rsid w:val="004F65D4"/>
    <w:rsid w:val="004F7619"/>
    <w:rsid w:val="00500C3C"/>
    <w:rsid w:val="00503021"/>
    <w:rsid w:val="00507145"/>
    <w:rsid w:val="00510D6A"/>
    <w:rsid w:val="005120F9"/>
    <w:rsid w:val="00522407"/>
    <w:rsid w:val="00524060"/>
    <w:rsid w:val="0052483C"/>
    <w:rsid w:val="00541B8D"/>
    <w:rsid w:val="00542833"/>
    <w:rsid w:val="00546113"/>
    <w:rsid w:val="00556BCB"/>
    <w:rsid w:val="005637FC"/>
    <w:rsid w:val="00566592"/>
    <w:rsid w:val="00570A47"/>
    <w:rsid w:val="005824F7"/>
    <w:rsid w:val="0059145E"/>
    <w:rsid w:val="005A2BE2"/>
    <w:rsid w:val="005A3E96"/>
    <w:rsid w:val="005A3FFE"/>
    <w:rsid w:val="005A657F"/>
    <w:rsid w:val="005A6DC5"/>
    <w:rsid w:val="005B0E17"/>
    <w:rsid w:val="005B10B1"/>
    <w:rsid w:val="005B122D"/>
    <w:rsid w:val="005B26B5"/>
    <w:rsid w:val="005B4EAA"/>
    <w:rsid w:val="005B5967"/>
    <w:rsid w:val="005B7DB8"/>
    <w:rsid w:val="005D37BE"/>
    <w:rsid w:val="005D5DD7"/>
    <w:rsid w:val="005E0D47"/>
    <w:rsid w:val="005E239D"/>
    <w:rsid w:val="005F2B13"/>
    <w:rsid w:val="005F630C"/>
    <w:rsid w:val="00602B99"/>
    <w:rsid w:val="00604A93"/>
    <w:rsid w:val="006146E5"/>
    <w:rsid w:val="006165F6"/>
    <w:rsid w:val="00626240"/>
    <w:rsid w:val="006271EF"/>
    <w:rsid w:val="006300FB"/>
    <w:rsid w:val="00634405"/>
    <w:rsid w:val="00636137"/>
    <w:rsid w:val="00641197"/>
    <w:rsid w:val="006441D5"/>
    <w:rsid w:val="00644E22"/>
    <w:rsid w:val="00646D62"/>
    <w:rsid w:val="00655EDD"/>
    <w:rsid w:val="0065671B"/>
    <w:rsid w:val="00671914"/>
    <w:rsid w:val="00676D42"/>
    <w:rsid w:val="00685125"/>
    <w:rsid w:val="0068587A"/>
    <w:rsid w:val="0069051C"/>
    <w:rsid w:val="00694738"/>
    <w:rsid w:val="006953CE"/>
    <w:rsid w:val="006967E9"/>
    <w:rsid w:val="006B5BDA"/>
    <w:rsid w:val="006C3FD6"/>
    <w:rsid w:val="006C6D68"/>
    <w:rsid w:val="006D0F08"/>
    <w:rsid w:val="006D2A39"/>
    <w:rsid w:val="006D3AB6"/>
    <w:rsid w:val="006D5B27"/>
    <w:rsid w:val="006D5D58"/>
    <w:rsid w:val="006E1440"/>
    <w:rsid w:val="006E6E1F"/>
    <w:rsid w:val="006F219F"/>
    <w:rsid w:val="00704AD4"/>
    <w:rsid w:val="0070624A"/>
    <w:rsid w:val="007071E6"/>
    <w:rsid w:val="007133D8"/>
    <w:rsid w:val="007162CC"/>
    <w:rsid w:val="0072115A"/>
    <w:rsid w:val="00721C2D"/>
    <w:rsid w:val="0072318F"/>
    <w:rsid w:val="00726175"/>
    <w:rsid w:val="007314D5"/>
    <w:rsid w:val="00733FC3"/>
    <w:rsid w:val="00744E41"/>
    <w:rsid w:val="00755A97"/>
    <w:rsid w:val="007565AA"/>
    <w:rsid w:val="007659DB"/>
    <w:rsid w:val="00773C4F"/>
    <w:rsid w:val="00774A88"/>
    <w:rsid w:val="0078683A"/>
    <w:rsid w:val="00786CA2"/>
    <w:rsid w:val="00794355"/>
    <w:rsid w:val="00796DF6"/>
    <w:rsid w:val="0079799B"/>
    <w:rsid w:val="007A4B6B"/>
    <w:rsid w:val="007A7326"/>
    <w:rsid w:val="007B2B8A"/>
    <w:rsid w:val="007B5BBE"/>
    <w:rsid w:val="007B792E"/>
    <w:rsid w:val="007C0838"/>
    <w:rsid w:val="007C27CD"/>
    <w:rsid w:val="007E7FDB"/>
    <w:rsid w:val="007F0ADA"/>
    <w:rsid w:val="0080686D"/>
    <w:rsid w:val="00811104"/>
    <w:rsid w:val="008113B9"/>
    <w:rsid w:val="00814214"/>
    <w:rsid w:val="00817475"/>
    <w:rsid w:val="0082251C"/>
    <w:rsid w:val="00825FDD"/>
    <w:rsid w:val="00835EE9"/>
    <w:rsid w:val="008372BD"/>
    <w:rsid w:val="00837F37"/>
    <w:rsid w:val="00847166"/>
    <w:rsid w:val="00851A17"/>
    <w:rsid w:val="00854CB2"/>
    <w:rsid w:val="00857F9C"/>
    <w:rsid w:val="00860587"/>
    <w:rsid w:val="0087089D"/>
    <w:rsid w:val="00874934"/>
    <w:rsid w:val="008776CB"/>
    <w:rsid w:val="008851F9"/>
    <w:rsid w:val="008857B6"/>
    <w:rsid w:val="00885D88"/>
    <w:rsid w:val="00886383"/>
    <w:rsid w:val="008878E6"/>
    <w:rsid w:val="00892841"/>
    <w:rsid w:val="00896480"/>
    <w:rsid w:val="008A2B42"/>
    <w:rsid w:val="008A4086"/>
    <w:rsid w:val="008A4B5F"/>
    <w:rsid w:val="008B001B"/>
    <w:rsid w:val="008B0CE8"/>
    <w:rsid w:val="008B38FD"/>
    <w:rsid w:val="008B4473"/>
    <w:rsid w:val="008B63FE"/>
    <w:rsid w:val="008C111B"/>
    <w:rsid w:val="008C3A18"/>
    <w:rsid w:val="008C5829"/>
    <w:rsid w:val="008C6F6F"/>
    <w:rsid w:val="008D016B"/>
    <w:rsid w:val="008D19CF"/>
    <w:rsid w:val="008E0A7C"/>
    <w:rsid w:val="008E0E02"/>
    <w:rsid w:val="008E5348"/>
    <w:rsid w:val="008F3CF8"/>
    <w:rsid w:val="009011C9"/>
    <w:rsid w:val="00902E7B"/>
    <w:rsid w:val="0090758F"/>
    <w:rsid w:val="00907C29"/>
    <w:rsid w:val="00915339"/>
    <w:rsid w:val="00917D9D"/>
    <w:rsid w:val="0092088E"/>
    <w:rsid w:val="00924705"/>
    <w:rsid w:val="0093098B"/>
    <w:rsid w:val="0093127C"/>
    <w:rsid w:val="009336B8"/>
    <w:rsid w:val="00936435"/>
    <w:rsid w:val="0094055F"/>
    <w:rsid w:val="00940942"/>
    <w:rsid w:val="00941837"/>
    <w:rsid w:val="00942CDC"/>
    <w:rsid w:val="0094717C"/>
    <w:rsid w:val="009511EC"/>
    <w:rsid w:val="009569ED"/>
    <w:rsid w:val="00963E24"/>
    <w:rsid w:val="00966CC7"/>
    <w:rsid w:val="00970B3D"/>
    <w:rsid w:val="009749A8"/>
    <w:rsid w:val="00981512"/>
    <w:rsid w:val="00984005"/>
    <w:rsid w:val="009850AD"/>
    <w:rsid w:val="0098733F"/>
    <w:rsid w:val="009901F7"/>
    <w:rsid w:val="00996E56"/>
    <w:rsid w:val="009A4507"/>
    <w:rsid w:val="009B1AFD"/>
    <w:rsid w:val="009B339D"/>
    <w:rsid w:val="009C28EA"/>
    <w:rsid w:val="009D7536"/>
    <w:rsid w:val="009E68A4"/>
    <w:rsid w:val="00A01316"/>
    <w:rsid w:val="00A04C9D"/>
    <w:rsid w:val="00A05EFE"/>
    <w:rsid w:val="00A06C51"/>
    <w:rsid w:val="00A078F9"/>
    <w:rsid w:val="00A07CFD"/>
    <w:rsid w:val="00A07E8B"/>
    <w:rsid w:val="00A11E88"/>
    <w:rsid w:val="00A303BE"/>
    <w:rsid w:val="00A31023"/>
    <w:rsid w:val="00A416F3"/>
    <w:rsid w:val="00A46F88"/>
    <w:rsid w:val="00A47EAF"/>
    <w:rsid w:val="00A503F9"/>
    <w:rsid w:val="00A63B35"/>
    <w:rsid w:val="00A74840"/>
    <w:rsid w:val="00A7691A"/>
    <w:rsid w:val="00A775E8"/>
    <w:rsid w:val="00A80B81"/>
    <w:rsid w:val="00A846B0"/>
    <w:rsid w:val="00A969B2"/>
    <w:rsid w:val="00A96C7A"/>
    <w:rsid w:val="00A97E28"/>
    <w:rsid w:val="00AA4447"/>
    <w:rsid w:val="00AB002C"/>
    <w:rsid w:val="00AB1218"/>
    <w:rsid w:val="00AB1528"/>
    <w:rsid w:val="00AC5504"/>
    <w:rsid w:val="00AD2336"/>
    <w:rsid w:val="00AD56F0"/>
    <w:rsid w:val="00AE00E6"/>
    <w:rsid w:val="00AE3966"/>
    <w:rsid w:val="00AE3BFB"/>
    <w:rsid w:val="00AE53BC"/>
    <w:rsid w:val="00AE6C4E"/>
    <w:rsid w:val="00AE7430"/>
    <w:rsid w:val="00AF3BAD"/>
    <w:rsid w:val="00AF598D"/>
    <w:rsid w:val="00AF61EE"/>
    <w:rsid w:val="00B03483"/>
    <w:rsid w:val="00B16E68"/>
    <w:rsid w:val="00B17111"/>
    <w:rsid w:val="00B212E6"/>
    <w:rsid w:val="00B241FA"/>
    <w:rsid w:val="00B27A52"/>
    <w:rsid w:val="00B33156"/>
    <w:rsid w:val="00B34D58"/>
    <w:rsid w:val="00B34EE8"/>
    <w:rsid w:val="00B36EB3"/>
    <w:rsid w:val="00B41938"/>
    <w:rsid w:val="00B458A3"/>
    <w:rsid w:val="00B47F5C"/>
    <w:rsid w:val="00B570E3"/>
    <w:rsid w:val="00B60895"/>
    <w:rsid w:val="00B60931"/>
    <w:rsid w:val="00B64A00"/>
    <w:rsid w:val="00B71552"/>
    <w:rsid w:val="00B74DDE"/>
    <w:rsid w:val="00B80B39"/>
    <w:rsid w:val="00B91302"/>
    <w:rsid w:val="00B91CFB"/>
    <w:rsid w:val="00B9702F"/>
    <w:rsid w:val="00BA021B"/>
    <w:rsid w:val="00BA1DAE"/>
    <w:rsid w:val="00BA3AA9"/>
    <w:rsid w:val="00BB5455"/>
    <w:rsid w:val="00BD67F8"/>
    <w:rsid w:val="00BD7D12"/>
    <w:rsid w:val="00BE07C6"/>
    <w:rsid w:val="00BE16CC"/>
    <w:rsid w:val="00BF0651"/>
    <w:rsid w:val="00BF0714"/>
    <w:rsid w:val="00C0598F"/>
    <w:rsid w:val="00C1168E"/>
    <w:rsid w:val="00C121C8"/>
    <w:rsid w:val="00C237A2"/>
    <w:rsid w:val="00C26EDA"/>
    <w:rsid w:val="00C27926"/>
    <w:rsid w:val="00C27E17"/>
    <w:rsid w:val="00C374C1"/>
    <w:rsid w:val="00C41F44"/>
    <w:rsid w:val="00C45142"/>
    <w:rsid w:val="00C45926"/>
    <w:rsid w:val="00C525AA"/>
    <w:rsid w:val="00C5419C"/>
    <w:rsid w:val="00C56302"/>
    <w:rsid w:val="00C62E28"/>
    <w:rsid w:val="00C67B6D"/>
    <w:rsid w:val="00C7346F"/>
    <w:rsid w:val="00C803A6"/>
    <w:rsid w:val="00C846D5"/>
    <w:rsid w:val="00C870C9"/>
    <w:rsid w:val="00C92592"/>
    <w:rsid w:val="00CA49EE"/>
    <w:rsid w:val="00CA593F"/>
    <w:rsid w:val="00CB5151"/>
    <w:rsid w:val="00CC4720"/>
    <w:rsid w:val="00CC5C80"/>
    <w:rsid w:val="00CC791C"/>
    <w:rsid w:val="00CC7F6C"/>
    <w:rsid w:val="00CE043B"/>
    <w:rsid w:val="00CE3F20"/>
    <w:rsid w:val="00CF2CFA"/>
    <w:rsid w:val="00CF5BDD"/>
    <w:rsid w:val="00CF7E79"/>
    <w:rsid w:val="00D013C9"/>
    <w:rsid w:val="00D05120"/>
    <w:rsid w:val="00D15209"/>
    <w:rsid w:val="00D15359"/>
    <w:rsid w:val="00D17B85"/>
    <w:rsid w:val="00D2075A"/>
    <w:rsid w:val="00D240CB"/>
    <w:rsid w:val="00D325AD"/>
    <w:rsid w:val="00D35127"/>
    <w:rsid w:val="00D35DB8"/>
    <w:rsid w:val="00D36E11"/>
    <w:rsid w:val="00D37D9E"/>
    <w:rsid w:val="00D42A77"/>
    <w:rsid w:val="00D4571C"/>
    <w:rsid w:val="00D46C35"/>
    <w:rsid w:val="00D47D8D"/>
    <w:rsid w:val="00D539BD"/>
    <w:rsid w:val="00D56531"/>
    <w:rsid w:val="00D60743"/>
    <w:rsid w:val="00D62679"/>
    <w:rsid w:val="00D62F0D"/>
    <w:rsid w:val="00D664BE"/>
    <w:rsid w:val="00D665B5"/>
    <w:rsid w:val="00D7005C"/>
    <w:rsid w:val="00D717FB"/>
    <w:rsid w:val="00D74DB2"/>
    <w:rsid w:val="00D818FF"/>
    <w:rsid w:val="00D83A09"/>
    <w:rsid w:val="00D86D52"/>
    <w:rsid w:val="00D9013F"/>
    <w:rsid w:val="00D9022A"/>
    <w:rsid w:val="00D9049A"/>
    <w:rsid w:val="00D906D1"/>
    <w:rsid w:val="00DA3013"/>
    <w:rsid w:val="00DA534C"/>
    <w:rsid w:val="00DB06DB"/>
    <w:rsid w:val="00DB1266"/>
    <w:rsid w:val="00DB52B7"/>
    <w:rsid w:val="00DB5F09"/>
    <w:rsid w:val="00DB72D6"/>
    <w:rsid w:val="00DD2236"/>
    <w:rsid w:val="00DD22D1"/>
    <w:rsid w:val="00DD55AA"/>
    <w:rsid w:val="00DE408B"/>
    <w:rsid w:val="00DE5DB3"/>
    <w:rsid w:val="00DE6593"/>
    <w:rsid w:val="00DE68A9"/>
    <w:rsid w:val="00DF2346"/>
    <w:rsid w:val="00DF5CF1"/>
    <w:rsid w:val="00DF6526"/>
    <w:rsid w:val="00DF7CBE"/>
    <w:rsid w:val="00E03B52"/>
    <w:rsid w:val="00E17821"/>
    <w:rsid w:val="00E17A5C"/>
    <w:rsid w:val="00E201AE"/>
    <w:rsid w:val="00E21C0A"/>
    <w:rsid w:val="00E22612"/>
    <w:rsid w:val="00E33141"/>
    <w:rsid w:val="00E35236"/>
    <w:rsid w:val="00E36E9C"/>
    <w:rsid w:val="00E377B3"/>
    <w:rsid w:val="00E37FA2"/>
    <w:rsid w:val="00E406A6"/>
    <w:rsid w:val="00E437AE"/>
    <w:rsid w:val="00E4472F"/>
    <w:rsid w:val="00E555FA"/>
    <w:rsid w:val="00E61EBD"/>
    <w:rsid w:val="00E652F7"/>
    <w:rsid w:val="00E74A8B"/>
    <w:rsid w:val="00E8790F"/>
    <w:rsid w:val="00E95E30"/>
    <w:rsid w:val="00E97F38"/>
    <w:rsid w:val="00EA0ADB"/>
    <w:rsid w:val="00EA7A7B"/>
    <w:rsid w:val="00ED167B"/>
    <w:rsid w:val="00EE3AAC"/>
    <w:rsid w:val="00EE3D3C"/>
    <w:rsid w:val="00EE5A50"/>
    <w:rsid w:val="00F024A8"/>
    <w:rsid w:val="00F033A2"/>
    <w:rsid w:val="00F03833"/>
    <w:rsid w:val="00F05745"/>
    <w:rsid w:val="00F11C84"/>
    <w:rsid w:val="00F15788"/>
    <w:rsid w:val="00F168A9"/>
    <w:rsid w:val="00F17BDC"/>
    <w:rsid w:val="00F21CF3"/>
    <w:rsid w:val="00F229C6"/>
    <w:rsid w:val="00F23C2C"/>
    <w:rsid w:val="00F24208"/>
    <w:rsid w:val="00F2450F"/>
    <w:rsid w:val="00F269AE"/>
    <w:rsid w:val="00F306C0"/>
    <w:rsid w:val="00F32DF5"/>
    <w:rsid w:val="00F35C5C"/>
    <w:rsid w:val="00F363AD"/>
    <w:rsid w:val="00F4002E"/>
    <w:rsid w:val="00F5363B"/>
    <w:rsid w:val="00F54AF5"/>
    <w:rsid w:val="00F56628"/>
    <w:rsid w:val="00F7039E"/>
    <w:rsid w:val="00F758D7"/>
    <w:rsid w:val="00F76281"/>
    <w:rsid w:val="00F76E74"/>
    <w:rsid w:val="00F90859"/>
    <w:rsid w:val="00F92871"/>
    <w:rsid w:val="00F9441A"/>
    <w:rsid w:val="00F97208"/>
    <w:rsid w:val="00FA54F5"/>
    <w:rsid w:val="00FB1168"/>
    <w:rsid w:val="00FB2B59"/>
    <w:rsid w:val="00FC1722"/>
    <w:rsid w:val="00FC2F9C"/>
    <w:rsid w:val="00FD32F1"/>
    <w:rsid w:val="00FD5416"/>
    <w:rsid w:val="00FD602A"/>
    <w:rsid w:val="00FE064C"/>
    <w:rsid w:val="00FE3473"/>
    <w:rsid w:val="00FF39DB"/>
    <w:rsid w:val="00FF469F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D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НПР</cp:lastModifiedBy>
  <cp:revision>5</cp:revision>
  <dcterms:created xsi:type="dcterms:W3CDTF">2018-11-01T21:43:00Z</dcterms:created>
  <dcterms:modified xsi:type="dcterms:W3CDTF">2018-11-14T09:10:00Z</dcterms:modified>
</cp:coreProperties>
</file>