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7C" w:rsidRDefault="00CE7F9D" w:rsidP="00647F7C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47F7C">
        <w:rPr>
          <w:rFonts w:ascii="Times New Roman" w:hAnsi="Times New Roman" w:cs="Times New Roman"/>
          <w:sz w:val="28"/>
          <w:szCs w:val="28"/>
        </w:rPr>
        <w:t>Д.</w:t>
      </w:r>
      <w:r w:rsidR="00647F7C">
        <w:rPr>
          <w:rFonts w:ascii="Times New Roman" w:hAnsi="Times New Roman" w:cs="Times New Roman"/>
          <w:sz w:val="28"/>
          <w:szCs w:val="28"/>
        </w:rPr>
        <w:t> О. </w:t>
      </w:r>
      <w:proofErr w:type="spellStart"/>
      <w:r w:rsidR="00647F7C">
        <w:rPr>
          <w:rFonts w:ascii="Times New Roman" w:hAnsi="Times New Roman" w:cs="Times New Roman"/>
          <w:sz w:val="28"/>
          <w:szCs w:val="28"/>
        </w:rPr>
        <w:t>Байгожина</w:t>
      </w:r>
    </w:p>
    <w:p w:rsidR="00CE7F9D" w:rsidRPr="00647F7C" w:rsidRDefault="00CE7F9D" w:rsidP="00647F7C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End"/>
      <w:r w:rsidRPr="00647F7C">
        <w:rPr>
          <w:rFonts w:ascii="Times New Roman" w:hAnsi="Times New Roman" w:cs="Times New Roman"/>
          <w:sz w:val="28"/>
          <w:szCs w:val="28"/>
        </w:rPr>
        <w:t>Евразийский национальный университет имени Л.</w:t>
      </w:r>
      <w:r w:rsidR="00647F7C">
        <w:rPr>
          <w:rFonts w:ascii="Times New Roman" w:hAnsi="Times New Roman" w:cs="Times New Roman"/>
          <w:sz w:val="28"/>
          <w:szCs w:val="28"/>
        </w:rPr>
        <w:t> Н. Гумилева</w:t>
      </w:r>
    </w:p>
    <w:p w:rsidR="00647F7C" w:rsidRDefault="00CE7F9D" w:rsidP="00647F7C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47F7C">
        <w:rPr>
          <w:rFonts w:ascii="Times New Roman" w:hAnsi="Times New Roman" w:cs="Times New Roman"/>
          <w:sz w:val="28"/>
          <w:szCs w:val="28"/>
        </w:rPr>
        <w:t>Н.</w:t>
      </w:r>
      <w:r w:rsidR="00647F7C">
        <w:rPr>
          <w:rFonts w:ascii="Times New Roman" w:hAnsi="Times New Roman" w:cs="Times New Roman"/>
          <w:sz w:val="28"/>
          <w:szCs w:val="28"/>
        </w:rPr>
        <w:t> И. Клушина</w:t>
      </w:r>
    </w:p>
    <w:p w:rsidR="00CE7F9D" w:rsidRPr="00647F7C" w:rsidRDefault="00647F7C" w:rsidP="00647F7C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имени </w:t>
      </w:r>
      <w:r w:rsidR="00CE7F9D" w:rsidRPr="00647F7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В. </w:t>
      </w:r>
      <w:r w:rsidR="00CE7F9D" w:rsidRPr="00647F7C">
        <w:rPr>
          <w:rFonts w:ascii="Times New Roman" w:hAnsi="Times New Roman" w:cs="Times New Roman"/>
          <w:sz w:val="28"/>
          <w:szCs w:val="28"/>
        </w:rPr>
        <w:t>Ломоносова</w:t>
      </w:r>
    </w:p>
    <w:p w:rsidR="00647F7C" w:rsidRPr="00647F7C" w:rsidRDefault="00647F7C" w:rsidP="00647F7C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47F7C">
        <w:rPr>
          <w:rFonts w:ascii="Times New Roman" w:hAnsi="Times New Roman" w:cs="Times New Roman"/>
          <w:sz w:val="28"/>
          <w:szCs w:val="28"/>
        </w:rPr>
        <w:t>ПРЕЦЕДЕНТЫ И ИХ РОЛЬ В МЕДИАТИЗАЦИИ КУЛЬТУРЫ. КАЗАХСТАНСКИЙ ОПЫТ</w:t>
      </w:r>
    </w:p>
    <w:p w:rsidR="00934554" w:rsidRPr="00600904" w:rsidRDefault="00090B7B" w:rsidP="00647F7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600904">
        <w:rPr>
          <w:rFonts w:ascii="Times New Roman" w:hAnsi="Times New Roman" w:cs="Times New Roman"/>
          <w:sz w:val="28"/>
          <w:szCs w:val="28"/>
        </w:rPr>
        <w:t xml:space="preserve">Медиатизация культуры создает в рамках медиадискурса особый </w:t>
      </w:r>
      <w:proofErr w:type="spellStart"/>
      <w:r w:rsidRPr="00600904">
        <w:rPr>
          <w:rFonts w:ascii="Times New Roman" w:hAnsi="Times New Roman" w:cs="Times New Roman"/>
          <w:sz w:val="28"/>
          <w:szCs w:val="28"/>
        </w:rPr>
        <w:t>субдискурс</w:t>
      </w:r>
      <w:proofErr w:type="spellEnd"/>
      <w:r w:rsidRPr="00600904">
        <w:rPr>
          <w:rFonts w:ascii="Times New Roman" w:hAnsi="Times New Roman" w:cs="Times New Roman"/>
          <w:sz w:val="28"/>
          <w:szCs w:val="28"/>
        </w:rPr>
        <w:t xml:space="preserve">, который мы условно называем </w:t>
      </w:r>
      <w:r w:rsidRPr="00600904">
        <w:rPr>
          <w:rFonts w:ascii="Times New Roman" w:hAnsi="Times New Roman" w:cs="Times New Roman"/>
          <w:i/>
          <w:sz w:val="28"/>
          <w:szCs w:val="28"/>
        </w:rPr>
        <w:t>культурный медиадискурс</w:t>
      </w:r>
      <w:r w:rsidR="00647F7C">
        <w:rPr>
          <w:rFonts w:ascii="Times New Roman" w:hAnsi="Times New Roman" w:cs="Times New Roman"/>
          <w:sz w:val="28"/>
          <w:szCs w:val="28"/>
        </w:rPr>
        <w:t xml:space="preserve"> </w:t>
      </w:r>
      <w:r w:rsidRPr="00600904">
        <w:rPr>
          <w:rFonts w:ascii="Times New Roman" w:hAnsi="Times New Roman" w:cs="Times New Roman"/>
          <w:sz w:val="28"/>
          <w:szCs w:val="28"/>
        </w:rPr>
        <w:t>(Клушина 2018). Его роль – сохранение</w:t>
      </w:r>
      <w:r w:rsidR="00C60E36" w:rsidRPr="00600904">
        <w:rPr>
          <w:rFonts w:ascii="Times New Roman" w:hAnsi="Times New Roman" w:cs="Times New Roman"/>
          <w:sz w:val="28"/>
          <w:szCs w:val="28"/>
        </w:rPr>
        <w:t xml:space="preserve"> национальной и всемирной</w:t>
      </w:r>
      <w:r w:rsidRPr="00600904">
        <w:rPr>
          <w:rFonts w:ascii="Times New Roman" w:hAnsi="Times New Roman" w:cs="Times New Roman"/>
          <w:sz w:val="28"/>
          <w:szCs w:val="28"/>
        </w:rPr>
        <w:t xml:space="preserve"> культурной традиции в современном информационном обществе, трансляция культуры на широкую национальную (прежде всего) аудиторию, инкорпорирование мирового опыта</w:t>
      </w:r>
      <w:r w:rsidR="00647F7C">
        <w:rPr>
          <w:rFonts w:ascii="Times New Roman" w:hAnsi="Times New Roman" w:cs="Times New Roman"/>
          <w:sz w:val="28"/>
          <w:szCs w:val="28"/>
        </w:rPr>
        <w:t xml:space="preserve"> в</w:t>
      </w:r>
      <w:r w:rsidRPr="00600904">
        <w:rPr>
          <w:rFonts w:ascii="Times New Roman" w:hAnsi="Times New Roman" w:cs="Times New Roman"/>
          <w:sz w:val="28"/>
          <w:szCs w:val="28"/>
        </w:rPr>
        <w:t xml:space="preserve"> </w:t>
      </w:r>
      <w:r w:rsidR="00D82A17" w:rsidRPr="00600904">
        <w:rPr>
          <w:rFonts w:ascii="Times New Roman" w:hAnsi="Times New Roman" w:cs="Times New Roman"/>
          <w:sz w:val="28"/>
          <w:szCs w:val="28"/>
        </w:rPr>
        <w:t>национальную картину мира, формируемую медиа, и – в итоге – укоренение ее в массовом сознании</w:t>
      </w:r>
      <w:r w:rsidR="00FC69FE" w:rsidRPr="00600904">
        <w:rPr>
          <w:rFonts w:ascii="Times New Roman" w:hAnsi="Times New Roman" w:cs="Times New Roman"/>
          <w:sz w:val="28"/>
          <w:szCs w:val="28"/>
        </w:rPr>
        <w:t xml:space="preserve"> для консолидации социума и его п</w:t>
      </w:r>
      <w:r w:rsidR="002906E2" w:rsidRPr="00600904">
        <w:rPr>
          <w:rFonts w:ascii="Times New Roman" w:hAnsi="Times New Roman" w:cs="Times New Roman"/>
          <w:sz w:val="28"/>
          <w:szCs w:val="28"/>
        </w:rPr>
        <w:t>росвещени</w:t>
      </w:r>
      <w:r w:rsidR="001D3A2B" w:rsidRPr="00600904">
        <w:rPr>
          <w:rFonts w:ascii="Times New Roman" w:hAnsi="Times New Roman" w:cs="Times New Roman"/>
          <w:sz w:val="28"/>
          <w:szCs w:val="28"/>
        </w:rPr>
        <w:t>я</w:t>
      </w:r>
      <w:r w:rsidR="00D82A17" w:rsidRPr="00600904">
        <w:rPr>
          <w:rFonts w:ascii="Times New Roman" w:hAnsi="Times New Roman" w:cs="Times New Roman"/>
          <w:sz w:val="28"/>
          <w:szCs w:val="28"/>
        </w:rPr>
        <w:t>.</w:t>
      </w:r>
      <w:r w:rsidR="00600904">
        <w:rPr>
          <w:rFonts w:ascii="Times New Roman" w:hAnsi="Times New Roman" w:cs="Times New Roman"/>
          <w:sz w:val="28"/>
          <w:szCs w:val="28"/>
        </w:rPr>
        <w:t xml:space="preserve"> </w:t>
      </w:r>
      <w:r w:rsidR="00934554" w:rsidRPr="00600904">
        <w:rPr>
          <w:rFonts w:ascii="Times New Roman" w:hAnsi="Times New Roman" w:cs="Times New Roman"/>
          <w:sz w:val="28"/>
          <w:szCs w:val="28"/>
        </w:rPr>
        <w:t xml:space="preserve">Медиатизация культуры происходит через прецедентные культурные феномены, </w:t>
      </w:r>
      <w:proofErr w:type="spellStart"/>
      <w:r w:rsidR="00934554" w:rsidRPr="00600904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="00934554" w:rsidRPr="00600904">
        <w:rPr>
          <w:rFonts w:ascii="Times New Roman" w:hAnsi="Times New Roman" w:cs="Times New Roman"/>
          <w:sz w:val="28"/>
          <w:szCs w:val="28"/>
        </w:rPr>
        <w:t>-специфические концепты, фразеологию, которые, попадая в медиа, становятся свернутыми текстами культуры и у</w:t>
      </w:r>
      <w:r w:rsidR="00452C8B" w:rsidRPr="00600904">
        <w:rPr>
          <w:rFonts w:ascii="Times New Roman" w:hAnsi="Times New Roman" w:cs="Times New Roman"/>
          <w:sz w:val="28"/>
          <w:szCs w:val="28"/>
        </w:rPr>
        <w:t>зловыми точками в картине мира, а также</w:t>
      </w:r>
      <w:r w:rsidR="00934554" w:rsidRPr="00600904">
        <w:rPr>
          <w:rFonts w:ascii="Times New Roman" w:hAnsi="Times New Roman" w:cs="Times New Roman"/>
          <w:sz w:val="28"/>
          <w:szCs w:val="28"/>
        </w:rPr>
        <w:t xml:space="preserve"> в формируемом медиа массовом сознании.</w:t>
      </w:r>
    </w:p>
    <w:p w:rsidR="00934554" w:rsidRPr="00600904" w:rsidRDefault="001D3A2B" w:rsidP="00647F7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600904">
        <w:rPr>
          <w:rFonts w:ascii="Times New Roman" w:hAnsi="Times New Roman" w:cs="Times New Roman"/>
          <w:sz w:val="28"/>
          <w:szCs w:val="28"/>
        </w:rPr>
        <w:t>Мы опираемся на понимание современными философами (Н.</w:t>
      </w:r>
      <w:r w:rsidR="00647F7C">
        <w:rPr>
          <w:rFonts w:ascii="Times New Roman" w:hAnsi="Times New Roman" w:cs="Times New Roman"/>
          <w:sz w:val="28"/>
          <w:szCs w:val="28"/>
        </w:rPr>
        <w:t> </w:t>
      </w:r>
      <w:r w:rsidRPr="00600904">
        <w:rPr>
          <w:rFonts w:ascii="Times New Roman" w:hAnsi="Times New Roman" w:cs="Times New Roman"/>
          <w:sz w:val="28"/>
          <w:szCs w:val="28"/>
        </w:rPr>
        <w:t>Б.</w:t>
      </w:r>
      <w:r w:rsidR="00647F7C">
        <w:rPr>
          <w:rFonts w:ascii="Times New Roman" w:hAnsi="Times New Roman" w:cs="Times New Roman"/>
          <w:sz w:val="28"/>
          <w:szCs w:val="28"/>
        </w:rPr>
        <w:t> </w:t>
      </w:r>
      <w:r w:rsidR="00647F7C" w:rsidRPr="00600904">
        <w:rPr>
          <w:rFonts w:ascii="Times New Roman" w:hAnsi="Times New Roman" w:cs="Times New Roman"/>
          <w:sz w:val="28"/>
          <w:szCs w:val="28"/>
        </w:rPr>
        <w:t>Кириллова</w:t>
      </w:r>
      <w:r w:rsidRPr="00600904">
        <w:rPr>
          <w:rFonts w:ascii="Times New Roman" w:hAnsi="Times New Roman" w:cs="Times New Roman"/>
          <w:sz w:val="28"/>
          <w:szCs w:val="28"/>
        </w:rPr>
        <w:t>, В.</w:t>
      </w:r>
      <w:r w:rsidR="00647F7C">
        <w:rPr>
          <w:rFonts w:ascii="Times New Roman" w:hAnsi="Times New Roman" w:cs="Times New Roman"/>
          <w:sz w:val="28"/>
          <w:szCs w:val="28"/>
        </w:rPr>
        <w:t> В. </w:t>
      </w:r>
      <w:r w:rsidR="00647F7C" w:rsidRPr="00600904">
        <w:rPr>
          <w:rFonts w:ascii="Times New Roman" w:hAnsi="Times New Roman" w:cs="Times New Roman"/>
          <w:sz w:val="28"/>
          <w:szCs w:val="28"/>
        </w:rPr>
        <w:t xml:space="preserve">Миронов </w:t>
      </w:r>
      <w:r w:rsidRPr="00600904">
        <w:rPr>
          <w:rFonts w:ascii="Times New Roman" w:hAnsi="Times New Roman" w:cs="Times New Roman"/>
          <w:sz w:val="28"/>
          <w:szCs w:val="28"/>
        </w:rPr>
        <w:t xml:space="preserve">и др.) </w:t>
      </w:r>
      <w:r w:rsidR="00647F7C" w:rsidRPr="00600904">
        <w:rPr>
          <w:rFonts w:ascii="Times New Roman" w:hAnsi="Times New Roman" w:cs="Times New Roman"/>
          <w:sz w:val="28"/>
          <w:szCs w:val="28"/>
        </w:rPr>
        <w:t>неоднородности культуры</w:t>
      </w:r>
      <w:r w:rsidR="0088363F" w:rsidRPr="00600904">
        <w:rPr>
          <w:rFonts w:ascii="Times New Roman" w:hAnsi="Times New Roman" w:cs="Times New Roman"/>
          <w:sz w:val="28"/>
          <w:szCs w:val="28"/>
        </w:rPr>
        <w:t>, в которой различают элитарную</w:t>
      </w:r>
      <w:r w:rsidR="00647F7C">
        <w:rPr>
          <w:rFonts w:ascii="Times New Roman" w:hAnsi="Times New Roman" w:cs="Times New Roman"/>
          <w:sz w:val="28"/>
          <w:szCs w:val="28"/>
        </w:rPr>
        <w:t> </w:t>
      </w:r>
      <w:r w:rsidR="0088363F" w:rsidRPr="00600904">
        <w:rPr>
          <w:rFonts w:ascii="Times New Roman" w:hAnsi="Times New Roman" w:cs="Times New Roman"/>
          <w:sz w:val="28"/>
          <w:szCs w:val="28"/>
        </w:rPr>
        <w:t>/</w:t>
      </w:r>
      <w:r w:rsidR="00647F7C">
        <w:rPr>
          <w:rFonts w:ascii="Times New Roman" w:hAnsi="Times New Roman" w:cs="Times New Roman"/>
          <w:sz w:val="28"/>
          <w:szCs w:val="28"/>
        </w:rPr>
        <w:t> высокую культуру, народную / </w:t>
      </w:r>
      <w:r w:rsidR="0088363F" w:rsidRPr="00600904">
        <w:rPr>
          <w:rFonts w:ascii="Times New Roman" w:hAnsi="Times New Roman" w:cs="Times New Roman"/>
          <w:sz w:val="28"/>
          <w:szCs w:val="28"/>
        </w:rPr>
        <w:t xml:space="preserve">традиционную культуру и культуру массовую (поп-культуру, масскульт). Эта типология культуры базируется в том числе и на семантике культуры: народная культура сохраняет традицию (сказки, предания, пословицы, фразеологизмы), элитарная культура производит новые смыслы, а массовая культура тавтологична (она лишь тиражирует образы </w:t>
      </w:r>
      <w:r w:rsidR="00647F7C">
        <w:rPr>
          <w:rFonts w:ascii="Times New Roman" w:hAnsi="Times New Roman" w:cs="Times New Roman"/>
          <w:sz w:val="28"/>
          <w:szCs w:val="28"/>
        </w:rPr>
        <w:t>народной и элитарной культуры).</w:t>
      </w:r>
    </w:p>
    <w:p w:rsidR="00BC1FE4" w:rsidRPr="00600904" w:rsidRDefault="00647F7C" w:rsidP="00647F7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исследована медиатизация</w:t>
      </w:r>
      <w:r w:rsidR="00E968DF" w:rsidRPr="00600904">
        <w:rPr>
          <w:rFonts w:ascii="Times New Roman" w:hAnsi="Times New Roman" w:cs="Times New Roman"/>
          <w:sz w:val="28"/>
          <w:szCs w:val="28"/>
        </w:rPr>
        <w:t xml:space="preserve"> культуры через прецедентные феномены в современном казахстанском медиадискурсе с целью выявления </w:t>
      </w:r>
      <w:r w:rsidR="00BE47E5" w:rsidRPr="00600904">
        <w:rPr>
          <w:rFonts w:ascii="Times New Roman" w:hAnsi="Times New Roman" w:cs="Times New Roman"/>
          <w:sz w:val="28"/>
          <w:szCs w:val="28"/>
        </w:rPr>
        <w:t>особенностей и проблематики культурного казахстанского медиадискурса.</w:t>
      </w:r>
      <w:r w:rsidR="0060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E3443" w:rsidRPr="00600904">
        <w:rPr>
          <w:rFonts w:ascii="Times New Roman" w:hAnsi="Times New Roman" w:cs="Times New Roman"/>
          <w:sz w:val="28"/>
          <w:szCs w:val="28"/>
        </w:rPr>
        <w:t>роанализированы прецедентные феномены, включенные в медиатексты на тему культуры, изданные в</w:t>
      </w:r>
      <w:r w:rsidR="00600904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AE3443" w:rsidRPr="00600904">
        <w:rPr>
          <w:rFonts w:ascii="Times New Roman" w:hAnsi="Times New Roman" w:cs="Times New Roman"/>
          <w:sz w:val="28"/>
          <w:szCs w:val="28"/>
        </w:rPr>
        <w:t xml:space="preserve"> попул</w:t>
      </w:r>
      <w:r w:rsidR="00600904">
        <w:rPr>
          <w:rFonts w:ascii="Times New Roman" w:hAnsi="Times New Roman" w:cs="Times New Roman"/>
          <w:sz w:val="28"/>
          <w:szCs w:val="28"/>
        </w:rPr>
        <w:t>ярных и тиражных СМИ Казахстана (</w:t>
      </w:r>
      <w:r w:rsidR="00452C8B" w:rsidRPr="00600904">
        <w:rPr>
          <w:rFonts w:ascii="Times New Roman" w:hAnsi="Times New Roman" w:cs="Times New Roman"/>
          <w:sz w:val="28"/>
          <w:szCs w:val="28"/>
        </w:rPr>
        <w:t>газет</w:t>
      </w:r>
      <w:r w:rsidR="006009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«Экспресс К»</w:t>
      </w:r>
      <w:r w:rsidR="00600904">
        <w:rPr>
          <w:rFonts w:ascii="Times New Roman" w:hAnsi="Times New Roman" w:cs="Times New Roman"/>
          <w:sz w:val="28"/>
          <w:szCs w:val="28"/>
        </w:rPr>
        <w:t>,</w:t>
      </w:r>
      <w:r w:rsidR="00452C8B" w:rsidRPr="00600904">
        <w:rPr>
          <w:rFonts w:ascii="Times New Roman" w:hAnsi="Times New Roman" w:cs="Times New Roman"/>
          <w:sz w:val="28"/>
          <w:szCs w:val="28"/>
        </w:rPr>
        <w:t xml:space="preserve"> «Казахстанская правда</w:t>
      </w:r>
      <w:r w:rsidR="0060090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«Время») за сентябрь-октябрь 2018 </w:t>
      </w:r>
      <w:r w:rsidR="00DE03C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E3443" w:rsidRPr="00600904">
        <w:rPr>
          <w:rFonts w:ascii="Times New Roman" w:hAnsi="Times New Roman" w:cs="Times New Roman"/>
          <w:sz w:val="28"/>
          <w:szCs w:val="28"/>
        </w:rPr>
        <w:t xml:space="preserve">Наше исследование показывает, что в казахстанском </w:t>
      </w:r>
      <w:proofErr w:type="spellStart"/>
      <w:r w:rsidR="00AE3443" w:rsidRPr="00600904">
        <w:rPr>
          <w:rFonts w:ascii="Times New Roman" w:hAnsi="Times New Roman" w:cs="Times New Roman"/>
          <w:sz w:val="28"/>
          <w:szCs w:val="28"/>
        </w:rPr>
        <w:t>субдискурсе</w:t>
      </w:r>
      <w:proofErr w:type="spellEnd"/>
      <w:r w:rsidR="00AE3443" w:rsidRPr="00600904">
        <w:rPr>
          <w:rFonts w:ascii="Times New Roman" w:hAnsi="Times New Roman" w:cs="Times New Roman"/>
          <w:sz w:val="28"/>
          <w:szCs w:val="28"/>
        </w:rPr>
        <w:t xml:space="preserve"> культуры наиболее частотны прецеденты, обеспечивающие связь с общемировым культурным достоянием</w:t>
      </w:r>
      <w:r w:rsidR="00DE03C3">
        <w:rPr>
          <w:rFonts w:ascii="Times New Roman" w:hAnsi="Times New Roman" w:cs="Times New Roman"/>
          <w:sz w:val="28"/>
          <w:szCs w:val="28"/>
        </w:rPr>
        <w:t xml:space="preserve"> (</w:t>
      </w:r>
      <w:r w:rsidR="00452C8B" w:rsidRPr="00DE03C3">
        <w:rPr>
          <w:rFonts w:ascii="Times New Roman" w:eastAsia="Times New Roman" w:hAnsi="Times New Roman" w:cs="Times New Roman"/>
          <w:bCs/>
          <w:i/>
          <w:color w:val="303030"/>
          <w:kern w:val="36"/>
          <w:sz w:val="28"/>
          <w:szCs w:val="28"/>
        </w:rPr>
        <w:t>Вход к да Винчи свободный</w:t>
      </w:r>
      <w:r w:rsidR="00DE03C3" w:rsidRPr="00DE03C3">
        <w:rPr>
          <w:rFonts w:ascii="Times New Roman" w:eastAsia="Times New Roman" w:hAnsi="Times New Roman" w:cs="Times New Roman"/>
          <w:bCs/>
          <w:i/>
          <w:color w:val="303030"/>
          <w:kern w:val="36"/>
          <w:sz w:val="28"/>
          <w:szCs w:val="28"/>
        </w:rPr>
        <w:t xml:space="preserve">; </w:t>
      </w:r>
      <w:r w:rsidR="00452C8B" w:rsidRPr="00DE03C3">
        <w:rPr>
          <w:rFonts w:ascii="Times New Roman" w:hAnsi="Times New Roman" w:cs="Times New Roman"/>
          <w:i/>
          <w:sz w:val="28"/>
          <w:szCs w:val="28"/>
          <w:lang w:val="kk-KZ"/>
        </w:rPr>
        <w:t>Ромео и вендетта</w:t>
      </w:r>
      <w:r w:rsidR="00DE03C3" w:rsidRPr="00DE03C3">
        <w:rPr>
          <w:rFonts w:ascii="Times New Roman" w:hAnsi="Times New Roman" w:cs="Times New Roman"/>
          <w:i/>
          <w:sz w:val="28"/>
          <w:szCs w:val="28"/>
          <w:lang w:val="kk-KZ"/>
        </w:rPr>
        <w:t xml:space="preserve">; </w:t>
      </w:r>
      <w:r w:rsidR="00452C8B" w:rsidRPr="00DE03C3">
        <w:rPr>
          <w:rFonts w:ascii="Times New Roman" w:hAnsi="Times New Roman" w:cs="Times New Roman"/>
          <w:i/>
          <w:sz w:val="28"/>
          <w:szCs w:val="28"/>
        </w:rPr>
        <w:t>От Шекспира до колдовства</w:t>
      </w:r>
      <w:r w:rsidR="00DE03C3" w:rsidRPr="00DE03C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DE03C3" w:rsidRPr="00DE03C3">
        <w:rPr>
          <w:rFonts w:ascii="Times New Roman" w:hAnsi="Times New Roman" w:cs="Times New Roman"/>
          <w:i/>
          <w:sz w:val="28"/>
          <w:szCs w:val="28"/>
          <w:lang w:val="kk-KZ"/>
        </w:rPr>
        <w:t>Казахский Моцарт</w:t>
      </w:r>
      <w:r w:rsidR="00DE03C3">
        <w:rPr>
          <w:rFonts w:ascii="Times New Roman" w:hAnsi="Times New Roman" w:cs="Times New Roman"/>
          <w:sz w:val="28"/>
          <w:szCs w:val="28"/>
          <w:lang w:val="kk-KZ"/>
        </w:rPr>
        <w:t xml:space="preserve"> и др.), </w:t>
      </w:r>
      <w:r w:rsidR="00AE3443" w:rsidRPr="00600904">
        <w:rPr>
          <w:rFonts w:ascii="Times New Roman" w:hAnsi="Times New Roman" w:cs="Times New Roman"/>
          <w:sz w:val="28"/>
          <w:szCs w:val="28"/>
        </w:rPr>
        <w:t>с народной культурой</w:t>
      </w:r>
      <w:r w:rsidR="00452C8B" w:rsidRPr="00600904">
        <w:rPr>
          <w:rFonts w:ascii="Times New Roman" w:hAnsi="Times New Roman" w:cs="Times New Roman"/>
          <w:sz w:val="28"/>
          <w:szCs w:val="28"/>
        </w:rPr>
        <w:t xml:space="preserve"> </w:t>
      </w:r>
      <w:r w:rsidR="00DE03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52C8B" w:rsidRPr="00DE03C3">
        <w:rPr>
          <w:rFonts w:ascii="Times New Roman" w:hAnsi="Times New Roman" w:cs="Times New Roman"/>
          <w:i/>
          <w:sz w:val="28"/>
          <w:szCs w:val="28"/>
        </w:rPr>
        <w:t>Коркыт</w:t>
      </w:r>
      <w:proofErr w:type="spellEnd"/>
      <w:r w:rsidR="00452C8B" w:rsidRPr="00DE03C3">
        <w:rPr>
          <w:rFonts w:ascii="Times New Roman" w:hAnsi="Times New Roman" w:cs="Times New Roman"/>
          <w:i/>
          <w:sz w:val="28"/>
          <w:szCs w:val="28"/>
        </w:rPr>
        <w:t xml:space="preserve"> и мелодии Великой степи</w:t>
      </w:r>
      <w:r w:rsidR="00DE0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3C3" w:rsidRPr="00DE03C3">
        <w:rPr>
          <w:rFonts w:ascii="Times New Roman" w:hAnsi="Times New Roman" w:cs="Times New Roman"/>
          <w:sz w:val="28"/>
          <w:szCs w:val="28"/>
        </w:rPr>
        <w:t>и др.)</w:t>
      </w:r>
      <w:r w:rsidR="00DE03C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E3443" w:rsidRPr="00600904">
        <w:rPr>
          <w:rFonts w:ascii="Times New Roman" w:hAnsi="Times New Roman" w:cs="Times New Roman"/>
          <w:sz w:val="28"/>
          <w:szCs w:val="28"/>
        </w:rPr>
        <w:t>с русской культурой, что объясняется экстралин</w:t>
      </w:r>
      <w:r>
        <w:rPr>
          <w:rFonts w:ascii="Times New Roman" w:hAnsi="Times New Roman" w:cs="Times New Roman"/>
          <w:sz w:val="28"/>
          <w:szCs w:val="28"/>
        </w:rPr>
        <w:t>гвистическими обстоятельствами:</w:t>
      </w:r>
      <w:r w:rsidR="00DE03C3">
        <w:rPr>
          <w:rFonts w:ascii="Times New Roman" w:hAnsi="Times New Roman" w:cs="Times New Roman"/>
          <w:sz w:val="28"/>
          <w:szCs w:val="28"/>
        </w:rPr>
        <w:t xml:space="preserve"> </w:t>
      </w:r>
      <w:r w:rsidR="00AE3443" w:rsidRPr="00600904">
        <w:rPr>
          <w:rFonts w:ascii="Times New Roman" w:hAnsi="Times New Roman" w:cs="Times New Roman"/>
          <w:sz w:val="28"/>
          <w:szCs w:val="28"/>
        </w:rPr>
        <w:t xml:space="preserve">70 </w:t>
      </w:r>
      <w:r w:rsidR="00DE03C3">
        <w:rPr>
          <w:rFonts w:ascii="Times New Roman" w:hAnsi="Times New Roman" w:cs="Times New Roman"/>
          <w:sz w:val="28"/>
          <w:szCs w:val="28"/>
        </w:rPr>
        <w:t>лет существования в едином государстве (</w:t>
      </w:r>
      <w:r w:rsidR="00452C8B" w:rsidRPr="00DE03C3">
        <w:rPr>
          <w:rFonts w:ascii="Times New Roman" w:hAnsi="Times New Roman" w:cs="Times New Roman"/>
          <w:i/>
          <w:sz w:val="28"/>
          <w:szCs w:val="28"/>
        </w:rPr>
        <w:t>Он памятник себе воздвиг…</w:t>
      </w:r>
      <w:r w:rsidR="00DE03C3" w:rsidRPr="00DE03C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C1FE4" w:rsidRPr="00DE03C3">
        <w:rPr>
          <w:rFonts w:ascii="Times New Roman" w:hAnsi="Times New Roman" w:cs="Times New Roman"/>
          <w:i/>
          <w:sz w:val="28"/>
          <w:szCs w:val="28"/>
          <w:lang w:val="kk-KZ"/>
        </w:rPr>
        <w:t>Чеховские посиделки</w:t>
      </w:r>
      <w:r w:rsidR="00DE03C3">
        <w:rPr>
          <w:rFonts w:ascii="Times New Roman" w:hAnsi="Times New Roman" w:cs="Times New Roman"/>
          <w:sz w:val="28"/>
          <w:szCs w:val="28"/>
          <w:lang w:val="kk-KZ"/>
        </w:rPr>
        <w:t xml:space="preserve"> и др.).</w:t>
      </w:r>
    </w:p>
    <w:p w:rsidR="00AE3443" w:rsidRPr="00600904" w:rsidRDefault="00AE3443" w:rsidP="00647F7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600904">
        <w:rPr>
          <w:rFonts w:ascii="Times New Roman" w:hAnsi="Times New Roman" w:cs="Times New Roman"/>
          <w:sz w:val="28"/>
          <w:szCs w:val="28"/>
        </w:rPr>
        <w:t xml:space="preserve">Общемировые и русские прецеденты </w:t>
      </w:r>
      <w:r w:rsidR="00D26DB8" w:rsidRPr="00600904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600904">
        <w:rPr>
          <w:rFonts w:ascii="Times New Roman" w:hAnsi="Times New Roman" w:cs="Times New Roman"/>
          <w:sz w:val="28"/>
          <w:szCs w:val="28"/>
        </w:rPr>
        <w:t xml:space="preserve">культуры, транслируемые через СМИ, выполняют важную просветительскую функцию в современном казахстанском обществе. Прецеденты национальной культуры сохраняют народную традицию и национальную специфику медиадискурса и картины мира в целом. </w:t>
      </w:r>
      <w:r w:rsidR="00D26DB8" w:rsidRPr="00600904">
        <w:rPr>
          <w:rFonts w:ascii="Times New Roman" w:hAnsi="Times New Roman" w:cs="Times New Roman"/>
          <w:sz w:val="28"/>
          <w:szCs w:val="28"/>
        </w:rPr>
        <w:t xml:space="preserve">Прецеденты массовой культуры выполняют функцию консолидации социума, включения его в </w:t>
      </w:r>
      <w:proofErr w:type="spellStart"/>
      <w:r w:rsidR="00D26DB8" w:rsidRPr="00600904">
        <w:rPr>
          <w:rFonts w:ascii="Times New Roman" w:hAnsi="Times New Roman" w:cs="Times New Roman"/>
          <w:sz w:val="28"/>
          <w:szCs w:val="28"/>
        </w:rPr>
        <w:t>глобалистский</w:t>
      </w:r>
      <w:proofErr w:type="spellEnd"/>
      <w:r w:rsidR="00D26DB8" w:rsidRPr="00600904">
        <w:rPr>
          <w:rFonts w:ascii="Times New Roman" w:hAnsi="Times New Roman" w:cs="Times New Roman"/>
          <w:sz w:val="28"/>
          <w:szCs w:val="28"/>
        </w:rPr>
        <w:t xml:space="preserve"> контекст, но при этом теряется просветительская ф</w:t>
      </w:r>
      <w:r w:rsidR="00647F7C">
        <w:rPr>
          <w:rFonts w:ascii="Times New Roman" w:hAnsi="Times New Roman" w:cs="Times New Roman"/>
          <w:sz w:val="28"/>
          <w:szCs w:val="28"/>
        </w:rPr>
        <w:t>ункция медиадискурса культуры.</w:t>
      </w:r>
      <w:bookmarkStart w:id="0" w:name="_GoBack"/>
      <w:bookmarkEnd w:id="0"/>
    </w:p>
    <w:sectPr w:rsidR="00AE3443" w:rsidRPr="0060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D"/>
    <w:rsid w:val="00006556"/>
    <w:rsid w:val="00006902"/>
    <w:rsid w:val="000069F3"/>
    <w:rsid w:val="0001022B"/>
    <w:rsid w:val="00011144"/>
    <w:rsid w:val="0001182D"/>
    <w:rsid w:val="000159BC"/>
    <w:rsid w:val="00020287"/>
    <w:rsid w:val="00021356"/>
    <w:rsid w:val="00024850"/>
    <w:rsid w:val="000254E4"/>
    <w:rsid w:val="000310F1"/>
    <w:rsid w:val="00032700"/>
    <w:rsid w:val="00032A07"/>
    <w:rsid w:val="00033D81"/>
    <w:rsid w:val="00034859"/>
    <w:rsid w:val="000356F4"/>
    <w:rsid w:val="00040B31"/>
    <w:rsid w:val="00040EF2"/>
    <w:rsid w:val="0004325C"/>
    <w:rsid w:val="00044425"/>
    <w:rsid w:val="0004502C"/>
    <w:rsid w:val="0005628C"/>
    <w:rsid w:val="000578C5"/>
    <w:rsid w:val="00057E02"/>
    <w:rsid w:val="00061F0D"/>
    <w:rsid w:val="00067CAC"/>
    <w:rsid w:val="00071374"/>
    <w:rsid w:val="0007139A"/>
    <w:rsid w:val="00072DDE"/>
    <w:rsid w:val="0007701E"/>
    <w:rsid w:val="000777D2"/>
    <w:rsid w:val="00081FA3"/>
    <w:rsid w:val="00085433"/>
    <w:rsid w:val="000873F9"/>
    <w:rsid w:val="00090B7B"/>
    <w:rsid w:val="0009795B"/>
    <w:rsid w:val="000A2375"/>
    <w:rsid w:val="000A34F6"/>
    <w:rsid w:val="000A57CC"/>
    <w:rsid w:val="000A5FFC"/>
    <w:rsid w:val="000A6BB9"/>
    <w:rsid w:val="000B0C3B"/>
    <w:rsid w:val="000B15DC"/>
    <w:rsid w:val="000B2D98"/>
    <w:rsid w:val="000B6D5D"/>
    <w:rsid w:val="000C3080"/>
    <w:rsid w:val="000C5D4D"/>
    <w:rsid w:val="000D02BD"/>
    <w:rsid w:val="000D06E7"/>
    <w:rsid w:val="000D0AE5"/>
    <w:rsid w:val="000D1DFD"/>
    <w:rsid w:val="000D2072"/>
    <w:rsid w:val="000D5762"/>
    <w:rsid w:val="000E1EEF"/>
    <w:rsid w:val="000E4CB0"/>
    <w:rsid w:val="000E7693"/>
    <w:rsid w:val="000E7F91"/>
    <w:rsid w:val="000F0E37"/>
    <w:rsid w:val="000F7E3F"/>
    <w:rsid w:val="001013F4"/>
    <w:rsid w:val="00104699"/>
    <w:rsid w:val="00113C31"/>
    <w:rsid w:val="001164A7"/>
    <w:rsid w:val="00116E58"/>
    <w:rsid w:val="0011766F"/>
    <w:rsid w:val="0012371D"/>
    <w:rsid w:val="00124198"/>
    <w:rsid w:val="00125950"/>
    <w:rsid w:val="00126865"/>
    <w:rsid w:val="00127570"/>
    <w:rsid w:val="00127AA3"/>
    <w:rsid w:val="00127E94"/>
    <w:rsid w:val="001302F3"/>
    <w:rsid w:val="00133C10"/>
    <w:rsid w:val="00140D03"/>
    <w:rsid w:val="00145454"/>
    <w:rsid w:val="0014657F"/>
    <w:rsid w:val="0014700E"/>
    <w:rsid w:val="00147D72"/>
    <w:rsid w:val="00150E29"/>
    <w:rsid w:val="00151C69"/>
    <w:rsid w:val="00153D69"/>
    <w:rsid w:val="00155EBD"/>
    <w:rsid w:val="00160051"/>
    <w:rsid w:val="00162CA9"/>
    <w:rsid w:val="0016396A"/>
    <w:rsid w:val="00164D87"/>
    <w:rsid w:val="0016612A"/>
    <w:rsid w:val="001671FD"/>
    <w:rsid w:val="001701D9"/>
    <w:rsid w:val="00170CC4"/>
    <w:rsid w:val="00173862"/>
    <w:rsid w:val="0017427B"/>
    <w:rsid w:val="00176692"/>
    <w:rsid w:val="00180528"/>
    <w:rsid w:val="00180A34"/>
    <w:rsid w:val="00182CEC"/>
    <w:rsid w:val="00185A70"/>
    <w:rsid w:val="001876FE"/>
    <w:rsid w:val="00194212"/>
    <w:rsid w:val="00195EFD"/>
    <w:rsid w:val="001A185E"/>
    <w:rsid w:val="001A2404"/>
    <w:rsid w:val="001A49CA"/>
    <w:rsid w:val="001A49E3"/>
    <w:rsid w:val="001A5B5D"/>
    <w:rsid w:val="001B1A46"/>
    <w:rsid w:val="001B2681"/>
    <w:rsid w:val="001B60E1"/>
    <w:rsid w:val="001C08B0"/>
    <w:rsid w:val="001C2183"/>
    <w:rsid w:val="001C433A"/>
    <w:rsid w:val="001C6A0B"/>
    <w:rsid w:val="001C6B03"/>
    <w:rsid w:val="001D3A2B"/>
    <w:rsid w:val="001E0482"/>
    <w:rsid w:val="001E3EA4"/>
    <w:rsid w:val="001E42A6"/>
    <w:rsid w:val="001E4727"/>
    <w:rsid w:val="001E5EE7"/>
    <w:rsid w:val="001F171E"/>
    <w:rsid w:val="001F3971"/>
    <w:rsid w:val="001F48BA"/>
    <w:rsid w:val="001F6B1D"/>
    <w:rsid w:val="00202138"/>
    <w:rsid w:val="00203B2B"/>
    <w:rsid w:val="00206314"/>
    <w:rsid w:val="002077EC"/>
    <w:rsid w:val="00210288"/>
    <w:rsid w:val="00210CA4"/>
    <w:rsid w:val="00214944"/>
    <w:rsid w:val="0021536D"/>
    <w:rsid w:val="00221C56"/>
    <w:rsid w:val="00243D7A"/>
    <w:rsid w:val="00245D69"/>
    <w:rsid w:val="00247C90"/>
    <w:rsid w:val="00247E29"/>
    <w:rsid w:val="00250A0C"/>
    <w:rsid w:val="00250AC8"/>
    <w:rsid w:val="00251925"/>
    <w:rsid w:val="00252C75"/>
    <w:rsid w:val="00255914"/>
    <w:rsid w:val="00255964"/>
    <w:rsid w:val="00255DE7"/>
    <w:rsid w:val="00257A06"/>
    <w:rsid w:val="0026283C"/>
    <w:rsid w:val="00266F95"/>
    <w:rsid w:val="00270090"/>
    <w:rsid w:val="002701C2"/>
    <w:rsid w:val="002708C8"/>
    <w:rsid w:val="002719B5"/>
    <w:rsid w:val="00272F98"/>
    <w:rsid w:val="0027515F"/>
    <w:rsid w:val="00275201"/>
    <w:rsid w:val="00282D47"/>
    <w:rsid w:val="00283FA0"/>
    <w:rsid w:val="002855B2"/>
    <w:rsid w:val="002905BC"/>
    <w:rsid w:val="002906E2"/>
    <w:rsid w:val="00296147"/>
    <w:rsid w:val="002A1EAD"/>
    <w:rsid w:val="002A54A4"/>
    <w:rsid w:val="002B2D00"/>
    <w:rsid w:val="002B5855"/>
    <w:rsid w:val="002B7765"/>
    <w:rsid w:val="002C0D51"/>
    <w:rsid w:val="002C0E99"/>
    <w:rsid w:val="002C3360"/>
    <w:rsid w:val="002C36B7"/>
    <w:rsid w:val="002C3DDB"/>
    <w:rsid w:val="002D0271"/>
    <w:rsid w:val="002D4A6E"/>
    <w:rsid w:val="002E1C0F"/>
    <w:rsid w:val="002E4CA0"/>
    <w:rsid w:val="002E5531"/>
    <w:rsid w:val="002E6E7A"/>
    <w:rsid w:val="002F0B60"/>
    <w:rsid w:val="002F24A3"/>
    <w:rsid w:val="002F5579"/>
    <w:rsid w:val="002F6048"/>
    <w:rsid w:val="002F744D"/>
    <w:rsid w:val="002F7559"/>
    <w:rsid w:val="00305625"/>
    <w:rsid w:val="003078BF"/>
    <w:rsid w:val="00312123"/>
    <w:rsid w:val="00315355"/>
    <w:rsid w:val="00315698"/>
    <w:rsid w:val="003165B6"/>
    <w:rsid w:val="0032032E"/>
    <w:rsid w:val="00323CFB"/>
    <w:rsid w:val="00324C3E"/>
    <w:rsid w:val="0032607B"/>
    <w:rsid w:val="003329DE"/>
    <w:rsid w:val="00333D18"/>
    <w:rsid w:val="00340173"/>
    <w:rsid w:val="003432AC"/>
    <w:rsid w:val="00344488"/>
    <w:rsid w:val="00353DDE"/>
    <w:rsid w:val="00353FAA"/>
    <w:rsid w:val="0035402B"/>
    <w:rsid w:val="003568A1"/>
    <w:rsid w:val="00361B90"/>
    <w:rsid w:val="003647AC"/>
    <w:rsid w:val="00371DBF"/>
    <w:rsid w:val="003724A5"/>
    <w:rsid w:val="00377D21"/>
    <w:rsid w:val="0038231A"/>
    <w:rsid w:val="00383235"/>
    <w:rsid w:val="00384F66"/>
    <w:rsid w:val="00394EBC"/>
    <w:rsid w:val="00395EBE"/>
    <w:rsid w:val="00396BA7"/>
    <w:rsid w:val="003A22EE"/>
    <w:rsid w:val="003A2485"/>
    <w:rsid w:val="003A4AC6"/>
    <w:rsid w:val="003A4E11"/>
    <w:rsid w:val="003B0F87"/>
    <w:rsid w:val="003B3E3D"/>
    <w:rsid w:val="003B3E81"/>
    <w:rsid w:val="003B680D"/>
    <w:rsid w:val="003B7E96"/>
    <w:rsid w:val="003C23B3"/>
    <w:rsid w:val="003C3966"/>
    <w:rsid w:val="003C3AD3"/>
    <w:rsid w:val="003C5842"/>
    <w:rsid w:val="003C6700"/>
    <w:rsid w:val="003C6D39"/>
    <w:rsid w:val="003C72B0"/>
    <w:rsid w:val="003C77FA"/>
    <w:rsid w:val="003D15EF"/>
    <w:rsid w:val="003D1C6B"/>
    <w:rsid w:val="003D1EC2"/>
    <w:rsid w:val="003D43DB"/>
    <w:rsid w:val="003D4A10"/>
    <w:rsid w:val="003D646E"/>
    <w:rsid w:val="003E001D"/>
    <w:rsid w:val="003E1312"/>
    <w:rsid w:val="003E5D49"/>
    <w:rsid w:val="003E7296"/>
    <w:rsid w:val="003F0841"/>
    <w:rsid w:val="003F34B0"/>
    <w:rsid w:val="003F6258"/>
    <w:rsid w:val="003F68F7"/>
    <w:rsid w:val="004000A8"/>
    <w:rsid w:val="004004D8"/>
    <w:rsid w:val="004061DA"/>
    <w:rsid w:val="0040682A"/>
    <w:rsid w:val="004149A3"/>
    <w:rsid w:val="00414A5A"/>
    <w:rsid w:val="00416E07"/>
    <w:rsid w:val="004206E7"/>
    <w:rsid w:val="00422D0C"/>
    <w:rsid w:val="004251F1"/>
    <w:rsid w:val="004271E8"/>
    <w:rsid w:val="004449F9"/>
    <w:rsid w:val="00446834"/>
    <w:rsid w:val="004477F2"/>
    <w:rsid w:val="00450A13"/>
    <w:rsid w:val="00452C8B"/>
    <w:rsid w:val="00455253"/>
    <w:rsid w:val="00460B19"/>
    <w:rsid w:val="00460B3C"/>
    <w:rsid w:val="004617F6"/>
    <w:rsid w:val="00461E10"/>
    <w:rsid w:val="00463D2A"/>
    <w:rsid w:val="00466673"/>
    <w:rsid w:val="00467674"/>
    <w:rsid w:val="004751B9"/>
    <w:rsid w:val="00477F68"/>
    <w:rsid w:val="004910AB"/>
    <w:rsid w:val="0049323D"/>
    <w:rsid w:val="0049657A"/>
    <w:rsid w:val="004A1835"/>
    <w:rsid w:val="004A56B5"/>
    <w:rsid w:val="004B1BAC"/>
    <w:rsid w:val="004B4D67"/>
    <w:rsid w:val="004B5CAB"/>
    <w:rsid w:val="004B5D32"/>
    <w:rsid w:val="004C0E98"/>
    <w:rsid w:val="004C2D16"/>
    <w:rsid w:val="004C2E8A"/>
    <w:rsid w:val="004C3ABD"/>
    <w:rsid w:val="004D01CB"/>
    <w:rsid w:val="004D0EA7"/>
    <w:rsid w:val="004D128F"/>
    <w:rsid w:val="004D7D9B"/>
    <w:rsid w:val="004E1E4E"/>
    <w:rsid w:val="004E6526"/>
    <w:rsid w:val="004E6C4A"/>
    <w:rsid w:val="004E7354"/>
    <w:rsid w:val="004F0E44"/>
    <w:rsid w:val="004F67B6"/>
    <w:rsid w:val="004F6ABC"/>
    <w:rsid w:val="004F75CB"/>
    <w:rsid w:val="00500341"/>
    <w:rsid w:val="005009D3"/>
    <w:rsid w:val="00501060"/>
    <w:rsid w:val="00502C85"/>
    <w:rsid w:val="00502D62"/>
    <w:rsid w:val="00504649"/>
    <w:rsid w:val="005048C5"/>
    <w:rsid w:val="00510910"/>
    <w:rsid w:val="00512F01"/>
    <w:rsid w:val="00515A93"/>
    <w:rsid w:val="00515BC4"/>
    <w:rsid w:val="0051714C"/>
    <w:rsid w:val="00521202"/>
    <w:rsid w:val="00522131"/>
    <w:rsid w:val="005227C8"/>
    <w:rsid w:val="00522921"/>
    <w:rsid w:val="00523A52"/>
    <w:rsid w:val="00524FBB"/>
    <w:rsid w:val="005332E3"/>
    <w:rsid w:val="00536028"/>
    <w:rsid w:val="00536093"/>
    <w:rsid w:val="00540FC1"/>
    <w:rsid w:val="005428A4"/>
    <w:rsid w:val="00544818"/>
    <w:rsid w:val="00544C15"/>
    <w:rsid w:val="005459AF"/>
    <w:rsid w:val="005500AC"/>
    <w:rsid w:val="00552D77"/>
    <w:rsid w:val="005532CF"/>
    <w:rsid w:val="00555631"/>
    <w:rsid w:val="005577AD"/>
    <w:rsid w:val="0056274A"/>
    <w:rsid w:val="00564471"/>
    <w:rsid w:val="005666E5"/>
    <w:rsid w:val="00570489"/>
    <w:rsid w:val="00571BE7"/>
    <w:rsid w:val="005734A6"/>
    <w:rsid w:val="00573F2D"/>
    <w:rsid w:val="00574E77"/>
    <w:rsid w:val="00576F05"/>
    <w:rsid w:val="00577F68"/>
    <w:rsid w:val="0058688E"/>
    <w:rsid w:val="00586D52"/>
    <w:rsid w:val="005870A4"/>
    <w:rsid w:val="00587559"/>
    <w:rsid w:val="005933B0"/>
    <w:rsid w:val="00594D54"/>
    <w:rsid w:val="0059596C"/>
    <w:rsid w:val="0059718A"/>
    <w:rsid w:val="005A24F0"/>
    <w:rsid w:val="005A3043"/>
    <w:rsid w:val="005A6818"/>
    <w:rsid w:val="005A6965"/>
    <w:rsid w:val="005A701C"/>
    <w:rsid w:val="005B2CE6"/>
    <w:rsid w:val="005B58A8"/>
    <w:rsid w:val="005D455A"/>
    <w:rsid w:val="005D7062"/>
    <w:rsid w:val="005E03AE"/>
    <w:rsid w:val="005E03D9"/>
    <w:rsid w:val="005E2BE8"/>
    <w:rsid w:val="005E4685"/>
    <w:rsid w:val="005F11E0"/>
    <w:rsid w:val="005F1642"/>
    <w:rsid w:val="005F1D26"/>
    <w:rsid w:val="005F680D"/>
    <w:rsid w:val="00600904"/>
    <w:rsid w:val="006053F9"/>
    <w:rsid w:val="006071EF"/>
    <w:rsid w:val="006079E0"/>
    <w:rsid w:val="00611456"/>
    <w:rsid w:val="0061193A"/>
    <w:rsid w:val="00612AEF"/>
    <w:rsid w:val="00617C8A"/>
    <w:rsid w:val="00617FF4"/>
    <w:rsid w:val="0062409C"/>
    <w:rsid w:val="00637185"/>
    <w:rsid w:val="0063750D"/>
    <w:rsid w:val="006434A7"/>
    <w:rsid w:val="006452C5"/>
    <w:rsid w:val="00647F7C"/>
    <w:rsid w:val="00651D11"/>
    <w:rsid w:val="0065330D"/>
    <w:rsid w:val="00653864"/>
    <w:rsid w:val="006551EE"/>
    <w:rsid w:val="00655C03"/>
    <w:rsid w:val="0065687B"/>
    <w:rsid w:val="00656F99"/>
    <w:rsid w:val="00662698"/>
    <w:rsid w:val="006630F4"/>
    <w:rsid w:val="00663834"/>
    <w:rsid w:val="0066402A"/>
    <w:rsid w:val="006732C9"/>
    <w:rsid w:val="006765BD"/>
    <w:rsid w:val="006876DE"/>
    <w:rsid w:val="006878FB"/>
    <w:rsid w:val="00690235"/>
    <w:rsid w:val="00693015"/>
    <w:rsid w:val="006A1973"/>
    <w:rsid w:val="006B63CD"/>
    <w:rsid w:val="006B6B2F"/>
    <w:rsid w:val="006C4C30"/>
    <w:rsid w:val="006C5B23"/>
    <w:rsid w:val="006D52BB"/>
    <w:rsid w:val="006D56E3"/>
    <w:rsid w:val="006E324D"/>
    <w:rsid w:val="006E41E8"/>
    <w:rsid w:val="006F0D17"/>
    <w:rsid w:val="006F51D8"/>
    <w:rsid w:val="006F5885"/>
    <w:rsid w:val="00700603"/>
    <w:rsid w:val="00701AE7"/>
    <w:rsid w:val="007052D9"/>
    <w:rsid w:val="00706CF0"/>
    <w:rsid w:val="007110CA"/>
    <w:rsid w:val="0071212F"/>
    <w:rsid w:val="0071372D"/>
    <w:rsid w:val="007176F1"/>
    <w:rsid w:val="00717739"/>
    <w:rsid w:val="0072118F"/>
    <w:rsid w:val="0072371A"/>
    <w:rsid w:val="007237DA"/>
    <w:rsid w:val="00727D65"/>
    <w:rsid w:val="007306B5"/>
    <w:rsid w:val="00731303"/>
    <w:rsid w:val="00736BBF"/>
    <w:rsid w:val="0073760F"/>
    <w:rsid w:val="00740121"/>
    <w:rsid w:val="00744425"/>
    <w:rsid w:val="00745977"/>
    <w:rsid w:val="0075325F"/>
    <w:rsid w:val="00754B35"/>
    <w:rsid w:val="007552FD"/>
    <w:rsid w:val="0076049E"/>
    <w:rsid w:val="00760ABC"/>
    <w:rsid w:val="0076197F"/>
    <w:rsid w:val="007642DD"/>
    <w:rsid w:val="007649BE"/>
    <w:rsid w:val="007671BA"/>
    <w:rsid w:val="00771297"/>
    <w:rsid w:val="0077278D"/>
    <w:rsid w:val="00775825"/>
    <w:rsid w:val="00784CA7"/>
    <w:rsid w:val="00785ADC"/>
    <w:rsid w:val="007863E3"/>
    <w:rsid w:val="0079039B"/>
    <w:rsid w:val="007911CC"/>
    <w:rsid w:val="00792B33"/>
    <w:rsid w:val="007930F3"/>
    <w:rsid w:val="0079382D"/>
    <w:rsid w:val="007A0A70"/>
    <w:rsid w:val="007A2AFF"/>
    <w:rsid w:val="007B0083"/>
    <w:rsid w:val="007B1D77"/>
    <w:rsid w:val="007B3589"/>
    <w:rsid w:val="007B635F"/>
    <w:rsid w:val="007C0517"/>
    <w:rsid w:val="007C0C92"/>
    <w:rsid w:val="007C206B"/>
    <w:rsid w:val="007C27A3"/>
    <w:rsid w:val="007C5843"/>
    <w:rsid w:val="007C5B55"/>
    <w:rsid w:val="007C7130"/>
    <w:rsid w:val="007C7630"/>
    <w:rsid w:val="007C7F2D"/>
    <w:rsid w:val="007D0C65"/>
    <w:rsid w:val="007D12ED"/>
    <w:rsid w:val="007D223B"/>
    <w:rsid w:val="007D5AD8"/>
    <w:rsid w:val="007D7C30"/>
    <w:rsid w:val="007E14EE"/>
    <w:rsid w:val="007E179D"/>
    <w:rsid w:val="007E2336"/>
    <w:rsid w:val="007E5ED4"/>
    <w:rsid w:val="007E641E"/>
    <w:rsid w:val="007F038C"/>
    <w:rsid w:val="007F2693"/>
    <w:rsid w:val="007F32EC"/>
    <w:rsid w:val="007F634D"/>
    <w:rsid w:val="007F7339"/>
    <w:rsid w:val="00805FFC"/>
    <w:rsid w:val="0080647D"/>
    <w:rsid w:val="00812EE7"/>
    <w:rsid w:val="00816226"/>
    <w:rsid w:val="00823EDF"/>
    <w:rsid w:val="00826DE2"/>
    <w:rsid w:val="00826FB2"/>
    <w:rsid w:val="0082799F"/>
    <w:rsid w:val="00827D14"/>
    <w:rsid w:val="00830377"/>
    <w:rsid w:val="008307FA"/>
    <w:rsid w:val="00831C35"/>
    <w:rsid w:val="0083280C"/>
    <w:rsid w:val="00834A6E"/>
    <w:rsid w:val="00842301"/>
    <w:rsid w:val="00843758"/>
    <w:rsid w:val="00846332"/>
    <w:rsid w:val="008623EE"/>
    <w:rsid w:val="00862A13"/>
    <w:rsid w:val="00862EDD"/>
    <w:rsid w:val="00863E7B"/>
    <w:rsid w:val="0086752C"/>
    <w:rsid w:val="00871F8B"/>
    <w:rsid w:val="00874481"/>
    <w:rsid w:val="008762EC"/>
    <w:rsid w:val="00877EA7"/>
    <w:rsid w:val="008803AF"/>
    <w:rsid w:val="0088363F"/>
    <w:rsid w:val="008849D2"/>
    <w:rsid w:val="00886328"/>
    <w:rsid w:val="00895E64"/>
    <w:rsid w:val="0089695B"/>
    <w:rsid w:val="0089766A"/>
    <w:rsid w:val="008A24A7"/>
    <w:rsid w:val="008A4DFD"/>
    <w:rsid w:val="008B1AD5"/>
    <w:rsid w:val="008B2AC8"/>
    <w:rsid w:val="008B2E57"/>
    <w:rsid w:val="008B54C6"/>
    <w:rsid w:val="008C18A2"/>
    <w:rsid w:val="008D0EDE"/>
    <w:rsid w:val="008E78C6"/>
    <w:rsid w:val="008E78FC"/>
    <w:rsid w:val="008F21E2"/>
    <w:rsid w:val="00900E71"/>
    <w:rsid w:val="009026A5"/>
    <w:rsid w:val="009028DF"/>
    <w:rsid w:val="00903707"/>
    <w:rsid w:val="0090594A"/>
    <w:rsid w:val="009106EC"/>
    <w:rsid w:val="009159D9"/>
    <w:rsid w:val="00917AB3"/>
    <w:rsid w:val="009200CF"/>
    <w:rsid w:val="009207FF"/>
    <w:rsid w:val="00920937"/>
    <w:rsid w:val="00925418"/>
    <w:rsid w:val="0093080D"/>
    <w:rsid w:val="009317D9"/>
    <w:rsid w:val="0093199E"/>
    <w:rsid w:val="00934554"/>
    <w:rsid w:val="0094368F"/>
    <w:rsid w:val="00946B28"/>
    <w:rsid w:val="00947918"/>
    <w:rsid w:val="00950773"/>
    <w:rsid w:val="00950AC1"/>
    <w:rsid w:val="00952C98"/>
    <w:rsid w:val="00953753"/>
    <w:rsid w:val="00956253"/>
    <w:rsid w:val="009570FD"/>
    <w:rsid w:val="0096008C"/>
    <w:rsid w:val="00960E6C"/>
    <w:rsid w:val="00964399"/>
    <w:rsid w:val="00964C91"/>
    <w:rsid w:val="0096501D"/>
    <w:rsid w:val="00973199"/>
    <w:rsid w:val="00974CFE"/>
    <w:rsid w:val="00980048"/>
    <w:rsid w:val="00982AFF"/>
    <w:rsid w:val="00985DC5"/>
    <w:rsid w:val="00985FDB"/>
    <w:rsid w:val="00990ACA"/>
    <w:rsid w:val="009925A7"/>
    <w:rsid w:val="0099519D"/>
    <w:rsid w:val="00997E35"/>
    <w:rsid w:val="009A30DA"/>
    <w:rsid w:val="009A702F"/>
    <w:rsid w:val="009B0691"/>
    <w:rsid w:val="009B378F"/>
    <w:rsid w:val="009B4575"/>
    <w:rsid w:val="009B4E32"/>
    <w:rsid w:val="009B722D"/>
    <w:rsid w:val="009C3DDC"/>
    <w:rsid w:val="009C5965"/>
    <w:rsid w:val="009D307B"/>
    <w:rsid w:val="009D6879"/>
    <w:rsid w:val="009D7253"/>
    <w:rsid w:val="009E0529"/>
    <w:rsid w:val="009E25DD"/>
    <w:rsid w:val="009E33C0"/>
    <w:rsid w:val="009E3D96"/>
    <w:rsid w:val="009F0667"/>
    <w:rsid w:val="009F2A4F"/>
    <w:rsid w:val="00A05A11"/>
    <w:rsid w:val="00A11884"/>
    <w:rsid w:val="00A11C01"/>
    <w:rsid w:val="00A16D14"/>
    <w:rsid w:val="00A177A6"/>
    <w:rsid w:val="00A22A9C"/>
    <w:rsid w:val="00A2671C"/>
    <w:rsid w:val="00A31D15"/>
    <w:rsid w:val="00A42DC7"/>
    <w:rsid w:val="00A42E34"/>
    <w:rsid w:val="00A45A74"/>
    <w:rsid w:val="00A46875"/>
    <w:rsid w:val="00A4767A"/>
    <w:rsid w:val="00A5066C"/>
    <w:rsid w:val="00A52242"/>
    <w:rsid w:val="00A5235D"/>
    <w:rsid w:val="00A52C3D"/>
    <w:rsid w:val="00A61D51"/>
    <w:rsid w:val="00A66E9E"/>
    <w:rsid w:val="00A67D35"/>
    <w:rsid w:val="00A82248"/>
    <w:rsid w:val="00A85A87"/>
    <w:rsid w:val="00A874F0"/>
    <w:rsid w:val="00A87978"/>
    <w:rsid w:val="00A93DC2"/>
    <w:rsid w:val="00A957E0"/>
    <w:rsid w:val="00A96551"/>
    <w:rsid w:val="00A96F1B"/>
    <w:rsid w:val="00A97BCE"/>
    <w:rsid w:val="00AA4662"/>
    <w:rsid w:val="00AA4FC1"/>
    <w:rsid w:val="00AB1CEC"/>
    <w:rsid w:val="00AC6A41"/>
    <w:rsid w:val="00AC78F6"/>
    <w:rsid w:val="00AE14D0"/>
    <w:rsid w:val="00AE3443"/>
    <w:rsid w:val="00AE4546"/>
    <w:rsid w:val="00AE534F"/>
    <w:rsid w:val="00AE5BF9"/>
    <w:rsid w:val="00AE6EE2"/>
    <w:rsid w:val="00AF078A"/>
    <w:rsid w:val="00AF2774"/>
    <w:rsid w:val="00AF45B0"/>
    <w:rsid w:val="00AF4CAA"/>
    <w:rsid w:val="00AF7B42"/>
    <w:rsid w:val="00B0044B"/>
    <w:rsid w:val="00B1327D"/>
    <w:rsid w:val="00B1514E"/>
    <w:rsid w:val="00B2113E"/>
    <w:rsid w:val="00B22226"/>
    <w:rsid w:val="00B227DA"/>
    <w:rsid w:val="00B2460C"/>
    <w:rsid w:val="00B25371"/>
    <w:rsid w:val="00B25C54"/>
    <w:rsid w:val="00B32548"/>
    <w:rsid w:val="00B327A8"/>
    <w:rsid w:val="00B35680"/>
    <w:rsid w:val="00B35D20"/>
    <w:rsid w:val="00B46C2E"/>
    <w:rsid w:val="00B47854"/>
    <w:rsid w:val="00B50090"/>
    <w:rsid w:val="00B51969"/>
    <w:rsid w:val="00B60F14"/>
    <w:rsid w:val="00B6129D"/>
    <w:rsid w:val="00B613C8"/>
    <w:rsid w:val="00B6478F"/>
    <w:rsid w:val="00B64FAA"/>
    <w:rsid w:val="00B671D3"/>
    <w:rsid w:val="00B73BB7"/>
    <w:rsid w:val="00B73F55"/>
    <w:rsid w:val="00B82658"/>
    <w:rsid w:val="00B84385"/>
    <w:rsid w:val="00B84749"/>
    <w:rsid w:val="00B9606F"/>
    <w:rsid w:val="00B9777D"/>
    <w:rsid w:val="00BA441F"/>
    <w:rsid w:val="00BA6E90"/>
    <w:rsid w:val="00BA7FE7"/>
    <w:rsid w:val="00BB01E2"/>
    <w:rsid w:val="00BB3DBF"/>
    <w:rsid w:val="00BB4C04"/>
    <w:rsid w:val="00BB7BE2"/>
    <w:rsid w:val="00BC1FE4"/>
    <w:rsid w:val="00BC3551"/>
    <w:rsid w:val="00BC7624"/>
    <w:rsid w:val="00BD3905"/>
    <w:rsid w:val="00BD3D70"/>
    <w:rsid w:val="00BD3D83"/>
    <w:rsid w:val="00BE2ED9"/>
    <w:rsid w:val="00BE43D1"/>
    <w:rsid w:val="00BE47E5"/>
    <w:rsid w:val="00BE59F3"/>
    <w:rsid w:val="00BE7374"/>
    <w:rsid w:val="00BF1D36"/>
    <w:rsid w:val="00BF4D61"/>
    <w:rsid w:val="00BF6915"/>
    <w:rsid w:val="00C027C4"/>
    <w:rsid w:val="00C0405E"/>
    <w:rsid w:val="00C077A2"/>
    <w:rsid w:val="00C11375"/>
    <w:rsid w:val="00C13767"/>
    <w:rsid w:val="00C14A79"/>
    <w:rsid w:val="00C154EE"/>
    <w:rsid w:val="00C17C58"/>
    <w:rsid w:val="00C2074D"/>
    <w:rsid w:val="00C21D6A"/>
    <w:rsid w:val="00C232C2"/>
    <w:rsid w:val="00C26DB3"/>
    <w:rsid w:val="00C2761A"/>
    <w:rsid w:val="00C303C7"/>
    <w:rsid w:val="00C35BC9"/>
    <w:rsid w:val="00C37AEC"/>
    <w:rsid w:val="00C40418"/>
    <w:rsid w:val="00C42B86"/>
    <w:rsid w:val="00C527A6"/>
    <w:rsid w:val="00C5768F"/>
    <w:rsid w:val="00C60E36"/>
    <w:rsid w:val="00C61B20"/>
    <w:rsid w:val="00C701F2"/>
    <w:rsid w:val="00C7166F"/>
    <w:rsid w:val="00C7375E"/>
    <w:rsid w:val="00C7419E"/>
    <w:rsid w:val="00C806EE"/>
    <w:rsid w:val="00C863FE"/>
    <w:rsid w:val="00C938B1"/>
    <w:rsid w:val="00C94D62"/>
    <w:rsid w:val="00C94FB4"/>
    <w:rsid w:val="00C94FE7"/>
    <w:rsid w:val="00CA033D"/>
    <w:rsid w:val="00CA2080"/>
    <w:rsid w:val="00CA2577"/>
    <w:rsid w:val="00CA294C"/>
    <w:rsid w:val="00CA71D6"/>
    <w:rsid w:val="00CB7049"/>
    <w:rsid w:val="00CC1E47"/>
    <w:rsid w:val="00CC290D"/>
    <w:rsid w:val="00CC3427"/>
    <w:rsid w:val="00CC3D88"/>
    <w:rsid w:val="00CD1A47"/>
    <w:rsid w:val="00CD1BB2"/>
    <w:rsid w:val="00CD7298"/>
    <w:rsid w:val="00CE09DF"/>
    <w:rsid w:val="00CE1B2B"/>
    <w:rsid w:val="00CE4016"/>
    <w:rsid w:val="00CE4D85"/>
    <w:rsid w:val="00CE4F2C"/>
    <w:rsid w:val="00CE6F6B"/>
    <w:rsid w:val="00CE73F1"/>
    <w:rsid w:val="00CE7F9D"/>
    <w:rsid w:val="00CF364C"/>
    <w:rsid w:val="00CF3D87"/>
    <w:rsid w:val="00CF4F77"/>
    <w:rsid w:val="00CF77A7"/>
    <w:rsid w:val="00CF7A14"/>
    <w:rsid w:val="00CF7AB9"/>
    <w:rsid w:val="00D1378C"/>
    <w:rsid w:val="00D14B92"/>
    <w:rsid w:val="00D14BA3"/>
    <w:rsid w:val="00D14CBA"/>
    <w:rsid w:val="00D25495"/>
    <w:rsid w:val="00D26DB8"/>
    <w:rsid w:val="00D27269"/>
    <w:rsid w:val="00D32960"/>
    <w:rsid w:val="00D3466D"/>
    <w:rsid w:val="00D41270"/>
    <w:rsid w:val="00D42109"/>
    <w:rsid w:val="00D4262E"/>
    <w:rsid w:val="00D428A7"/>
    <w:rsid w:val="00D5085E"/>
    <w:rsid w:val="00D50F95"/>
    <w:rsid w:val="00D52702"/>
    <w:rsid w:val="00D53F90"/>
    <w:rsid w:val="00D544D4"/>
    <w:rsid w:val="00D54909"/>
    <w:rsid w:val="00D5631E"/>
    <w:rsid w:val="00D60B91"/>
    <w:rsid w:val="00D675DE"/>
    <w:rsid w:val="00D73349"/>
    <w:rsid w:val="00D73896"/>
    <w:rsid w:val="00D74082"/>
    <w:rsid w:val="00D75309"/>
    <w:rsid w:val="00D75B77"/>
    <w:rsid w:val="00D76C0E"/>
    <w:rsid w:val="00D800FA"/>
    <w:rsid w:val="00D82A17"/>
    <w:rsid w:val="00D82A2F"/>
    <w:rsid w:val="00D83E5F"/>
    <w:rsid w:val="00D877C5"/>
    <w:rsid w:val="00D93F2C"/>
    <w:rsid w:val="00D97224"/>
    <w:rsid w:val="00D97F6F"/>
    <w:rsid w:val="00DA151B"/>
    <w:rsid w:val="00DA241B"/>
    <w:rsid w:val="00DB0B02"/>
    <w:rsid w:val="00DB0DF8"/>
    <w:rsid w:val="00DB229A"/>
    <w:rsid w:val="00DB2CB8"/>
    <w:rsid w:val="00DC2A41"/>
    <w:rsid w:val="00DC3DF8"/>
    <w:rsid w:val="00DD23FF"/>
    <w:rsid w:val="00DD2FD7"/>
    <w:rsid w:val="00DD4EC3"/>
    <w:rsid w:val="00DE019C"/>
    <w:rsid w:val="00DE03C3"/>
    <w:rsid w:val="00DE1B82"/>
    <w:rsid w:val="00DE2194"/>
    <w:rsid w:val="00DE2868"/>
    <w:rsid w:val="00DE3038"/>
    <w:rsid w:val="00DE5E69"/>
    <w:rsid w:val="00DE7922"/>
    <w:rsid w:val="00DF2F96"/>
    <w:rsid w:val="00DF4FB8"/>
    <w:rsid w:val="00DF6D06"/>
    <w:rsid w:val="00DF727F"/>
    <w:rsid w:val="00E02FFE"/>
    <w:rsid w:val="00E0421E"/>
    <w:rsid w:val="00E052AE"/>
    <w:rsid w:val="00E10051"/>
    <w:rsid w:val="00E17E33"/>
    <w:rsid w:val="00E220BE"/>
    <w:rsid w:val="00E22973"/>
    <w:rsid w:val="00E23964"/>
    <w:rsid w:val="00E25FDB"/>
    <w:rsid w:val="00E342C5"/>
    <w:rsid w:val="00E4235C"/>
    <w:rsid w:val="00E4375C"/>
    <w:rsid w:val="00E44D96"/>
    <w:rsid w:val="00E511ED"/>
    <w:rsid w:val="00E51A96"/>
    <w:rsid w:val="00E53106"/>
    <w:rsid w:val="00E540A0"/>
    <w:rsid w:val="00E546BF"/>
    <w:rsid w:val="00E55782"/>
    <w:rsid w:val="00E57777"/>
    <w:rsid w:val="00E6129B"/>
    <w:rsid w:val="00E63162"/>
    <w:rsid w:val="00E672C7"/>
    <w:rsid w:val="00E7056D"/>
    <w:rsid w:val="00E72908"/>
    <w:rsid w:val="00E826E7"/>
    <w:rsid w:val="00E878E5"/>
    <w:rsid w:val="00E91095"/>
    <w:rsid w:val="00E928D3"/>
    <w:rsid w:val="00E934D0"/>
    <w:rsid w:val="00E9470E"/>
    <w:rsid w:val="00E96222"/>
    <w:rsid w:val="00E968DF"/>
    <w:rsid w:val="00E9704E"/>
    <w:rsid w:val="00E97513"/>
    <w:rsid w:val="00EA08DB"/>
    <w:rsid w:val="00EA0956"/>
    <w:rsid w:val="00EA16AD"/>
    <w:rsid w:val="00EA250A"/>
    <w:rsid w:val="00EA2892"/>
    <w:rsid w:val="00EA29AE"/>
    <w:rsid w:val="00EB08AD"/>
    <w:rsid w:val="00EB1D13"/>
    <w:rsid w:val="00EB36F2"/>
    <w:rsid w:val="00EB41E1"/>
    <w:rsid w:val="00EC10CE"/>
    <w:rsid w:val="00EC1808"/>
    <w:rsid w:val="00EC59CF"/>
    <w:rsid w:val="00ED3543"/>
    <w:rsid w:val="00ED4F43"/>
    <w:rsid w:val="00ED6350"/>
    <w:rsid w:val="00ED7AF4"/>
    <w:rsid w:val="00EE169C"/>
    <w:rsid w:val="00EE2229"/>
    <w:rsid w:val="00EE77FC"/>
    <w:rsid w:val="00EF2034"/>
    <w:rsid w:val="00EF4398"/>
    <w:rsid w:val="00EF4D39"/>
    <w:rsid w:val="00EF6324"/>
    <w:rsid w:val="00F03A51"/>
    <w:rsid w:val="00F03D64"/>
    <w:rsid w:val="00F047B3"/>
    <w:rsid w:val="00F10F62"/>
    <w:rsid w:val="00F12995"/>
    <w:rsid w:val="00F13660"/>
    <w:rsid w:val="00F13AE0"/>
    <w:rsid w:val="00F22636"/>
    <w:rsid w:val="00F259D9"/>
    <w:rsid w:val="00F308A9"/>
    <w:rsid w:val="00F30E71"/>
    <w:rsid w:val="00F31171"/>
    <w:rsid w:val="00F33406"/>
    <w:rsid w:val="00F3456E"/>
    <w:rsid w:val="00F37E71"/>
    <w:rsid w:val="00F40C61"/>
    <w:rsid w:val="00F4712D"/>
    <w:rsid w:val="00F5435C"/>
    <w:rsid w:val="00F5677A"/>
    <w:rsid w:val="00F60A88"/>
    <w:rsid w:val="00F6701C"/>
    <w:rsid w:val="00F742C7"/>
    <w:rsid w:val="00F74EC8"/>
    <w:rsid w:val="00F750DE"/>
    <w:rsid w:val="00F7720A"/>
    <w:rsid w:val="00F8008D"/>
    <w:rsid w:val="00F80953"/>
    <w:rsid w:val="00F80C03"/>
    <w:rsid w:val="00F87215"/>
    <w:rsid w:val="00F91125"/>
    <w:rsid w:val="00F9232C"/>
    <w:rsid w:val="00FA4740"/>
    <w:rsid w:val="00FB0A10"/>
    <w:rsid w:val="00FB12FB"/>
    <w:rsid w:val="00FB5524"/>
    <w:rsid w:val="00FB6AAA"/>
    <w:rsid w:val="00FB6F66"/>
    <w:rsid w:val="00FC0FC0"/>
    <w:rsid w:val="00FC2906"/>
    <w:rsid w:val="00FC69FE"/>
    <w:rsid w:val="00FD13D2"/>
    <w:rsid w:val="00FD26D4"/>
    <w:rsid w:val="00FD2E2D"/>
    <w:rsid w:val="00FD5B91"/>
    <w:rsid w:val="00FE0AEE"/>
    <w:rsid w:val="00FE1B26"/>
    <w:rsid w:val="00FE1FBF"/>
    <w:rsid w:val="00FE7B71"/>
    <w:rsid w:val="00FE7F8C"/>
    <w:rsid w:val="00FF3E6C"/>
    <w:rsid w:val="00FF43A3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3FCA-55AF-4D9A-A6AD-8D2F06B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52C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52C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2C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52C8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Vladimir</cp:lastModifiedBy>
  <cp:revision>12</cp:revision>
  <dcterms:created xsi:type="dcterms:W3CDTF">2018-10-26T10:53:00Z</dcterms:created>
  <dcterms:modified xsi:type="dcterms:W3CDTF">2018-10-28T19:22:00Z</dcterms:modified>
</cp:coreProperties>
</file>