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94" w:rsidRDefault="00300994">
      <w:pPr>
        <w:rPr>
          <w:sz w:val="40"/>
          <w:szCs w:val="40"/>
        </w:rPr>
      </w:pPr>
    </w:p>
    <w:p w:rsidR="00300994" w:rsidRPr="00C62C72" w:rsidRDefault="00C62C72">
      <w:pPr>
        <w:rPr>
          <w:rFonts w:ascii="Times New Roman" w:hAnsi="Times New Roman"/>
          <w:sz w:val="40"/>
          <w:szCs w:val="40"/>
        </w:rPr>
      </w:pPr>
      <w:r w:rsidRPr="00C62C72">
        <w:rPr>
          <w:rFonts w:ascii="Times New Roman" w:hAnsi="Times New Roman"/>
          <w:sz w:val="40"/>
          <w:szCs w:val="40"/>
        </w:rPr>
        <w:t>МОУДО «ЦДОД городского округа Стрежевой»</w:t>
      </w:r>
    </w:p>
    <w:p w:rsidR="00C62C72" w:rsidRPr="00C62C72" w:rsidRDefault="00C62C72">
      <w:pPr>
        <w:rPr>
          <w:rFonts w:ascii="Times New Roman" w:hAnsi="Times New Roman"/>
          <w:sz w:val="40"/>
          <w:szCs w:val="40"/>
        </w:rPr>
      </w:pPr>
    </w:p>
    <w:p w:rsidR="00C62C72" w:rsidRPr="00C62C72" w:rsidRDefault="00C62C72">
      <w:pPr>
        <w:rPr>
          <w:rFonts w:ascii="Times New Roman" w:hAnsi="Times New Roman"/>
          <w:sz w:val="40"/>
          <w:szCs w:val="40"/>
        </w:rPr>
      </w:pPr>
    </w:p>
    <w:p w:rsidR="00300994" w:rsidRDefault="00EC3AC8">
      <w:pPr>
        <w:rPr>
          <w:sz w:val="40"/>
          <w:szCs w:val="40"/>
        </w:rPr>
      </w:pPr>
      <w:r w:rsidRPr="00EC3AC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28.4pt;width:444pt;height:28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" filled="f" stroked="f">
            <v:textbox>
              <w:txbxContent>
                <w:p w:rsidR="00300994" w:rsidRPr="00C62C72" w:rsidRDefault="00757A61" w:rsidP="00C62C72">
                  <w:pPr>
                    <w:spacing w:line="360" w:lineRule="auto"/>
                    <w:rPr>
                      <w:rFonts w:ascii="Times New Roman" w:hAnsi="Times New Roman"/>
                      <w:b/>
                      <w:color w:val="0D0D0D" w:themeColor="text1" w:themeTint="F2"/>
                      <w:sz w:val="144"/>
                      <w:szCs w:val="144"/>
                    </w:rPr>
                  </w:pPr>
                  <w:r w:rsidRPr="00C62C72">
                    <w:rPr>
                      <w:rFonts w:ascii="Times New Roman" w:hAnsi="Times New Roman"/>
                      <w:b/>
                      <w:color w:val="0D0D0D" w:themeColor="text1" w:themeTint="F2"/>
                      <w:sz w:val="144"/>
                      <w:szCs w:val="144"/>
                    </w:rPr>
                    <w:t>Отцы и дети</w:t>
                  </w:r>
                </w:p>
                <w:p w:rsidR="00300994" w:rsidRPr="00C62C72" w:rsidRDefault="00757A61" w:rsidP="009015AD">
                  <w:pPr>
                    <w:spacing w:line="360" w:lineRule="auto"/>
                    <w:jc w:val="right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62C72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</w:rPr>
                    <w:t>Родитель, пытающийся изменить своего ребенка, не начиная с себя, не просто напрасно теряет время, но очень жестоко рискует.</w:t>
                  </w:r>
                </w:p>
                <w:p w:rsidR="00300994" w:rsidRPr="00C62C72" w:rsidRDefault="00757A61" w:rsidP="009015AD">
                  <w:pPr>
                    <w:spacing w:line="360" w:lineRule="auto"/>
                    <w:jc w:val="right"/>
                    <w:rPr>
                      <w:rFonts w:ascii="Times New Roman" w:eastAsiaTheme="minorHAnsi" w:hAnsi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C62C72">
                    <w:rPr>
                      <w:rFonts w:ascii="Times New Roman" w:eastAsiaTheme="minorHAnsi" w:hAnsi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                                                             Владимир Леви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EC3AC8">
        <w:rPr>
          <w:noProof/>
          <w:lang w:eastAsia="ru-RU"/>
        </w:rPr>
        <w:pict>
          <v:shape id="Поле 2" o:spid="_x0000_s1027" type="#_x0000_t202" style="position:absolute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DQ&#10;WrVwGwIAACIEAAAOAAAAAAAAAAAAAAAAAC4CAABkcnMvZTJvRG9jLnhtbFBLAQItABQABgAIAAAA&#10;IQBLiSbN1gAAAAUBAAAPAAAAAAAAAAAAAAAAAHUEAABkcnMvZG93bnJldi54bWxQSwUGAAAAAAQA&#10;BADzAAAAeAUAAAAA&#10;" filled="f" stroked="f">
            <v:textbox style="mso-fit-shape-to-text:t">
              <w:txbxContent>
                <w:p w:rsidR="00300994" w:rsidRPr="00C62C72" w:rsidRDefault="00C62C72">
                  <w:pPr>
                    <w:jc w:val="center"/>
                    <w:rPr>
                      <w:rFonts w:ascii="Times New Roman" w:eastAsiaTheme="minorHAnsi" w:hAnsi="Times New Roman"/>
                      <w:b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color w:val="EEECE1" w:themeColor="background2"/>
                      <w:sz w:val="72"/>
                      <w:szCs w:val="72"/>
                      <w:lang w:val="en-US"/>
                    </w:rPr>
                    <w:t xml:space="preserve">             </w:t>
                  </w:r>
                  <w:r w:rsidR="00757A61" w:rsidRPr="00C62C72">
                    <w:rPr>
                      <w:rFonts w:ascii="Times New Roman" w:hAnsi="Times New Roman"/>
                      <w:b/>
                      <w:color w:val="0D0D0D" w:themeColor="text1" w:themeTint="F2"/>
                      <w:sz w:val="72"/>
                      <w:szCs w:val="72"/>
                    </w:rPr>
                    <w:t>Ток-шоу</w:t>
                  </w:r>
                </w:p>
              </w:txbxContent>
            </v:textbox>
          </v:shape>
        </w:pict>
      </w:r>
    </w:p>
    <w:p w:rsidR="00300994" w:rsidRDefault="00300994">
      <w:pPr>
        <w:rPr>
          <w:sz w:val="40"/>
          <w:szCs w:val="40"/>
        </w:rPr>
      </w:pPr>
    </w:p>
    <w:p w:rsidR="00300994" w:rsidRDefault="00300994">
      <w:pPr>
        <w:rPr>
          <w:sz w:val="40"/>
          <w:szCs w:val="40"/>
        </w:rPr>
      </w:pPr>
    </w:p>
    <w:p w:rsidR="00300994" w:rsidRDefault="00300994">
      <w:pPr>
        <w:rPr>
          <w:sz w:val="40"/>
          <w:szCs w:val="40"/>
        </w:rPr>
      </w:pPr>
    </w:p>
    <w:p w:rsidR="00300994" w:rsidRDefault="00300994">
      <w:pPr>
        <w:rPr>
          <w:sz w:val="40"/>
          <w:szCs w:val="40"/>
        </w:rPr>
      </w:pPr>
    </w:p>
    <w:p w:rsidR="00300994" w:rsidRDefault="00300994">
      <w:pPr>
        <w:rPr>
          <w:sz w:val="40"/>
          <w:szCs w:val="40"/>
        </w:rPr>
      </w:pPr>
    </w:p>
    <w:p w:rsidR="00300994" w:rsidRDefault="00300994">
      <w:pPr>
        <w:rPr>
          <w:sz w:val="40"/>
          <w:szCs w:val="40"/>
        </w:rPr>
      </w:pPr>
    </w:p>
    <w:p w:rsidR="00C62C72" w:rsidRDefault="00C62C72" w:rsidP="00C62C7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</w:t>
      </w:r>
    </w:p>
    <w:p w:rsidR="00C62C72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</w:t>
      </w:r>
      <w:r w:rsidRPr="00C62C72">
        <w:rPr>
          <w:rFonts w:ascii="Times New Roman" w:hAnsi="Times New Roman"/>
          <w:sz w:val="28"/>
          <w:szCs w:val="28"/>
        </w:rPr>
        <w:t>Шумилова Анастасия</w:t>
      </w:r>
    </w:p>
    <w:p w:rsidR="00C62C72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C72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C72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C72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C72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C72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7255" w:rsidRDefault="00C62C72" w:rsidP="00C62C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D7255" w:rsidRDefault="008D7255" w:rsidP="00C6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C72" w:rsidRDefault="008D7255" w:rsidP="00C62C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62C72">
        <w:rPr>
          <w:rFonts w:ascii="Times New Roman" w:hAnsi="Times New Roman"/>
          <w:sz w:val="28"/>
          <w:szCs w:val="28"/>
        </w:rPr>
        <w:t xml:space="preserve">     </w:t>
      </w:r>
      <w:r w:rsidR="00757A61" w:rsidRPr="00C62C72">
        <w:rPr>
          <w:rFonts w:ascii="Times New Roman" w:hAnsi="Times New Roman"/>
          <w:sz w:val="28"/>
          <w:szCs w:val="28"/>
        </w:rPr>
        <w:t>Январь 2018</w:t>
      </w:r>
    </w:p>
    <w:p w:rsidR="00C62C72" w:rsidRDefault="00C62C72" w:rsidP="00C62C7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0994" w:rsidRPr="00C62C72" w:rsidRDefault="00757A61" w:rsidP="00C62C72">
      <w:pPr>
        <w:spacing w:line="360" w:lineRule="auto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  <w:u w:val="single"/>
        </w:rPr>
        <w:t>1.Описание конкретной проблемы во взаимоотношениях родителей и тинэйджеров.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Проблема, с которой сталкиваются рано или поздно все семьи – это недопонимание между поколениями, так называемая извечная проблема «отцов и детей». Каждое поколение живет в своем времени, имея собственную систему взглядов на жизнь и не желая менять жизненные принципы. Родители стараются навязать свой жизненный уклад детям, считая, что они так заботятся о подрастающих отпрысках  и опекают их.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Мамы и папы, увы, не замечают, что дети выросли, и у них появилось собственное мнение, с которым нужно считаться. Сталкиваясь с непониманием со стороны взрослых, подростки пытаются освободиться от давления с их стороны. Они начинают отстаивать свою точку зрения, противоположную родительской.  Вот так и начинаются скандалы и ссоры, иногда процесс доходит до рукоприкладства.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Пропасть между родителями и детьми растет с геометрической прогрессией. Как это исправить?</w:t>
      </w:r>
    </w:p>
    <w:p w:rsidR="00D30D8E" w:rsidRPr="00382D1C" w:rsidRDefault="00D30D8E" w:rsidP="00C62C7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2D1C">
        <w:rPr>
          <w:rFonts w:ascii="Times New Roman" w:hAnsi="Times New Roman"/>
          <w:b/>
          <w:sz w:val="28"/>
          <w:szCs w:val="28"/>
          <w:u w:val="single"/>
        </w:rPr>
        <w:t>2.Обоснование выбранного формата взаимодействия, который призван решить эту проблему.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Есть ли какой-то рецепт семейного счастья? Это мы попытаемся выяснить сегодня.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 xml:space="preserve">Формат ток-шоу предполагает обмен мнениями, поиск решений важной и актуальной  проблемы. Важно попробовать добиться того, чтобы противоборствующие стороны услышали  друг друга. Если поучиться вставать на позицию оппонента, можно научиться многому. Уметь услышать </w:t>
      </w:r>
      <w:r w:rsidRPr="00382D1C">
        <w:rPr>
          <w:rFonts w:ascii="Times New Roman" w:hAnsi="Times New Roman"/>
          <w:sz w:val="28"/>
          <w:szCs w:val="28"/>
        </w:rPr>
        <w:lastRenderedPageBreak/>
        <w:t>мнение другого.  Уметь понять это мнение. Уметь посочувствовать, а не спорить…</w:t>
      </w:r>
    </w:p>
    <w:p w:rsidR="00300994" w:rsidRPr="00382D1C" w:rsidRDefault="00300994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Цель мероприятия:</w:t>
      </w:r>
      <w:r w:rsidRPr="00382D1C">
        <w:rPr>
          <w:rFonts w:ascii="Times New Roman" w:hAnsi="Times New Roman"/>
          <w:sz w:val="28"/>
          <w:szCs w:val="28"/>
        </w:rPr>
        <w:t xml:space="preserve"> Разобрать проблему недопонимания между родителями и их детьми и найти пути ее решения. 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Я выбрала для своего проекта формат телевизионного ток-шоу. В нашем клубе есть традиция: мы приглашаем экспертов, готовим ведущих, снимаем сюжеты для обсуждения…</w:t>
      </w:r>
    </w:p>
    <w:p w:rsidR="00300994" w:rsidRPr="00382D1C" w:rsidRDefault="00757A61" w:rsidP="00C62C72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Сначала я найду семью, в которой дети и роди</w:t>
      </w:r>
      <w:r w:rsidR="00D30D8E" w:rsidRPr="00382D1C">
        <w:rPr>
          <w:rFonts w:ascii="Times New Roman" w:hAnsi="Times New Roman"/>
          <w:sz w:val="28"/>
          <w:szCs w:val="28"/>
        </w:rPr>
        <w:t xml:space="preserve">тели не могут найти общий язык и </w:t>
      </w:r>
      <w:r w:rsidRPr="00382D1C">
        <w:rPr>
          <w:rFonts w:ascii="Times New Roman" w:hAnsi="Times New Roman"/>
          <w:sz w:val="28"/>
          <w:szCs w:val="28"/>
        </w:rPr>
        <w:t>не могут разобраться с этим сами.</w:t>
      </w:r>
    </w:p>
    <w:p w:rsidR="00300994" w:rsidRPr="00382D1C" w:rsidRDefault="00757A61" w:rsidP="00C62C72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 xml:space="preserve"> Мы с командой журналиста, сценариста и  оператора придем к ним домой, оценим ситуацию, поговорим с родителем и ребенком.</w:t>
      </w:r>
    </w:p>
    <w:p w:rsidR="00300994" w:rsidRPr="00382D1C" w:rsidRDefault="00757A61" w:rsidP="00C62C72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Снимет материал для телесюжета  об их жизни и взаимоотношениях.</w:t>
      </w:r>
    </w:p>
    <w:p w:rsidR="00300994" w:rsidRPr="00382D1C" w:rsidRDefault="00757A61" w:rsidP="00C62C72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В студии, в ходе обсуждений, в которых будут принимать участие, как герои, так и приглашенные эксперты, а так же зрители, мы будем искать ответ на проблемный вопрос, так как в споре рождается истина.</w:t>
      </w:r>
    </w:p>
    <w:p w:rsidR="00300994" w:rsidRPr="00382D1C" w:rsidRDefault="00757A61" w:rsidP="00C62C72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В конце ток-шоу с героями будет проведен тренинг, предложенный психологами.</w:t>
      </w:r>
    </w:p>
    <w:p w:rsidR="00D30D8E" w:rsidRPr="00382D1C" w:rsidRDefault="00D30D8E" w:rsidP="00782B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0994" w:rsidRPr="00382D1C" w:rsidRDefault="00757A61" w:rsidP="00782BC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D1C">
        <w:rPr>
          <w:rFonts w:ascii="Times New Roman" w:hAnsi="Times New Roman"/>
          <w:b/>
          <w:sz w:val="28"/>
          <w:szCs w:val="28"/>
          <w:u w:val="single"/>
        </w:rPr>
        <w:t>3.Сценарий мероприятия.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Количество участников и их роль в шоу:</w:t>
      </w:r>
    </w:p>
    <w:p w:rsidR="00300994" w:rsidRPr="00382D1C" w:rsidRDefault="00757A61" w:rsidP="00C62C72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Ведущий: педагог ЦДОД  45 лет.</w:t>
      </w:r>
    </w:p>
    <w:p w:rsidR="00300994" w:rsidRPr="00382D1C" w:rsidRDefault="00757A61" w:rsidP="00C62C72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Герои: М</w:t>
      </w:r>
      <w:r w:rsidR="00D30D8E" w:rsidRPr="00382D1C">
        <w:rPr>
          <w:rFonts w:ascii="Times New Roman" w:hAnsi="Times New Roman"/>
          <w:sz w:val="28"/>
          <w:szCs w:val="28"/>
        </w:rPr>
        <w:t xml:space="preserve">ать – Анна 37 лет, сын – Денис </w:t>
      </w:r>
      <w:r w:rsidRPr="00382D1C">
        <w:rPr>
          <w:rFonts w:ascii="Times New Roman" w:hAnsi="Times New Roman"/>
          <w:sz w:val="28"/>
          <w:szCs w:val="28"/>
        </w:rPr>
        <w:t>16 лет.</w:t>
      </w:r>
    </w:p>
    <w:p w:rsidR="00300994" w:rsidRPr="00382D1C" w:rsidRDefault="00757A61" w:rsidP="00C62C72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Приглашенные эксперты: Взрослый психолог – мужчина 50 л</w:t>
      </w:r>
      <w:r w:rsidR="00D30D8E" w:rsidRPr="00382D1C">
        <w:rPr>
          <w:rFonts w:ascii="Times New Roman" w:hAnsi="Times New Roman"/>
          <w:sz w:val="28"/>
          <w:szCs w:val="28"/>
        </w:rPr>
        <w:t xml:space="preserve">ет, детский психолог – женщина </w:t>
      </w:r>
      <w:r w:rsidRPr="00382D1C">
        <w:rPr>
          <w:rFonts w:ascii="Times New Roman" w:hAnsi="Times New Roman"/>
          <w:sz w:val="28"/>
          <w:szCs w:val="28"/>
        </w:rPr>
        <w:t>40 лет; учителя 40-50 лет; опытные родители, чьи дети выросли и стали успешными – женщина и мужчина 43 года.</w:t>
      </w:r>
    </w:p>
    <w:p w:rsidR="00300994" w:rsidRPr="00382D1C" w:rsidRDefault="00757A61" w:rsidP="00C62C72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lastRenderedPageBreak/>
        <w:t>Приглашенные зрители: все наши родители, одноклассники (40 человек)16-55 лет.</w:t>
      </w:r>
    </w:p>
    <w:p w:rsidR="00300994" w:rsidRPr="00382D1C" w:rsidRDefault="00300994" w:rsidP="00C62C72">
      <w:pPr>
        <w:pStyle w:val="1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 xml:space="preserve">Слова ведущего: </w:t>
      </w:r>
      <w:r w:rsidRPr="00382D1C">
        <w:rPr>
          <w:rFonts w:ascii="Times New Roman" w:hAnsi="Times New Roman"/>
          <w:sz w:val="28"/>
          <w:szCs w:val="28"/>
        </w:rPr>
        <w:t>«В нашу студию мы пригласили семью, которая столкнулась с вечной проблемой «отцов и детей». Мать и сын. Казалось бы, самые близкие и  родные люди на Земле. Сможете ли вы поверить в то, что они разговаривают друг с другом всего несколько раз в неделю?»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На экране идет сюжет про  семью.</w:t>
      </w:r>
      <w:r w:rsidRPr="00382D1C">
        <w:rPr>
          <w:rFonts w:ascii="Times New Roman" w:hAnsi="Times New Roman"/>
          <w:sz w:val="28"/>
          <w:szCs w:val="28"/>
        </w:rPr>
        <w:t xml:space="preserve"> Мать – Анна 37 лет, сын – Денис 16 лет. Мама с сыном не могут найти общий язык, постоянно ругаются, доходит до того, что мальчик убегает из дома.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Мама с сыном приходят в студию.</w:t>
      </w:r>
      <w:r w:rsidRPr="00382D1C">
        <w:rPr>
          <w:rFonts w:ascii="Times New Roman" w:hAnsi="Times New Roman"/>
          <w:sz w:val="28"/>
          <w:szCs w:val="28"/>
        </w:rPr>
        <w:t xml:space="preserve">  Каждый объясняет ситуацию, как он видит и чувствует. </w:t>
      </w:r>
    </w:p>
    <w:p w:rsidR="00300994" w:rsidRPr="00382D1C" w:rsidRDefault="00300994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Разговор с экспертами</w:t>
      </w:r>
      <w:r w:rsidRPr="00382D1C">
        <w:rPr>
          <w:rFonts w:ascii="Times New Roman" w:hAnsi="Times New Roman"/>
          <w:sz w:val="28"/>
          <w:szCs w:val="28"/>
        </w:rPr>
        <w:t xml:space="preserve">:  </w:t>
      </w:r>
    </w:p>
    <w:p w:rsidR="00300994" w:rsidRPr="00382D1C" w:rsidRDefault="00757A61" w:rsidP="00C62C72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Видение проблемы психологами, способы ее решения.</w:t>
      </w:r>
    </w:p>
    <w:p w:rsidR="00300994" w:rsidRPr="00382D1C" w:rsidRDefault="00757A61" w:rsidP="00C62C72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Разговор с успешными родителями, которые по своему опыту расскажут, как жить в гармонии со своими детьми и стать их друзьями.</w:t>
      </w:r>
    </w:p>
    <w:p w:rsidR="00300994" w:rsidRPr="00382D1C" w:rsidRDefault="00757A61" w:rsidP="00C62C72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Разговор с учителями, пользующимися популярностью у своих учеников, которые знают, как находить пути к детскому сердцу.</w:t>
      </w:r>
    </w:p>
    <w:p w:rsidR="00300994" w:rsidRPr="00382D1C" w:rsidRDefault="00300994" w:rsidP="00C62C7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Слово зрителям, присутствующим в зале.</w:t>
      </w:r>
    </w:p>
    <w:p w:rsidR="00300994" w:rsidRPr="00382D1C" w:rsidRDefault="00300994" w:rsidP="00C62C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Тренинг.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Героев разводят по разным комнатам.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 xml:space="preserve">Маме предлагают вспомнить, что она хотела получить от своих родителей, когда была ребенком? Может, больше внимания, участия в жизни, ласки, </w:t>
      </w:r>
      <w:r w:rsidRPr="00382D1C">
        <w:rPr>
          <w:rFonts w:ascii="Times New Roman" w:hAnsi="Times New Roman"/>
          <w:sz w:val="28"/>
          <w:szCs w:val="28"/>
        </w:rPr>
        <w:lastRenderedPageBreak/>
        <w:t xml:space="preserve">нежности, заботы, любви? После этого, все то, что она вспомнила, нужно записать на бумаге. Маме задают вопрос «Как вы думаете, хотел бы ваш ребенок получить все это от ВАС сейчас?». Женщина в ходе тренинга понимает, чего не </w:t>
      </w:r>
      <w:proofErr w:type="spellStart"/>
      <w:r w:rsidRPr="00382D1C">
        <w:rPr>
          <w:rFonts w:ascii="Times New Roman" w:hAnsi="Times New Roman"/>
          <w:sz w:val="28"/>
          <w:szCs w:val="28"/>
        </w:rPr>
        <w:t>додадет</w:t>
      </w:r>
      <w:proofErr w:type="spellEnd"/>
      <w:r w:rsidRPr="00382D1C">
        <w:rPr>
          <w:rFonts w:ascii="Times New Roman" w:hAnsi="Times New Roman"/>
          <w:sz w:val="28"/>
          <w:szCs w:val="28"/>
        </w:rPr>
        <w:t xml:space="preserve"> своему сыну. Далее, бумагу с желаниями нужно завернуть в виде галстука-бабочки. 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В этот момент, в соседней комнате, сыну задают другой вопрос «Представь, что у тебя есть сын. Как бы ты хотел, чтобы он к тебе относился? Уважал, помогал, заботился, делился с тобой чем-то важным?» Все, что сын выбирает из предложенного, он пишет на бумаге. Звучит следующий вопрос «Денис, ты считаешь, ты не должен так же относиться к своей маме?»  Свою бумагу мальчик сворачивает в виде розочки.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 xml:space="preserve">Когда мама с сыном нова встречаются в студии, они обмениваются подарками друг для друга, в которых записано, как они должны теперь обращаться друг с другом. 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Этот тренинг показывает героям, что если они хотят наладить отношения, нужно научиться  уважать чувства другого, и уметь ставить себя на его место.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Игра  напоминает, что человек должен относиться к другим так, как он хочет, чтобы относились к нему. Как гласит народная мудрость: «Что посеешь, то и пожнешь».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В конце тренинга маме с сыном предлагают, сказать друг другу одну простую фразу «Я тебя люблю», ведь всем людям важно и нужно слышать эти слова от родных и близких людей.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Финал  ток-шоу.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В конце шоу маме и сыну дают задания на дом, такие как: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- Каждый день завтракать и ужинать вместе.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- Каждый вечер рассказывать друг другу о своем дне.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lastRenderedPageBreak/>
        <w:t>- Раз в неделю выбираться на прогулку в парк.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- Посвятить друг друга в сои интересы.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 xml:space="preserve">- Завести домашнее животное, чтобы </w:t>
      </w:r>
      <w:proofErr w:type="spellStart"/>
      <w:r w:rsidRPr="00382D1C">
        <w:rPr>
          <w:rFonts w:ascii="Times New Roman" w:hAnsi="Times New Roman"/>
          <w:sz w:val="28"/>
          <w:szCs w:val="28"/>
        </w:rPr>
        <w:t>всместе</w:t>
      </w:r>
      <w:proofErr w:type="spellEnd"/>
      <w:r w:rsidRPr="00382D1C">
        <w:rPr>
          <w:rFonts w:ascii="Times New Roman" w:hAnsi="Times New Roman"/>
          <w:sz w:val="28"/>
          <w:szCs w:val="28"/>
        </w:rPr>
        <w:t xml:space="preserve"> о нем заботиться.</w:t>
      </w:r>
    </w:p>
    <w:p w:rsidR="00300994" w:rsidRPr="00382D1C" w:rsidRDefault="00757A61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Звучат финальные слова героев и всех присутствующих. Вывод о проделанной работе.</w:t>
      </w:r>
    </w:p>
    <w:p w:rsidR="00300994" w:rsidRPr="00382D1C" w:rsidRDefault="00300994" w:rsidP="00C62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0994" w:rsidRPr="00382D1C" w:rsidRDefault="00757A61" w:rsidP="00C62C72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b/>
          <w:sz w:val="28"/>
          <w:szCs w:val="28"/>
        </w:rPr>
        <w:t>Ожидаемый результат.</w:t>
      </w:r>
    </w:p>
    <w:p w:rsidR="00300994" w:rsidRPr="00382D1C" w:rsidRDefault="00757A61" w:rsidP="00C62C7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 xml:space="preserve">Результатом ток-шоу будет являться налаживание отношений матери и сына. Герои программы должны научаться понимать друга, после того как поменяются местами и ценить </w:t>
      </w:r>
      <w:proofErr w:type="spellStart"/>
      <w:r w:rsidRPr="00382D1C">
        <w:rPr>
          <w:rFonts w:ascii="Times New Roman" w:hAnsi="Times New Roman"/>
          <w:sz w:val="28"/>
          <w:szCs w:val="28"/>
        </w:rPr>
        <w:t>чувста</w:t>
      </w:r>
      <w:proofErr w:type="spellEnd"/>
      <w:r w:rsidRPr="00382D1C">
        <w:rPr>
          <w:rFonts w:ascii="Times New Roman" w:hAnsi="Times New Roman"/>
          <w:sz w:val="28"/>
          <w:szCs w:val="28"/>
        </w:rPr>
        <w:t>, испытываемые другим человеком.</w:t>
      </w:r>
    </w:p>
    <w:p w:rsidR="00300994" w:rsidRPr="00382D1C" w:rsidRDefault="00757A61" w:rsidP="00C62C7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>Примерно через 1 месяц после проведения программы, можно проверить обстановку в семье героев и посмотреть, что они вынесли с мероприятия и выполняют ли они задания, данные им на программе.</w:t>
      </w:r>
    </w:p>
    <w:p w:rsidR="00300994" w:rsidRPr="00382D1C" w:rsidRDefault="00757A61" w:rsidP="00C62C7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D1C">
        <w:rPr>
          <w:rFonts w:ascii="Times New Roman" w:hAnsi="Times New Roman"/>
          <w:sz w:val="28"/>
          <w:szCs w:val="28"/>
        </w:rPr>
        <w:t xml:space="preserve">Но самое важное, надо сделать освещение хода </w:t>
      </w:r>
      <w:proofErr w:type="spellStart"/>
      <w:r w:rsidRPr="00382D1C">
        <w:rPr>
          <w:rFonts w:ascii="Times New Roman" w:hAnsi="Times New Roman"/>
          <w:sz w:val="28"/>
          <w:szCs w:val="28"/>
        </w:rPr>
        <w:t>собвтия</w:t>
      </w:r>
      <w:proofErr w:type="spellEnd"/>
      <w:r w:rsidRPr="00382D1C">
        <w:rPr>
          <w:rFonts w:ascii="Times New Roman" w:hAnsi="Times New Roman"/>
          <w:sz w:val="28"/>
          <w:szCs w:val="28"/>
        </w:rPr>
        <w:t xml:space="preserve"> и его результатов для всех наших читателей, слушателей и зрителей.</w:t>
      </w:r>
      <w:r w:rsidR="00D30D8E" w:rsidRPr="00382D1C">
        <w:rPr>
          <w:rFonts w:ascii="Times New Roman" w:hAnsi="Times New Roman"/>
          <w:sz w:val="28"/>
          <w:szCs w:val="28"/>
        </w:rPr>
        <w:t>Показать фрагменты т</w:t>
      </w:r>
      <w:r w:rsidRPr="00382D1C">
        <w:rPr>
          <w:rFonts w:ascii="Times New Roman" w:hAnsi="Times New Roman"/>
          <w:sz w:val="28"/>
          <w:szCs w:val="28"/>
        </w:rPr>
        <w:t xml:space="preserve">ок-шоу на экране детской телепрограммы, разместить анализ итогов в </w:t>
      </w:r>
      <w:proofErr w:type="spellStart"/>
      <w:r w:rsidRPr="00382D1C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382D1C">
        <w:rPr>
          <w:rFonts w:ascii="Times New Roman" w:hAnsi="Times New Roman"/>
          <w:sz w:val="28"/>
          <w:szCs w:val="28"/>
        </w:rPr>
        <w:t xml:space="preserve">, подготовить специальный </w:t>
      </w:r>
      <w:proofErr w:type="spellStart"/>
      <w:r w:rsidRPr="00382D1C">
        <w:rPr>
          <w:rFonts w:ascii="Times New Roman" w:hAnsi="Times New Roman"/>
          <w:sz w:val="28"/>
          <w:szCs w:val="28"/>
        </w:rPr>
        <w:t>лонгрид</w:t>
      </w:r>
      <w:proofErr w:type="spellEnd"/>
      <w:r w:rsidRPr="00382D1C">
        <w:rPr>
          <w:rFonts w:ascii="Times New Roman" w:hAnsi="Times New Roman"/>
          <w:sz w:val="28"/>
          <w:szCs w:val="28"/>
        </w:rPr>
        <w:t>, дать ссылку на него всем ученикам, учителям и родителям подростков.На примерах учатся.</w:t>
      </w:r>
    </w:p>
    <w:p w:rsidR="00300994" w:rsidRPr="00382D1C" w:rsidRDefault="00300994">
      <w:pPr>
        <w:rPr>
          <w:rFonts w:ascii="Times New Roman" w:hAnsi="Times New Roman"/>
          <w:sz w:val="28"/>
          <w:szCs w:val="28"/>
        </w:rPr>
      </w:pPr>
    </w:p>
    <w:p w:rsidR="00300994" w:rsidRPr="00382D1C" w:rsidRDefault="00300994">
      <w:pPr>
        <w:rPr>
          <w:rFonts w:ascii="Times New Roman" w:hAnsi="Times New Roman"/>
          <w:sz w:val="28"/>
          <w:szCs w:val="28"/>
        </w:rPr>
      </w:pPr>
    </w:p>
    <w:p w:rsidR="00300994" w:rsidRPr="00382D1C" w:rsidRDefault="00300994">
      <w:pPr>
        <w:rPr>
          <w:rFonts w:ascii="Times New Roman" w:hAnsi="Times New Roman"/>
          <w:sz w:val="28"/>
          <w:szCs w:val="28"/>
        </w:rPr>
      </w:pPr>
    </w:p>
    <w:p w:rsidR="00300994" w:rsidRPr="00382D1C" w:rsidRDefault="00300994">
      <w:pPr>
        <w:rPr>
          <w:rFonts w:ascii="Times New Roman" w:hAnsi="Times New Roman"/>
          <w:sz w:val="28"/>
          <w:szCs w:val="28"/>
        </w:rPr>
      </w:pPr>
    </w:p>
    <w:p w:rsidR="00300994" w:rsidRPr="00382D1C" w:rsidRDefault="00300994">
      <w:pPr>
        <w:rPr>
          <w:rFonts w:ascii="Times New Roman" w:hAnsi="Times New Roman"/>
          <w:sz w:val="28"/>
          <w:szCs w:val="28"/>
        </w:rPr>
      </w:pPr>
    </w:p>
    <w:p w:rsidR="00300994" w:rsidRPr="00A7041C" w:rsidRDefault="00300994">
      <w:pPr>
        <w:rPr>
          <w:rFonts w:ascii="Times New Roman" w:hAnsi="Times New Roman"/>
          <w:sz w:val="28"/>
          <w:szCs w:val="28"/>
          <w:lang w:val="en-US"/>
        </w:rPr>
      </w:pPr>
    </w:p>
    <w:p w:rsidR="00300994" w:rsidRPr="00382D1C" w:rsidRDefault="00300994">
      <w:pPr>
        <w:rPr>
          <w:rFonts w:ascii="Times New Roman" w:hAnsi="Times New Roman"/>
          <w:sz w:val="28"/>
          <w:szCs w:val="28"/>
        </w:rPr>
      </w:pPr>
    </w:p>
    <w:p w:rsidR="00300994" w:rsidRPr="00382D1C" w:rsidRDefault="00300994">
      <w:pPr>
        <w:rPr>
          <w:rFonts w:ascii="Times New Roman" w:hAnsi="Times New Roman"/>
          <w:sz w:val="28"/>
          <w:szCs w:val="28"/>
        </w:rPr>
      </w:pPr>
    </w:p>
    <w:sectPr w:rsidR="00300994" w:rsidRPr="00382D1C" w:rsidSect="00D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FE7"/>
    <w:multiLevelType w:val="multilevel"/>
    <w:tmpl w:val="087F2F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79C7"/>
    <w:multiLevelType w:val="multilevel"/>
    <w:tmpl w:val="480479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515A"/>
    <w:multiLevelType w:val="multilevel"/>
    <w:tmpl w:val="58975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D175F"/>
    <w:rsid w:val="000B361A"/>
    <w:rsid w:val="000D1741"/>
    <w:rsid w:val="00103753"/>
    <w:rsid w:val="00116E0E"/>
    <w:rsid w:val="00170160"/>
    <w:rsid w:val="00187F38"/>
    <w:rsid w:val="001D50C2"/>
    <w:rsid w:val="00274F67"/>
    <w:rsid w:val="00300994"/>
    <w:rsid w:val="00302361"/>
    <w:rsid w:val="00337872"/>
    <w:rsid w:val="00382D1C"/>
    <w:rsid w:val="003B2991"/>
    <w:rsid w:val="0048620E"/>
    <w:rsid w:val="00490E3F"/>
    <w:rsid w:val="005C2288"/>
    <w:rsid w:val="005D6E33"/>
    <w:rsid w:val="005E20F9"/>
    <w:rsid w:val="00687F10"/>
    <w:rsid w:val="0069219D"/>
    <w:rsid w:val="006C1E72"/>
    <w:rsid w:val="00715281"/>
    <w:rsid w:val="00715B20"/>
    <w:rsid w:val="00757A61"/>
    <w:rsid w:val="007716D5"/>
    <w:rsid w:val="00781405"/>
    <w:rsid w:val="00782BC6"/>
    <w:rsid w:val="007D175F"/>
    <w:rsid w:val="00884821"/>
    <w:rsid w:val="008D7255"/>
    <w:rsid w:val="009015AD"/>
    <w:rsid w:val="0097683D"/>
    <w:rsid w:val="009924DC"/>
    <w:rsid w:val="009C1229"/>
    <w:rsid w:val="00A7041C"/>
    <w:rsid w:val="00AA744D"/>
    <w:rsid w:val="00B73188"/>
    <w:rsid w:val="00C24F62"/>
    <w:rsid w:val="00C62C72"/>
    <w:rsid w:val="00D30D8E"/>
    <w:rsid w:val="00D9498D"/>
    <w:rsid w:val="00EC3AC8"/>
    <w:rsid w:val="00F1574C"/>
    <w:rsid w:val="00F45C1D"/>
    <w:rsid w:val="00F462CA"/>
    <w:rsid w:val="043F6E2C"/>
    <w:rsid w:val="76BE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8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49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949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949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949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9498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D9498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949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sid w:val="00D9498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498D"/>
    <w:pPr>
      <w:tabs>
        <w:tab w:val="center" w:pos="4677"/>
        <w:tab w:val="right" w:pos="9355"/>
      </w:tabs>
    </w:pPr>
  </w:style>
  <w:style w:type="paragraph" w:styleId="a6">
    <w:name w:val="Title"/>
    <w:basedOn w:val="a"/>
    <w:next w:val="a"/>
    <w:link w:val="a7"/>
    <w:uiPriority w:val="10"/>
    <w:qFormat/>
    <w:rsid w:val="00D949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D9498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b"/>
    <w:uiPriority w:val="11"/>
    <w:qFormat/>
    <w:rsid w:val="00D949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ac">
    <w:name w:val="Emphasis"/>
    <w:basedOn w:val="a0"/>
    <w:uiPriority w:val="20"/>
    <w:qFormat/>
    <w:rsid w:val="00D9498D"/>
    <w:rPr>
      <w:rFonts w:asciiTheme="minorHAnsi" w:hAnsiTheme="minorHAnsi"/>
      <w:b/>
      <w:i/>
      <w:iCs/>
    </w:rPr>
  </w:style>
  <w:style w:type="character" w:styleId="ad">
    <w:name w:val="Strong"/>
    <w:basedOn w:val="a0"/>
    <w:uiPriority w:val="22"/>
    <w:qFormat/>
    <w:rsid w:val="00D9498D"/>
    <w:rPr>
      <w:b/>
      <w:bCs/>
    </w:rPr>
  </w:style>
  <w:style w:type="paragraph" w:customStyle="1" w:styleId="11">
    <w:name w:val="Абзац списка1"/>
    <w:basedOn w:val="a"/>
    <w:uiPriority w:val="34"/>
    <w:qFormat/>
    <w:rsid w:val="00D94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9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98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98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98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98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98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98D"/>
    <w:rPr>
      <w:rFonts w:asciiTheme="majorHAnsi" w:eastAsiaTheme="majorEastAsia" w:hAnsiTheme="majorHAnsi" w:cstheme="majorBidi"/>
    </w:rPr>
  </w:style>
  <w:style w:type="character" w:customStyle="1" w:styleId="a7">
    <w:name w:val="Название Знак"/>
    <w:basedOn w:val="a0"/>
    <w:link w:val="a6"/>
    <w:uiPriority w:val="10"/>
    <w:rsid w:val="00D949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D9498D"/>
    <w:rPr>
      <w:rFonts w:asciiTheme="majorHAnsi" w:eastAsiaTheme="majorEastAsia" w:hAnsiTheme="majorHAnsi"/>
      <w:sz w:val="24"/>
      <w:szCs w:val="24"/>
    </w:rPr>
  </w:style>
  <w:style w:type="paragraph" w:customStyle="1" w:styleId="12">
    <w:name w:val="Без интервала1"/>
    <w:basedOn w:val="a"/>
    <w:uiPriority w:val="1"/>
    <w:qFormat/>
    <w:rsid w:val="00D9498D"/>
    <w:rPr>
      <w:szCs w:val="32"/>
    </w:rPr>
  </w:style>
  <w:style w:type="paragraph" w:customStyle="1" w:styleId="21">
    <w:name w:val="Цитата 21"/>
    <w:basedOn w:val="a"/>
    <w:next w:val="a"/>
    <w:link w:val="22"/>
    <w:uiPriority w:val="29"/>
    <w:qFormat/>
    <w:rsid w:val="00D9498D"/>
    <w:rPr>
      <w:i/>
    </w:rPr>
  </w:style>
  <w:style w:type="character" w:customStyle="1" w:styleId="22">
    <w:name w:val="Цитата 2 Знак"/>
    <w:basedOn w:val="a0"/>
    <w:link w:val="21"/>
    <w:uiPriority w:val="29"/>
    <w:rsid w:val="00D9498D"/>
    <w:rPr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ae"/>
    <w:uiPriority w:val="30"/>
    <w:qFormat/>
    <w:rsid w:val="00D9498D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13"/>
    <w:uiPriority w:val="30"/>
    <w:rsid w:val="00D9498D"/>
    <w:rPr>
      <w:rFonts w:cstheme="majorBidi"/>
      <w:b/>
      <w:i/>
      <w:sz w:val="24"/>
    </w:rPr>
  </w:style>
  <w:style w:type="character" w:customStyle="1" w:styleId="14">
    <w:name w:val="Слабое выделение1"/>
    <w:uiPriority w:val="19"/>
    <w:qFormat/>
    <w:rsid w:val="00D9498D"/>
    <w:rPr>
      <w:i/>
      <w:color w:val="595959" w:themeColor="text1" w:themeTint="A6"/>
    </w:rPr>
  </w:style>
  <w:style w:type="character" w:customStyle="1" w:styleId="15">
    <w:name w:val="Сильное выделение1"/>
    <w:basedOn w:val="a0"/>
    <w:uiPriority w:val="21"/>
    <w:qFormat/>
    <w:rsid w:val="00D9498D"/>
    <w:rPr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31"/>
    <w:qFormat/>
    <w:rsid w:val="00D9498D"/>
    <w:rPr>
      <w:sz w:val="24"/>
      <w:szCs w:val="24"/>
      <w:u w:val="single"/>
    </w:rPr>
  </w:style>
  <w:style w:type="character" w:customStyle="1" w:styleId="17">
    <w:name w:val="Сильная ссылка1"/>
    <w:basedOn w:val="a0"/>
    <w:uiPriority w:val="32"/>
    <w:qFormat/>
    <w:rsid w:val="00D9498D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D9498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D9498D"/>
    <w:pPr>
      <w:outlineLvl w:val="9"/>
    </w:pPr>
  </w:style>
  <w:style w:type="character" w:customStyle="1" w:styleId="a5">
    <w:name w:val="Верхний колонтитул Знак"/>
    <w:basedOn w:val="a0"/>
    <w:link w:val="a4"/>
    <w:uiPriority w:val="99"/>
    <w:rsid w:val="00D949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949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Аниматор</cp:lastModifiedBy>
  <cp:revision>14</cp:revision>
  <dcterms:created xsi:type="dcterms:W3CDTF">2018-01-18T15:52:00Z</dcterms:created>
  <dcterms:modified xsi:type="dcterms:W3CDTF">2018-01-22T08:55:00Z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