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E8" w:rsidRPr="008F58C4" w:rsidRDefault="009A6C15" w:rsidP="008F5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C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A6C15" w:rsidRPr="008F58C4" w:rsidRDefault="009A6C15" w:rsidP="008F5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58C4">
        <w:rPr>
          <w:rFonts w:ascii="Times New Roman" w:hAnsi="Times New Roman" w:cs="Times New Roman"/>
          <w:sz w:val="24"/>
          <w:szCs w:val="24"/>
        </w:rPr>
        <w:t>кафедры теории журналистики и массовых коммуникаций за 201</w:t>
      </w:r>
      <w:r w:rsidR="000277AE" w:rsidRPr="008F58C4">
        <w:rPr>
          <w:rFonts w:ascii="Times New Roman" w:hAnsi="Times New Roman" w:cs="Times New Roman"/>
          <w:sz w:val="24"/>
          <w:szCs w:val="24"/>
        </w:rPr>
        <w:t>6</w:t>
      </w:r>
      <w:r w:rsidRPr="008F58C4">
        <w:rPr>
          <w:rFonts w:ascii="Times New Roman" w:hAnsi="Times New Roman" w:cs="Times New Roman"/>
          <w:sz w:val="24"/>
          <w:szCs w:val="24"/>
        </w:rPr>
        <w:t>-201</w:t>
      </w:r>
      <w:r w:rsidR="000277AE" w:rsidRPr="008F58C4">
        <w:rPr>
          <w:rFonts w:ascii="Times New Roman" w:hAnsi="Times New Roman" w:cs="Times New Roman"/>
          <w:sz w:val="24"/>
          <w:szCs w:val="24"/>
        </w:rPr>
        <w:t>7</w:t>
      </w:r>
      <w:r w:rsidRPr="008F58C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734D2" w:rsidRPr="008F58C4" w:rsidRDefault="00E734D2" w:rsidP="008F58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58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81457" w:rsidRDefault="009A6C15" w:rsidP="008F58C4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8F58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1. Кадры решают все</w:t>
      </w:r>
    </w:p>
    <w:p w:rsidR="008F58C4" w:rsidRPr="008F58C4" w:rsidRDefault="008F58C4" w:rsidP="008F58C4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9A6C15" w:rsidRPr="008F58C4" w:rsidRDefault="009A6C15" w:rsidP="008F58C4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F58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кадровая динамика </w:t>
      </w:r>
    </w:p>
    <w:p w:rsidR="009A6C15" w:rsidRPr="008F58C4" w:rsidRDefault="009A6C15" w:rsidP="008F58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отчетный период </w:t>
      </w:r>
      <w:r w:rsidR="000277AE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преподаватели кафедры прошли конкурсное избрание в должности или получили новое назначение. </w:t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</w:t>
      </w:r>
      <w:r w:rsidR="000277AE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квалификации</w:t>
      </w:r>
      <w:r w:rsidR="000277AE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следует считать замещение М. А. Воскресенской </w:t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7AE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должности профессора (0,75)</w:t>
      </w:r>
      <w:r w:rsidR="000D2906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77AE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A6C15" w:rsidRPr="008F58C4" w:rsidRDefault="009A6C15" w:rsidP="008F58C4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F58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кадровые успехи (титулы, награды)</w:t>
      </w:r>
    </w:p>
    <w:p w:rsidR="009E6252" w:rsidRPr="008F58C4" w:rsidRDefault="009E6252" w:rsidP="008F58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Г. Корконосенко </w:t>
      </w:r>
      <w:r w:rsidR="000D2906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="000D2906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0D2906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во всероссийском конкурсе «</w:t>
      </w:r>
      <w:proofErr w:type="gramStart"/>
      <w:r w:rsidR="000D2906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Новогодний</w:t>
      </w:r>
      <w:proofErr w:type="gramEnd"/>
      <w:r w:rsidR="000D2906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медиаэкспресс-2016» журнала «Медиа. Информация. Коммуникация»; 2)  </w:t>
      </w:r>
      <w:r w:rsidR="000D2906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0D2906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в международном конкурсе «НАММИ-2017» по номинации «Ученое пособие»</w:t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1457" w:rsidRDefault="009A6C15" w:rsidP="008F58C4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8F58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58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2. Наука в дорожной карте СПбГУ</w:t>
      </w:r>
    </w:p>
    <w:p w:rsidR="008F58C4" w:rsidRPr="008F58C4" w:rsidRDefault="008F58C4" w:rsidP="008F58C4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B36A5D" w:rsidRPr="008F58C4" w:rsidRDefault="009A6C15" w:rsidP="008F58C4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F58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вклад коллектива кафедры в разработку приоритетных направлений </w:t>
      </w:r>
      <w:r w:rsidR="009E6252" w:rsidRPr="008F58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НИР</w:t>
      </w:r>
      <w:r w:rsidRPr="008F58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Института и СПбГУ</w:t>
      </w:r>
    </w:p>
    <w:p w:rsidR="009E6252" w:rsidRPr="008F58C4" w:rsidRDefault="009E6252" w:rsidP="008F58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Кафедра сосредоточила усилия на разработке следующих приоритетных направлений НИР Института «ВШЖиМК»:</w:t>
      </w:r>
    </w:p>
    <w:p w:rsidR="009E6252" w:rsidRPr="008F58C4" w:rsidRDefault="009E6252" w:rsidP="008F58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8C4">
        <w:rPr>
          <w:rFonts w:ascii="Times New Roman" w:hAnsi="Times New Roman" w:cs="Times New Roman"/>
          <w:sz w:val="24"/>
          <w:szCs w:val="24"/>
        </w:rPr>
        <w:t>1. Массмедиа: динамика моделей и концепций;</w:t>
      </w:r>
    </w:p>
    <w:p w:rsidR="00786D26" w:rsidRPr="00786D26" w:rsidRDefault="009E6252" w:rsidP="008F58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8C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86D26">
        <w:rPr>
          <w:rFonts w:ascii="Times New Roman" w:hAnsi="Times New Roman" w:cs="Times New Roman"/>
          <w:bCs/>
          <w:sz w:val="24"/>
          <w:szCs w:val="24"/>
        </w:rPr>
        <w:t>Общая теория и социальная теория журналистики и массовых коммуникаций</w:t>
      </w:r>
      <w:r w:rsidR="00786D26" w:rsidRPr="00786D26">
        <w:rPr>
          <w:rFonts w:ascii="Times New Roman" w:hAnsi="Times New Roman" w:cs="Times New Roman"/>
          <w:bCs/>
          <w:sz w:val="24"/>
          <w:szCs w:val="24"/>
        </w:rPr>
        <w:t>;</w:t>
      </w:r>
    </w:p>
    <w:p w:rsidR="009E6252" w:rsidRPr="00786D26" w:rsidRDefault="00786D26" w:rsidP="008F58C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Системная трансформация </w:t>
      </w:r>
      <w:proofErr w:type="spellStart"/>
      <w:r w:rsidRPr="00786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медиасферы</w:t>
      </w:r>
      <w:proofErr w:type="spellEnd"/>
      <w:r w:rsidR="009E6252" w:rsidRPr="00786D26">
        <w:rPr>
          <w:rFonts w:ascii="Times New Roman" w:hAnsi="Times New Roman" w:cs="Times New Roman"/>
          <w:bCs/>
          <w:sz w:val="24"/>
          <w:szCs w:val="24"/>
        </w:rPr>
        <w:t>.</w:t>
      </w:r>
    </w:p>
    <w:p w:rsidR="008F58C4" w:rsidRPr="008F58C4" w:rsidRDefault="009E6252" w:rsidP="008F58C4">
      <w:pPr>
        <w:spacing w:after="0"/>
        <w:ind w:firstLine="709"/>
        <w:jc w:val="both"/>
        <w:rPr>
          <w:rFonts w:ascii="Times New Roman" w:eastAsia="CharterITC" w:hAnsi="Times New Roman" w:cs="Times New Roman"/>
          <w:sz w:val="24"/>
          <w:szCs w:val="24"/>
        </w:rPr>
      </w:pP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Данные направления получили наиболее полное отражение в работе организованной кафедрой </w:t>
      </w:r>
      <w:r w:rsidR="000D2906" w:rsidRPr="008F58C4">
        <w:rPr>
          <w:rFonts w:ascii="Times New Roman" w:hAnsi="Times New Roman" w:cs="Times New Roman"/>
          <w:sz w:val="24"/>
          <w:szCs w:val="24"/>
        </w:rPr>
        <w:t xml:space="preserve">конференции «Журналистика </w:t>
      </w:r>
      <w:r w:rsidR="000D2906" w:rsidRPr="008F58C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D2906" w:rsidRPr="008F58C4">
        <w:rPr>
          <w:rFonts w:ascii="Times New Roman" w:hAnsi="Times New Roman" w:cs="Times New Roman"/>
          <w:sz w:val="24"/>
          <w:szCs w:val="24"/>
        </w:rPr>
        <w:t xml:space="preserve"> века: профессиональная идеология для ускользающей профессии» по программе общеуниверситетской конференции «Философия в СПбГУ», 11-12 ноября 2016 г</w:t>
      </w:r>
      <w:r w:rsidR="00B36A5D" w:rsidRPr="008F58C4">
        <w:rPr>
          <w:rFonts w:ascii="Times New Roman" w:hAnsi="Times New Roman" w:cs="Times New Roman"/>
          <w:sz w:val="24"/>
          <w:szCs w:val="24"/>
        </w:rPr>
        <w:t xml:space="preserve">. </w:t>
      </w:r>
      <w:r w:rsidR="000D2906" w:rsidRPr="008F58C4">
        <w:rPr>
          <w:rFonts w:ascii="Times New Roman" w:hAnsi="Times New Roman" w:cs="Times New Roman"/>
          <w:sz w:val="24"/>
          <w:szCs w:val="24"/>
        </w:rPr>
        <w:t>С прошлого года</w:t>
      </w:r>
      <w:r w:rsidR="00B36A5D" w:rsidRPr="008F58C4">
        <w:rPr>
          <w:rFonts w:ascii="Times New Roman" w:hAnsi="Times New Roman" w:cs="Times New Roman"/>
          <w:sz w:val="24"/>
          <w:szCs w:val="24"/>
        </w:rPr>
        <w:t xml:space="preserve"> мероприятие проходи</w:t>
      </w:r>
      <w:r w:rsidR="000D2906" w:rsidRPr="008F58C4">
        <w:rPr>
          <w:rFonts w:ascii="Times New Roman" w:hAnsi="Times New Roman" w:cs="Times New Roman"/>
          <w:sz w:val="24"/>
          <w:szCs w:val="24"/>
        </w:rPr>
        <w:t>т</w:t>
      </w:r>
      <w:r w:rsidR="00B36A5D" w:rsidRPr="008F58C4">
        <w:rPr>
          <w:rFonts w:ascii="Times New Roman" w:hAnsi="Times New Roman" w:cs="Times New Roman"/>
          <w:sz w:val="24"/>
          <w:szCs w:val="24"/>
        </w:rPr>
        <w:t xml:space="preserve"> в формате двухдневной конференции, при участии </w:t>
      </w:r>
      <w:r w:rsidR="002C639D" w:rsidRPr="008F58C4">
        <w:rPr>
          <w:rFonts w:ascii="Times New Roman" w:hAnsi="Times New Roman" w:cs="Times New Roman"/>
          <w:sz w:val="24"/>
          <w:szCs w:val="24"/>
        </w:rPr>
        <w:t xml:space="preserve">76 </w:t>
      </w:r>
      <w:r w:rsidR="00B36A5D" w:rsidRPr="008F58C4">
        <w:rPr>
          <w:rFonts w:ascii="Times New Roman" w:hAnsi="Times New Roman" w:cs="Times New Roman"/>
          <w:sz w:val="24"/>
          <w:szCs w:val="24"/>
        </w:rPr>
        <w:t>представителей вузов</w:t>
      </w:r>
      <w:r w:rsidR="002C639D" w:rsidRPr="008F58C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C639D" w:rsidRPr="008F58C4">
        <w:rPr>
          <w:rFonts w:ascii="Times New Roman" w:hAnsi="Times New Roman" w:cs="Times New Roman"/>
          <w:sz w:val="24"/>
          <w:szCs w:val="24"/>
        </w:rPr>
        <w:t>Санкт-Петербург, Казахстан, Украина, Китай, Москва, Мурманск, Казань, Самара, Смоленск, Великий Новгород, Барнаул, Симферополь, Томск, Воронеж, Ростов н/Д., Калининград, Архангельск, Тверь</w:t>
      </w:r>
      <w:r w:rsidR="00B36A5D" w:rsidRPr="008F58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6A5D" w:rsidRPr="008F58C4">
        <w:rPr>
          <w:rFonts w:ascii="Times New Roman" w:hAnsi="Times New Roman" w:cs="Times New Roman"/>
          <w:sz w:val="24"/>
          <w:szCs w:val="24"/>
        </w:rPr>
        <w:t xml:space="preserve"> По мнению участников, СПбГУ занял позицию общероссийского </w:t>
      </w:r>
      <w:proofErr w:type="gramStart"/>
      <w:r w:rsidR="00B36A5D" w:rsidRPr="008F58C4">
        <w:rPr>
          <w:rFonts w:ascii="Times New Roman" w:hAnsi="Times New Roman" w:cs="Times New Roman"/>
          <w:sz w:val="24"/>
          <w:szCs w:val="24"/>
        </w:rPr>
        <w:t>центра осмысления проблем теории журналистики</w:t>
      </w:r>
      <w:proofErr w:type="gramEnd"/>
      <w:r w:rsidR="00B36A5D" w:rsidRPr="008F58C4">
        <w:rPr>
          <w:rFonts w:ascii="Times New Roman" w:hAnsi="Times New Roman" w:cs="Times New Roman"/>
          <w:sz w:val="24"/>
          <w:szCs w:val="24"/>
        </w:rPr>
        <w:t xml:space="preserve">. </w:t>
      </w:r>
      <w:r w:rsidRPr="008F58C4">
        <w:rPr>
          <w:rFonts w:ascii="Times New Roman" w:hAnsi="Times New Roman" w:cs="Times New Roman"/>
          <w:sz w:val="24"/>
          <w:szCs w:val="24"/>
        </w:rPr>
        <w:t xml:space="preserve">Материалы конференции опубликованы в </w:t>
      </w:r>
      <w:r w:rsidR="007C75E3" w:rsidRPr="008F58C4">
        <w:rPr>
          <w:rFonts w:ascii="Times New Roman" w:hAnsi="Times New Roman" w:cs="Times New Roman"/>
          <w:sz w:val="24"/>
          <w:szCs w:val="24"/>
        </w:rPr>
        <w:t xml:space="preserve">специальном выпуске </w:t>
      </w:r>
      <w:r w:rsidRPr="008F58C4">
        <w:rPr>
          <w:rFonts w:ascii="Times New Roman" w:hAnsi="Times New Roman" w:cs="Times New Roman"/>
          <w:sz w:val="24"/>
          <w:szCs w:val="24"/>
        </w:rPr>
        <w:t>периодическо</w:t>
      </w:r>
      <w:r w:rsidR="007C75E3" w:rsidRPr="008F58C4">
        <w:rPr>
          <w:rFonts w:ascii="Times New Roman" w:hAnsi="Times New Roman" w:cs="Times New Roman"/>
          <w:sz w:val="24"/>
          <w:szCs w:val="24"/>
        </w:rPr>
        <w:t>го</w:t>
      </w:r>
      <w:r w:rsidRPr="008F58C4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7C75E3" w:rsidRPr="008F58C4">
        <w:rPr>
          <w:rFonts w:ascii="Times New Roman" w:hAnsi="Times New Roman" w:cs="Times New Roman"/>
          <w:sz w:val="24"/>
          <w:szCs w:val="24"/>
        </w:rPr>
        <w:t>я «Век информации»</w:t>
      </w:r>
      <w:r w:rsidR="000D2906" w:rsidRPr="008F58C4">
        <w:rPr>
          <w:rFonts w:ascii="Times New Roman" w:hAnsi="Times New Roman" w:cs="Times New Roman"/>
          <w:sz w:val="24"/>
          <w:szCs w:val="24"/>
        </w:rPr>
        <w:t>, 2017, № 2</w:t>
      </w:r>
      <w:r w:rsidR="006D5387" w:rsidRPr="008F58C4">
        <w:rPr>
          <w:rFonts w:ascii="Times New Roman" w:hAnsi="Times New Roman" w:cs="Times New Roman"/>
          <w:sz w:val="24"/>
          <w:szCs w:val="24"/>
        </w:rPr>
        <w:t xml:space="preserve">, 18.75 п. л., под ред. С. Г. Корконосенко, А. Н. Гришаниной </w:t>
      </w:r>
      <w:r w:rsidR="007C75E3" w:rsidRPr="008F58C4">
        <w:rPr>
          <w:rFonts w:ascii="Times New Roman" w:hAnsi="Times New Roman" w:cs="Times New Roman"/>
          <w:sz w:val="24"/>
          <w:szCs w:val="24"/>
        </w:rPr>
        <w:t xml:space="preserve"> (РИНЦ)</w:t>
      </w:r>
      <w:r w:rsidR="007C75E3" w:rsidRPr="008F58C4">
        <w:rPr>
          <w:rFonts w:ascii="Times New Roman" w:eastAsia="CharterITC" w:hAnsi="Times New Roman" w:cs="Times New Roman"/>
          <w:sz w:val="24"/>
          <w:szCs w:val="24"/>
        </w:rPr>
        <w:t>.</w:t>
      </w:r>
      <w:r w:rsidR="008C643F" w:rsidRPr="008F58C4">
        <w:rPr>
          <w:rFonts w:ascii="Times New Roman" w:eastAsia="CharterITC" w:hAnsi="Times New Roman" w:cs="Times New Roman"/>
          <w:sz w:val="24"/>
          <w:szCs w:val="24"/>
        </w:rPr>
        <w:t xml:space="preserve"> </w:t>
      </w:r>
    </w:p>
    <w:p w:rsidR="008F58C4" w:rsidRPr="008F58C4" w:rsidRDefault="008F58C4" w:rsidP="008F58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Членами кафедры в пятый раз была организована и проведена выездная секция на конференции факультета журналистики МГУ (из цикла мероприятий по программе сотрудничества между  Институтом «ВШЖиМК» СПбГУ и факультетом журналистики МГУ). Вынесенная на обсуждение тема современного состояния и перспектив развития научно-образовательных школ журналистики в России вызвала большой интерес академического сообщества. По итогам работы секции подготовлен к печати тематический выпуск сериального издания «Век информации». </w:t>
      </w:r>
    </w:p>
    <w:p w:rsidR="00B36A5D" w:rsidRPr="008F58C4" w:rsidRDefault="008C643F" w:rsidP="008F58C4">
      <w:pPr>
        <w:spacing w:after="0"/>
        <w:ind w:firstLine="709"/>
        <w:jc w:val="both"/>
        <w:rPr>
          <w:rFonts w:ascii="Times New Roman" w:eastAsia="CharterITC" w:hAnsi="Times New Roman" w:cs="Times New Roman"/>
          <w:sz w:val="24"/>
          <w:szCs w:val="24"/>
        </w:rPr>
      </w:pPr>
      <w:proofErr w:type="gramStart"/>
      <w:r w:rsidRPr="008F58C4">
        <w:rPr>
          <w:rFonts w:ascii="Times New Roman" w:eastAsia="CharterITC" w:hAnsi="Times New Roman" w:cs="Times New Roman"/>
          <w:sz w:val="24"/>
          <w:szCs w:val="24"/>
        </w:rPr>
        <w:t>Успешно прошли программные мероприятия международного форумов «Медиа в современном мире.</w:t>
      </w:r>
      <w:proofErr w:type="gramEnd"/>
      <w:r w:rsidRPr="008F58C4">
        <w:rPr>
          <w:rFonts w:ascii="Times New Roman" w:eastAsia="CharterITC" w:hAnsi="Times New Roman" w:cs="Times New Roman"/>
          <w:sz w:val="24"/>
          <w:szCs w:val="24"/>
        </w:rPr>
        <w:t xml:space="preserve"> </w:t>
      </w:r>
      <w:proofErr w:type="gramStart"/>
      <w:r w:rsidRPr="008F58C4">
        <w:rPr>
          <w:rFonts w:ascii="Times New Roman" w:eastAsia="CharterITC" w:hAnsi="Times New Roman" w:cs="Times New Roman"/>
          <w:sz w:val="24"/>
          <w:szCs w:val="24"/>
        </w:rPr>
        <w:t>Петербургские чтения» (рук.</w:t>
      </w:r>
      <w:proofErr w:type="gramEnd"/>
      <w:r w:rsidRPr="008F58C4">
        <w:rPr>
          <w:rFonts w:ascii="Times New Roman" w:eastAsia="CharterITC" w:hAnsi="Times New Roman" w:cs="Times New Roman"/>
          <w:sz w:val="24"/>
          <w:szCs w:val="24"/>
        </w:rPr>
        <w:t xml:space="preserve"> </w:t>
      </w:r>
      <w:proofErr w:type="gramStart"/>
      <w:r w:rsidRPr="008F58C4">
        <w:rPr>
          <w:rFonts w:ascii="Times New Roman" w:eastAsia="CharterITC" w:hAnsi="Times New Roman" w:cs="Times New Roman"/>
          <w:sz w:val="24"/>
          <w:szCs w:val="24"/>
        </w:rPr>
        <w:t>Н. Л. Волковский, В. А. Сидоров) и «Медиа в современном мире.</w:t>
      </w:r>
      <w:proofErr w:type="gramEnd"/>
      <w:r w:rsidRPr="008F58C4">
        <w:rPr>
          <w:rFonts w:ascii="Times New Roman" w:eastAsia="CharterITC" w:hAnsi="Times New Roman" w:cs="Times New Roman"/>
          <w:sz w:val="24"/>
          <w:szCs w:val="24"/>
        </w:rPr>
        <w:t xml:space="preserve"> </w:t>
      </w:r>
      <w:proofErr w:type="gramStart"/>
      <w:r w:rsidRPr="008F58C4">
        <w:rPr>
          <w:rFonts w:ascii="Times New Roman" w:eastAsia="CharterITC" w:hAnsi="Times New Roman" w:cs="Times New Roman"/>
          <w:sz w:val="24"/>
          <w:szCs w:val="24"/>
        </w:rPr>
        <w:t>Молодые исследователи» (рук.</w:t>
      </w:r>
      <w:proofErr w:type="gramEnd"/>
      <w:r w:rsidRPr="008F58C4">
        <w:rPr>
          <w:rFonts w:ascii="Times New Roman" w:eastAsia="CharterITC" w:hAnsi="Times New Roman" w:cs="Times New Roman"/>
          <w:sz w:val="24"/>
          <w:szCs w:val="24"/>
        </w:rPr>
        <w:t xml:space="preserve"> </w:t>
      </w:r>
      <w:proofErr w:type="gramStart"/>
      <w:r w:rsidR="004A6876" w:rsidRPr="008F58C4">
        <w:rPr>
          <w:rFonts w:ascii="Times New Roman" w:eastAsia="CharterITC" w:hAnsi="Times New Roman" w:cs="Times New Roman"/>
          <w:sz w:val="24"/>
          <w:szCs w:val="24"/>
        </w:rPr>
        <w:t>Н. Н. Колодиев, С. И. Сметанина, З. Ф. Хубецова</w:t>
      </w:r>
      <w:r w:rsidRPr="008F58C4">
        <w:rPr>
          <w:rFonts w:ascii="Times New Roman" w:eastAsia="CharterITC" w:hAnsi="Times New Roman" w:cs="Times New Roman"/>
          <w:sz w:val="24"/>
          <w:szCs w:val="24"/>
        </w:rPr>
        <w:t>)</w:t>
      </w:r>
      <w:r w:rsidR="004A6876" w:rsidRPr="008F58C4">
        <w:rPr>
          <w:rFonts w:ascii="Times New Roman" w:eastAsia="CharterITC" w:hAnsi="Times New Roman" w:cs="Times New Roman"/>
          <w:sz w:val="24"/>
          <w:szCs w:val="24"/>
        </w:rPr>
        <w:t>.</w:t>
      </w:r>
      <w:proofErr w:type="gramEnd"/>
      <w:r w:rsidR="004A6876" w:rsidRPr="008F58C4">
        <w:rPr>
          <w:rFonts w:ascii="Times New Roman" w:eastAsia="CharterITC" w:hAnsi="Times New Roman" w:cs="Times New Roman"/>
          <w:sz w:val="24"/>
          <w:szCs w:val="24"/>
        </w:rPr>
        <w:t xml:space="preserve"> </w:t>
      </w:r>
      <w:proofErr w:type="gramStart"/>
      <w:r w:rsidR="008236B9" w:rsidRPr="008F58C4">
        <w:rPr>
          <w:rFonts w:ascii="Times New Roman" w:eastAsia="CharterITC" w:hAnsi="Times New Roman" w:cs="Times New Roman"/>
          <w:sz w:val="24"/>
          <w:szCs w:val="24"/>
        </w:rPr>
        <w:t xml:space="preserve">Весьма полезными были </w:t>
      </w:r>
      <w:r w:rsidR="004A6876" w:rsidRPr="008F58C4">
        <w:rPr>
          <w:rFonts w:ascii="Times New Roman" w:hAnsi="Times New Roman" w:cs="Times New Roman"/>
          <w:sz w:val="24"/>
          <w:szCs w:val="24"/>
        </w:rPr>
        <w:t>семинар</w:t>
      </w:r>
      <w:r w:rsidR="008236B9" w:rsidRPr="008F58C4">
        <w:rPr>
          <w:rFonts w:ascii="Times New Roman" w:hAnsi="Times New Roman" w:cs="Times New Roman"/>
          <w:sz w:val="24"/>
          <w:szCs w:val="24"/>
        </w:rPr>
        <w:t>ы</w:t>
      </w:r>
      <w:r w:rsidR="004A6876" w:rsidRPr="008F58C4">
        <w:rPr>
          <w:rFonts w:ascii="Times New Roman" w:hAnsi="Times New Roman" w:cs="Times New Roman"/>
          <w:sz w:val="24"/>
          <w:szCs w:val="24"/>
        </w:rPr>
        <w:t xml:space="preserve"> «Представления </w:t>
      </w:r>
      <w:r w:rsidR="004A6876" w:rsidRPr="008F58C4">
        <w:rPr>
          <w:rFonts w:ascii="Times New Roman" w:hAnsi="Times New Roman" w:cs="Times New Roman"/>
          <w:sz w:val="24"/>
          <w:szCs w:val="24"/>
        </w:rPr>
        <w:lastRenderedPageBreak/>
        <w:t xml:space="preserve">журналистов о профессии и профессиональном сообществе (профессиональная идентичность, социально-экономическое и профессиональное самочувствие, универсальные ценностные ориентации)», </w:t>
      </w:r>
      <w:r w:rsidR="00FF15D8" w:rsidRPr="008F58C4">
        <w:rPr>
          <w:rFonts w:ascii="Times New Roman" w:hAnsi="Times New Roman" w:cs="Times New Roman"/>
          <w:sz w:val="24"/>
          <w:szCs w:val="24"/>
        </w:rPr>
        <w:t>с</w:t>
      </w:r>
      <w:r w:rsidR="004A6876" w:rsidRPr="008F58C4">
        <w:rPr>
          <w:rFonts w:ascii="Times New Roman" w:hAnsi="Times New Roman" w:cs="Times New Roman"/>
          <w:sz w:val="24"/>
          <w:szCs w:val="24"/>
        </w:rPr>
        <w:t>овместно с Исследовательской группой «Циркон»</w:t>
      </w:r>
      <w:r w:rsidR="008236B9" w:rsidRPr="008F58C4">
        <w:rPr>
          <w:rFonts w:ascii="Times New Roman" w:hAnsi="Times New Roman" w:cs="Times New Roman"/>
          <w:sz w:val="24"/>
          <w:szCs w:val="24"/>
        </w:rPr>
        <w:t>,</w:t>
      </w:r>
      <w:r w:rsidR="004A6876" w:rsidRPr="008F58C4">
        <w:rPr>
          <w:rFonts w:ascii="Times New Roman" w:hAnsi="Times New Roman" w:cs="Times New Roman"/>
          <w:sz w:val="24"/>
          <w:szCs w:val="24"/>
        </w:rPr>
        <w:t xml:space="preserve"> 10 ноября 2016 г.</w:t>
      </w:r>
      <w:r w:rsidR="008236B9" w:rsidRPr="008F58C4">
        <w:rPr>
          <w:rFonts w:ascii="Times New Roman" w:hAnsi="Times New Roman" w:cs="Times New Roman"/>
          <w:sz w:val="24"/>
          <w:szCs w:val="24"/>
        </w:rPr>
        <w:t xml:space="preserve"> (З. Ф. Хубецова, С. Г. Корконосенко) и </w:t>
      </w:r>
      <w:r w:rsidR="008236B9" w:rsidRPr="008F5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236B9" w:rsidRPr="008F58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Метаморфозы мира в </w:t>
      </w:r>
      <w:proofErr w:type="spellStart"/>
      <w:r w:rsidR="008236B9" w:rsidRPr="008F58C4">
        <w:rPr>
          <w:rFonts w:ascii="Times New Roman" w:hAnsi="Times New Roman" w:cs="Times New Roman"/>
          <w:bCs/>
          <w:color w:val="000000"/>
          <w:sz w:val="24"/>
          <w:szCs w:val="24"/>
        </w:rPr>
        <w:t>медийном</w:t>
      </w:r>
      <w:proofErr w:type="spellEnd"/>
      <w:r w:rsidR="008236B9" w:rsidRPr="008F58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измерении»</w:t>
      </w:r>
      <w:r w:rsidR="008236B9" w:rsidRPr="008F58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236B9" w:rsidRPr="008F58C4">
        <w:rPr>
          <w:rFonts w:ascii="Times New Roman" w:hAnsi="Times New Roman" w:cs="Times New Roman"/>
          <w:color w:val="000000"/>
          <w:sz w:val="24"/>
          <w:szCs w:val="24"/>
        </w:rPr>
        <w:t>с гостем кафедры – экспертом Российского института стратегических исследований (г. Москва) И</w:t>
      </w:r>
      <w:r w:rsidR="00573C0D" w:rsidRPr="008F58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36B9" w:rsidRPr="008F58C4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573C0D" w:rsidRPr="008F58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15D8" w:rsidRPr="008F5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36B9" w:rsidRPr="008F58C4">
        <w:rPr>
          <w:rFonts w:ascii="Times New Roman" w:hAnsi="Times New Roman" w:cs="Times New Roman"/>
          <w:color w:val="000000"/>
          <w:sz w:val="24"/>
          <w:szCs w:val="24"/>
        </w:rPr>
        <w:t>Николайчуком</w:t>
      </w:r>
      <w:proofErr w:type="spellEnd"/>
      <w:r w:rsidR="00573C0D" w:rsidRPr="008F58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36B9" w:rsidRPr="008F58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236B9" w:rsidRPr="008F58C4">
        <w:rPr>
          <w:rFonts w:ascii="Times New Roman" w:hAnsi="Times New Roman" w:cs="Times New Roman"/>
          <w:bCs/>
          <w:color w:val="000000"/>
          <w:sz w:val="24"/>
          <w:szCs w:val="24"/>
        </w:rPr>
        <w:t>18 апреля</w:t>
      </w:r>
      <w:r w:rsidR="00573C0D" w:rsidRPr="008F58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(Н. Л. Волковский).</w:t>
      </w:r>
      <w:proofErr w:type="gramEnd"/>
    </w:p>
    <w:p w:rsidR="009A6C15" w:rsidRPr="008F58C4" w:rsidRDefault="009A6C15" w:rsidP="008F58C4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F58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оценка публикационной активности (проблемы, потенциал роста)</w:t>
      </w:r>
    </w:p>
    <w:p w:rsidR="00A730CF" w:rsidRPr="008F58C4" w:rsidRDefault="00FF15D8" w:rsidP="008F58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8C4">
        <w:rPr>
          <w:rFonts w:ascii="Times New Roman" w:hAnsi="Times New Roman" w:cs="Times New Roman"/>
          <w:sz w:val="24"/>
          <w:szCs w:val="24"/>
        </w:rPr>
        <w:t xml:space="preserve">Среди индивидуальных </w:t>
      </w:r>
      <w:r w:rsidRPr="008F58C4">
        <w:rPr>
          <w:rFonts w:ascii="Times New Roman" w:eastAsia="CharterITC" w:hAnsi="Times New Roman" w:cs="Times New Roman"/>
          <w:sz w:val="24"/>
          <w:szCs w:val="24"/>
        </w:rPr>
        <w:t xml:space="preserve">публикаций наиболее крупной является монография </w:t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Н. Блохина «Личность в пространстве массовой коммуникации: начала ролевого анализа», СПб</w:t>
      </w:r>
      <w:proofErr w:type="gramStart"/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7C75E3" w:rsidRPr="008F58C4">
        <w:rPr>
          <w:rFonts w:ascii="Times New Roman" w:hAnsi="Times New Roman" w:cs="Times New Roman"/>
          <w:sz w:val="24"/>
          <w:szCs w:val="24"/>
        </w:rPr>
        <w:t>В</w:t>
      </w:r>
      <w:r w:rsidR="00E869E3" w:rsidRPr="008F58C4">
        <w:rPr>
          <w:rFonts w:ascii="Times New Roman" w:hAnsi="Times New Roman" w:cs="Times New Roman"/>
          <w:sz w:val="24"/>
          <w:szCs w:val="24"/>
        </w:rPr>
        <w:t>се сотрудники участвуют в коллективных изданиях, индексируемых в РИНЦ, по материалам конференций и семинаров</w:t>
      </w:r>
      <w:r w:rsidR="00573C0D" w:rsidRPr="008F58C4">
        <w:rPr>
          <w:rFonts w:ascii="Times New Roman" w:hAnsi="Times New Roman" w:cs="Times New Roman"/>
          <w:sz w:val="24"/>
          <w:szCs w:val="24"/>
        </w:rPr>
        <w:t>, все имеют</w:t>
      </w:r>
      <w:r w:rsidR="00E869E3" w:rsidRPr="008F58C4">
        <w:rPr>
          <w:rFonts w:ascii="Times New Roman" w:hAnsi="Times New Roman" w:cs="Times New Roman"/>
          <w:sz w:val="24"/>
          <w:szCs w:val="24"/>
        </w:rPr>
        <w:t xml:space="preserve"> </w:t>
      </w:r>
      <w:r w:rsidR="007C75E3" w:rsidRPr="008F58C4">
        <w:rPr>
          <w:rFonts w:ascii="Times New Roman" w:hAnsi="Times New Roman" w:cs="Times New Roman"/>
          <w:sz w:val="24"/>
          <w:szCs w:val="24"/>
        </w:rPr>
        <w:t>публикации в изданиях, вход</w:t>
      </w:r>
      <w:r w:rsidR="00573C0D" w:rsidRPr="008F58C4">
        <w:rPr>
          <w:rFonts w:ascii="Times New Roman" w:hAnsi="Times New Roman" w:cs="Times New Roman"/>
          <w:sz w:val="24"/>
          <w:szCs w:val="24"/>
        </w:rPr>
        <w:t>ящих в базы данных Scopus и WoS</w:t>
      </w:r>
      <w:r w:rsidR="00E869E3" w:rsidRPr="008F58C4">
        <w:rPr>
          <w:rFonts w:ascii="Times New Roman" w:hAnsi="Times New Roman" w:cs="Times New Roman"/>
          <w:sz w:val="24"/>
          <w:szCs w:val="24"/>
        </w:rPr>
        <w:t>.</w:t>
      </w:r>
      <w:r w:rsidR="007C75E3" w:rsidRPr="008F5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E3" w:rsidRPr="008F58C4" w:rsidRDefault="009A6C15" w:rsidP="008F58C4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F58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участие в проектной деятельности</w:t>
      </w:r>
    </w:p>
    <w:p w:rsidR="007C75E3" w:rsidRPr="008F58C4" w:rsidRDefault="007C75E3" w:rsidP="008F58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8C4">
        <w:rPr>
          <w:rFonts w:ascii="Times New Roman" w:hAnsi="Times New Roman" w:cs="Times New Roman"/>
          <w:color w:val="000000"/>
          <w:sz w:val="24"/>
          <w:szCs w:val="24"/>
        </w:rPr>
        <w:t xml:space="preserve">Проекты представлены </w:t>
      </w:r>
      <w:r w:rsidR="007649EA" w:rsidRPr="008F58C4">
        <w:rPr>
          <w:rFonts w:ascii="Times New Roman" w:hAnsi="Times New Roman" w:cs="Times New Roman"/>
          <w:color w:val="000000"/>
          <w:sz w:val="24"/>
          <w:szCs w:val="24"/>
        </w:rPr>
        <w:t xml:space="preserve">главным образом </w:t>
      </w:r>
      <w:proofErr w:type="spellStart"/>
      <w:r w:rsidRPr="008F58C4">
        <w:rPr>
          <w:rFonts w:ascii="Times New Roman" w:hAnsi="Times New Roman" w:cs="Times New Roman"/>
          <w:color w:val="000000"/>
          <w:sz w:val="24"/>
          <w:szCs w:val="24"/>
        </w:rPr>
        <w:t>тревел</w:t>
      </w:r>
      <w:proofErr w:type="spellEnd"/>
      <w:r w:rsidRPr="008F58C4">
        <w:rPr>
          <w:rFonts w:ascii="Times New Roman" w:hAnsi="Times New Roman" w:cs="Times New Roman"/>
          <w:color w:val="000000"/>
          <w:sz w:val="24"/>
          <w:szCs w:val="24"/>
        </w:rPr>
        <w:t>-грантами и экспертными заключениями по заданию Центра экспертиз СПбГУ</w:t>
      </w:r>
      <w:r w:rsidR="00981457" w:rsidRPr="008F58C4">
        <w:rPr>
          <w:rFonts w:ascii="Times New Roman" w:hAnsi="Times New Roman" w:cs="Times New Roman"/>
          <w:color w:val="000000"/>
          <w:sz w:val="24"/>
          <w:szCs w:val="24"/>
        </w:rPr>
        <w:t xml:space="preserve"> (А. Н. Гришанина, С. И. Сметанина)</w:t>
      </w:r>
      <w:r w:rsidRPr="008F58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81457" w:rsidRPr="008F5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81457" w:rsidRPr="008F58C4">
        <w:rPr>
          <w:rFonts w:ascii="Times New Roman" w:hAnsi="Times New Roman" w:cs="Times New Roman"/>
          <w:color w:val="000000"/>
          <w:sz w:val="24"/>
          <w:szCs w:val="24"/>
        </w:rPr>
        <w:t>С. Г. Корконосенко и З. Ф. Хубецова являются координаторами деятельности журнала из списка ВАК «</w:t>
      </w:r>
      <w:proofErr w:type="spellStart"/>
      <w:r w:rsidR="00981457" w:rsidRPr="008F58C4">
        <w:rPr>
          <w:rFonts w:ascii="Times New Roman" w:hAnsi="Times New Roman" w:cs="Times New Roman"/>
          <w:color w:val="000000"/>
          <w:sz w:val="24"/>
          <w:szCs w:val="24"/>
        </w:rPr>
        <w:t>Медиаскоп</w:t>
      </w:r>
      <w:proofErr w:type="spellEnd"/>
      <w:r w:rsidR="00981457" w:rsidRPr="008F58C4">
        <w:rPr>
          <w:rFonts w:ascii="Times New Roman" w:hAnsi="Times New Roman" w:cs="Times New Roman"/>
          <w:color w:val="000000"/>
          <w:sz w:val="24"/>
          <w:szCs w:val="24"/>
        </w:rPr>
        <w:t>» со стороны СПбГУ</w:t>
      </w:r>
      <w:r w:rsidR="003046BC" w:rsidRPr="008F58C4">
        <w:rPr>
          <w:rFonts w:ascii="Times New Roman" w:hAnsi="Times New Roman" w:cs="Times New Roman"/>
          <w:color w:val="000000"/>
          <w:sz w:val="24"/>
          <w:szCs w:val="24"/>
        </w:rPr>
        <w:t>, И. Н. Блохин и С. И. Сметанина активно работают как рецензенты журнала</w:t>
      </w:r>
      <w:r w:rsidR="00A730CF" w:rsidRPr="008F58C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A730CF" w:rsidRPr="008F58C4">
        <w:rPr>
          <w:rFonts w:ascii="Times New Roman" w:hAnsi="Times New Roman" w:cs="Times New Roman"/>
          <w:color w:val="000000"/>
          <w:sz w:val="24"/>
          <w:szCs w:val="24"/>
        </w:rPr>
        <w:t>Медиаскоп</w:t>
      </w:r>
      <w:proofErr w:type="spellEnd"/>
      <w:r w:rsidR="00A730CF" w:rsidRPr="008F58C4">
        <w:rPr>
          <w:rFonts w:ascii="Times New Roman" w:hAnsi="Times New Roman" w:cs="Times New Roman"/>
          <w:color w:val="000000"/>
          <w:sz w:val="24"/>
          <w:szCs w:val="24"/>
        </w:rPr>
        <w:t>», С. Г. Корконосенко и В. А. Сидоров как члены редколлегии и рецензенты Вестника СПбГУ</w:t>
      </w:r>
      <w:r w:rsidR="00573C0D" w:rsidRPr="008F58C4">
        <w:rPr>
          <w:rFonts w:ascii="Times New Roman" w:hAnsi="Times New Roman" w:cs="Times New Roman"/>
          <w:color w:val="000000"/>
          <w:sz w:val="24"/>
          <w:szCs w:val="24"/>
        </w:rPr>
        <w:t>, а также других отечественных и зарубежных журналов, С. Г. Корконосенко – главный редактор журнала «Век информации».</w:t>
      </w:r>
      <w:proofErr w:type="gramEnd"/>
    </w:p>
    <w:p w:rsidR="00573C0D" w:rsidRPr="008F58C4" w:rsidRDefault="00573C0D" w:rsidP="008F58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8C4">
        <w:rPr>
          <w:rFonts w:ascii="Times New Roman" w:hAnsi="Times New Roman" w:cs="Times New Roman"/>
          <w:sz w:val="24"/>
          <w:szCs w:val="24"/>
        </w:rPr>
        <w:t xml:space="preserve">Выполнен </w:t>
      </w:r>
      <w:proofErr w:type="spellStart"/>
      <w:r w:rsidRPr="008F58C4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Pr="008F58C4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8F58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58C4">
        <w:rPr>
          <w:rFonts w:ascii="Times New Roman" w:hAnsi="Times New Roman" w:cs="Times New Roman"/>
          <w:sz w:val="24"/>
          <w:szCs w:val="24"/>
        </w:rPr>
        <w:t xml:space="preserve"> экспертиза результатов проекта «Представления журналистов о профессии и профессиональном сообществе» по заказу Исследовательской группы «Циркон» (С. Г. Корконосенко, З. Ф. Хубецова).</w:t>
      </w:r>
      <w:r w:rsidRPr="008F58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1457" w:rsidRDefault="009A6C15" w:rsidP="008F58C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8F58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58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3. Сеем разумное</w:t>
      </w:r>
      <w:r w:rsidRPr="008F58C4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8F58C4" w:rsidRPr="008F58C4" w:rsidRDefault="008F58C4" w:rsidP="008F58C4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7C75E3" w:rsidRPr="008F58C4" w:rsidRDefault="009A6C15" w:rsidP="008F58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8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новые программ</w:t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</w:p>
    <w:p w:rsidR="00FA4C98" w:rsidRPr="008F58C4" w:rsidRDefault="00353B44" w:rsidP="008F58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Прошли апробацию курсы программы магистерского профиля «Журналистика и культура общества», первый набор (рук.</w:t>
      </w:r>
      <w:proofErr w:type="gramEnd"/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А. Воскресенская).</w:t>
      </w:r>
      <w:proofErr w:type="gramEnd"/>
    </w:p>
    <w:p w:rsidR="00B23903" w:rsidRPr="008F58C4" w:rsidRDefault="00035912" w:rsidP="008F58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Прошла утверждение</w:t>
      </w:r>
      <w:r w:rsidR="00A730CF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дополнительн</w:t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A730CF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</w:t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A730CF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</w:t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A4C98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30CF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преподавателей вузов (</w:t>
      </w:r>
      <w:r w:rsidR="00A730CF" w:rsidRPr="008F58C4">
        <w:rPr>
          <w:rFonts w:ascii="Times New Roman" w:hAnsi="Times New Roman" w:cs="Times New Roman"/>
          <w:sz w:val="24"/>
          <w:szCs w:val="24"/>
        </w:rPr>
        <w:t>«Теоретические основы преподавания журналистских дисциплин», С. И. Сметанина, С. Г. Корконосенко)</w:t>
      </w:r>
      <w:r w:rsidRPr="008F58C4">
        <w:rPr>
          <w:rFonts w:ascii="Times New Roman" w:hAnsi="Times New Roman" w:cs="Times New Roman"/>
          <w:sz w:val="24"/>
          <w:szCs w:val="24"/>
        </w:rPr>
        <w:t>; реализация которой отложена на будущее</w:t>
      </w:r>
      <w:r w:rsidR="00A730CF" w:rsidRPr="008F58C4">
        <w:rPr>
          <w:rFonts w:ascii="Times New Roman" w:hAnsi="Times New Roman" w:cs="Times New Roman"/>
          <w:sz w:val="24"/>
          <w:szCs w:val="24"/>
        </w:rPr>
        <w:t>.</w:t>
      </w:r>
    </w:p>
    <w:p w:rsidR="00981457" w:rsidRDefault="009A6C15" w:rsidP="008F58C4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8F58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58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4. Сеем и доброе, и вечное</w:t>
      </w:r>
    </w:p>
    <w:p w:rsidR="008F58C4" w:rsidRPr="008F58C4" w:rsidRDefault="008F58C4" w:rsidP="008F58C4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981457" w:rsidRPr="008F58C4" w:rsidRDefault="009A6C15" w:rsidP="008F58C4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F58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вместе с учениками</w:t>
      </w:r>
    </w:p>
    <w:p w:rsidR="00FF15D8" w:rsidRPr="008F58C4" w:rsidRDefault="00981457" w:rsidP="008F58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</w:t>
      </w:r>
      <w:proofErr w:type="spellStart"/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внеучебной</w:t>
      </w:r>
      <w:proofErr w:type="spellEnd"/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 примечательным явлением была </w:t>
      </w:r>
      <w:r w:rsidR="00FF15D8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активная </w:t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студенческого Арт-клуба, в мероприятиях которого принимало участие большинство преподавателей (рук.</w:t>
      </w:r>
      <w:proofErr w:type="gramEnd"/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П. Марьина)</w:t>
      </w:r>
      <w:r w:rsidR="009A6C15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111E9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инновационные методы в обучении </w:t>
      </w:r>
      <w:r w:rsidR="00FF15D8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научной работе с </w:t>
      </w:r>
      <w:proofErr w:type="gramStart"/>
      <w:r w:rsidR="00FF15D8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="00FF15D8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11E9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практикуются выездные занятия в партнерских вузах</w:t>
      </w:r>
      <w:r w:rsidR="00FF15D8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111E9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частности,</w:t>
      </w:r>
      <w:r w:rsidR="00A730CF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11E9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кафедре журналистики </w:t>
      </w:r>
      <w:proofErr w:type="spellStart"/>
      <w:r w:rsidR="002111E9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Новгор</w:t>
      </w:r>
      <w:proofErr w:type="spellEnd"/>
      <w:r w:rsidR="002111E9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ГУ (С. И. Сметанина). </w:t>
      </w:r>
      <w:r w:rsidR="00FF15D8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Организовано участие обучающихся СПбГУ в </w:t>
      </w:r>
      <w:r w:rsidR="00FF15D8" w:rsidRPr="008F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конференции </w:t>
      </w:r>
      <w:r w:rsidR="008236B9" w:rsidRPr="008F58C4">
        <w:rPr>
          <w:rFonts w:ascii="Times New Roman" w:eastAsia="Times New Roman" w:hAnsi="Times New Roman" w:cs="Times New Roman"/>
          <w:bCs/>
          <w:sz w:val="24"/>
          <w:szCs w:val="24"/>
        </w:rPr>
        <w:t>Львовск</w:t>
      </w:r>
      <w:r w:rsidR="00FF15D8" w:rsidRPr="008F58C4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8236B9" w:rsidRPr="008F58C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национальн</w:t>
      </w:r>
      <w:r w:rsidR="00FF15D8" w:rsidRPr="008F58C4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8236B9" w:rsidRPr="008F58C4">
        <w:rPr>
          <w:rFonts w:ascii="Times New Roman" w:eastAsia="Times New Roman" w:hAnsi="Times New Roman" w:cs="Times New Roman"/>
          <w:bCs/>
          <w:sz w:val="24"/>
          <w:szCs w:val="24"/>
        </w:rPr>
        <w:t xml:space="preserve"> университет</w:t>
      </w:r>
      <w:r w:rsidR="00FF15D8" w:rsidRPr="008F58C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236B9" w:rsidRPr="008F58C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им. И. Франк</w:t>
      </w:r>
      <w:r w:rsidR="00FF15D8" w:rsidRPr="008F58C4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FF15D8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(Л. П. Марьина), отмеченное </w:t>
      </w:r>
      <w:r w:rsidR="008236B9" w:rsidRPr="008F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грамотами </w:t>
      </w:r>
      <w:r w:rsidR="00FF15D8" w:rsidRPr="008F58C4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руководства этого вуза,</w:t>
      </w:r>
      <w:r w:rsidR="008236B9" w:rsidRPr="008F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27-28 апреля 2017 г</w:t>
      </w:r>
      <w:r w:rsidR="00FF15D8" w:rsidRPr="008F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58C4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Сотрудники кафедры интенсифицировали выполнение научно-</w:t>
      </w:r>
      <w:r w:rsidR="008F58C4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исследовательской работы совместно </w:t>
      </w:r>
      <w:proofErr w:type="gramStart"/>
      <w:r w:rsidR="008F58C4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8F58C4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обучающимися. В свет вышли очередные публикации, подготовленные в соавторстве со студентами (З. Ф. Хубецова). </w:t>
      </w:r>
      <w:r w:rsidR="00FF15D8" w:rsidRPr="008F5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Ярким событием стала </w:t>
      </w:r>
      <w:r w:rsidR="00FF15D8" w:rsidRPr="008F58C4">
        <w:rPr>
          <w:rFonts w:ascii="Times New Roman" w:hAnsi="Times New Roman" w:cs="Times New Roman"/>
          <w:bCs/>
          <w:color w:val="000000"/>
          <w:sz w:val="24"/>
          <w:szCs w:val="24"/>
        </w:rPr>
        <w:t>экскурсия в фонды Русского музея</w:t>
      </w:r>
      <w:r w:rsidR="00FF15D8" w:rsidRPr="008F58C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="00FF15D8" w:rsidRPr="008F58C4">
        <w:rPr>
          <w:rFonts w:ascii="Times New Roman" w:hAnsi="Times New Roman" w:cs="Times New Roman"/>
          <w:color w:val="000000"/>
          <w:sz w:val="24"/>
          <w:szCs w:val="24"/>
        </w:rPr>
        <w:t xml:space="preserve">и  творческая встреча с руководством музея, при участии группы </w:t>
      </w:r>
      <w:bookmarkStart w:id="0" w:name="_GoBack"/>
      <w:bookmarkEnd w:id="0"/>
      <w:r w:rsidR="00FF15D8" w:rsidRPr="008F58C4">
        <w:rPr>
          <w:rFonts w:ascii="Times New Roman" w:hAnsi="Times New Roman" w:cs="Times New Roman"/>
          <w:color w:val="000000"/>
          <w:sz w:val="24"/>
          <w:szCs w:val="24"/>
        </w:rPr>
        <w:t xml:space="preserve"> магистратуры по профилю «Журналистика и культура общества» (С. И. Сметанина, М. А. Воскресенская)</w:t>
      </w:r>
      <w:r w:rsidR="008236B9" w:rsidRPr="008F58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6B9" w:rsidRPr="008F58C4" w:rsidRDefault="008236B9" w:rsidP="008F58C4">
      <w:pPr>
        <w:pStyle w:val="slist"/>
        <w:spacing w:before="0" w:beforeAutospacing="0" w:after="0" w:afterAutospacing="0" w:line="276" w:lineRule="auto"/>
        <w:rPr>
          <w:color w:val="000000"/>
        </w:rPr>
      </w:pPr>
    </w:p>
    <w:p w:rsidR="00981457" w:rsidRPr="008F58C4" w:rsidRDefault="00981457" w:rsidP="008F58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1457" w:rsidRPr="00C35CFD" w:rsidRDefault="00981457" w:rsidP="008F58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Отчет обсужден на заседании кафедры </w:t>
      </w:r>
      <w:r w:rsidR="000277AE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.06.201</w:t>
      </w:r>
      <w:r w:rsidR="000277AE"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протокол № </w:t>
      </w:r>
      <w:r w:rsidR="00C35CFD" w:rsidRPr="00C3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</w:t>
      </w:r>
      <w:r w:rsidR="00C3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35CFD" w:rsidRPr="00C3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="00C3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/7-04-7.</w:t>
      </w:r>
    </w:p>
    <w:p w:rsidR="00981457" w:rsidRPr="008F58C4" w:rsidRDefault="00981457" w:rsidP="008F58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1457" w:rsidRPr="008F58C4" w:rsidRDefault="00981457" w:rsidP="008F58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Зав. кафедрой </w:t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F58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С. Г. Корконосенко</w:t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F58C4" w:rsidRPr="008F58C4" w:rsidRDefault="008F58C4" w:rsidP="008F58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8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58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58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8F58C4" w:rsidRPr="008F58C4" w:rsidSect="000A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4B0"/>
    <w:multiLevelType w:val="hybridMultilevel"/>
    <w:tmpl w:val="6B7831A0"/>
    <w:lvl w:ilvl="0" w:tplc="296C7466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15"/>
    <w:rsid w:val="000277AE"/>
    <w:rsid w:val="00035912"/>
    <w:rsid w:val="00065794"/>
    <w:rsid w:val="000A59E8"/>
    <w:rsid w:val="000D2906"/>
    <w:rsid w:val="002111E9"/>
    <w:rsid w:val="002C639D"/>
    <w:rsid w:val="002E57F0"/>
    <w:rsid w:val="003046BC"/>
    <w:rsid w:val="00353B44"/>
    <w:rsid w:val="003E65CC"/>
    <w:rsid w:val="004A6876"/>
    <w:rsid w:val="0057012C"/>
    <w:rsid w:val="00573C0D"/>
    <w:rsid w:val="00650851"/>
    <w:rsid w:val="0066432F"/>
    <w:rsid w:val="006D5387"/>
    <w:rsid w:val="007649EA"/>
    <w:rsid w:val="00786D26"/>
    <w:rsid w:val="007C75E3"/>
    <w:rsid w:val="008236B9"/>
    <w:rsid w:val="008C643F"/>
    <w:rsid w:val="008F2124"/>
    <w:rsid w:val="008F58C4"/>
    <w:rsid w:val="00981457"/>
    <w:rsid w:val="009A3FC8"/>
    <w:rsid w:val="009A6C15"/>
    <w:rsid w:val="009E6252"/>
    <w:rsid w:val="00A730CF"/>
    <w:rsid w:val="00B23903"/>
    <w:rsid w:val="00B36A5D"/>
    <w:rsid w:val="00B94CF8"/>
    <w:rsid w:val="00C1101A"/>
    <w:rsid w:val="00C35CFD"/>
    <w:rsid w:val="00DF51C0"/>
    <w:rsid w:val="00E734D2"/>
    <w:rsid w:val="00E869E3"/>
    <w:rsid w:val="00F649D3"/>
    <w:rsid w:val="00FA4C98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15"/>
  </w:style>
  <w:style w:type="paragraph" w:styleId="a3">
    <w:name w:val="List Paragraph"/>
    <w:basedOn w:val="a"/>
    <w:uiPriority w:val="34"/>
    <w:qFormat/>
    <w:rsid w:val="009A6C15"/>
    <w:pPr>
      <w:ind w:left="720"/>
      <w:contextualSpacing/>
    </w:pPr>
  </w:style>
  <w:style w:type="paragraph" w:customStyle="1" w:styleId="1">
    <w:name w:val="Ячейка1"/>
    <w:basedOn w:val="a"/>
    <w:link w:val="10"/>
    <w:qFormat/>
    <w:rsid w:val="00E869E3"/>
    <w:pPr>
      <w:framePr w:wrap="around" w:vAnchor="text" w:hAnchor="text" w:y="1"/>
      <w:numPr>
        <w:numId w:val="1"/>
      </w:numPr>
      <w:tabs>
        <w:tab w:val="left" w:pos="431"/>
      </w:tabs>
      <w:spacing w:after="0" w:line="240" w:lineRule="auto"/>
      <w:ind w:left="147" w:right="57" w:firstLine="0"/>
    </w:pPr>
    <w:rPr>
      <w:rFonts w:ascii="Times New Roman" w:eastAsia="Times New Roman" w:hAnsi="Times New Roman" w:cs="Times New Roman"/>
    </w:rPr>
  </w:style>
  <w:style w:type="character" w:customStyle="1" w:styleId="10">
    <w:name w:val="Ячейка1 Знак"/>
    <w:link w:val="1"/>
    <w:rsid w:val="00E869E3"/>
    <w:rPr>
      <w:rFonts w:ascii="Times New Roman" w:eastAsia="Times New Roman" w:hAnsi="Times New Roman" w:cs="Times New Roman"/>
      <w:lang w:eastAsia="ru-RU"/>
    </w:rPr>
  </w:style>
  <w:style w:type="paragraph" w:customStyle="1" w:styleId="one">
    <w:name w:val="one"/>
    <w:basedOn w:val="a"/>
    <w:rsid w:val="0082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st">
    <w:name w:val="slist"/>
    <w:basedOn w:val="a"/>
    <w:rsid w:val="0082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15"/>
  </w:style>
  <w:style w:type="paragraph" w:styleId="a3">
    <w:name w:val="List Paragraph"/>
    <w:basedOn w:val="a"/>
    <w:uiPriority w:val="34"/>
    <w:qFormat/>
    <w:rsid w:val="009A6C15"/>
    <w:pPr>
      <w:ind w:left="720"/>
      <w:contextualSpacing/>
    </w:pPr>
  </w:style>
  <w:style w:type="paragraph" w:customStyle="1" w:styleId="1">
    <w:name w:val="Ячейка1"/>
    <w:basedOn w:val="a"/>
    <w:link w:val="10"/>
    <w:qFormat/>
    <w:rsid w:val="00E869E3"/>
    <w:pPr>
      <w:framePr w:wrap="around" w:vAnchor="text" w:hAnchor="text" w:y="1"/>
      <w:numPr>
        <w:numId w:val="1"/>
      </w:numPr>
      <w:tabs>
        <w:tab w:val="left" w:pos="431"/>
      </w:tabs>
      <w:spacing w:after="0" w:line="240" w:lineRule="auto"/>
      <w:ind w:left="147" w:right="57" w:firstLine="0"/>
    </w:pPr>
    <w:rPr>
      <w:rFonts w:ascii="Times New Roman" w:eastAsia="Times New Roman" w:hAnsi="Times New Roman" w:cs="Times New Roman"/>
    </w:rPr>
  </w:style>
  <w:style w:type="character" w:customStyle="1" w:styleId="10">
    <w:name w:val="Ячейка1 Знак"/>
    <w:link w:val="1"/>
    <w:rsid w:val="00E869E3"/>
    <w:rPr>
      <w:rFonts w:ascii="Times New Roman" w:eastAsia="Times New Roman" w:hAnsi="Times New Roman" w:cs="Times New Roman"/>
      <w:lang w:eastAsia="ru-RU"/>
    </w:rPr>
  </w:style>
  <w:style w:type="paragraph" w:customStyle="1" w:styleId="one">
    <w:name w:val="one"/>
    <w:basedOn w:val="a"/>
    <w:rsid w:val="0082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st">
    <w:name w:val="slist"/>
    <w:basedOn w:val="a"/>
    <w:rsid w:val="0082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7042">
          <w:marLeft w:val="90"/>
          <w:marRight w:val="90"/>
          <w:marTop w:val="9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60390">
          <w:marLeft w:val="90"/>
          <w:marRight w:val="90"/>
          <w:marTop w:val="9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Корконосенко Сергей Григорьевич</cp:lastModifiedBy>
  <cp:revision>3</cp:revision>
  <dcterms:created xsi:type="dcterms:W3CDTF">2017-06-13T11:46:00Z</dcterms:created>
  <dcterms:modified xsi:type="dcterms:W3CDTF">2017-06-13T14:20:00Z</dcterms:modified>
</cp:coreProperties>
</file>