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6B" w:rsidRDefault="0071206B" w:rsidP="009D0D70">
      <w:pPr>
        <w:jc w:val="center"/>
      </w:pPr>
    </w:p>
    <w:p w:rsidR="009D0D70" w:rsidRPr="0071206B" w:rsidRDefault="0071206B" w:rsidP="009D0D70">
      <w:pPr>
        <w:jc w:val="center"/>
      </w:pPr>
      <w:r>
        <w:rPr>
          <w:lang w:val="en-US"/>
        </w:rPr>
        <w:t>IX</w:t>
      </w:r>
      <w:r w:rsidRPr="0071206B">
        <w:t xml:space="preserve"> </w:t>
      </w:r>
      <w:r>
        <w:t>международный театральный фестиваль «Александрийский»</w:t>
      </w:r>
    </w:p>
    <w:p w:rsidR="00235433" w:rsidRDefault="009D0D70" w:rsidP="0023543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DF01CD" wp14:editId="3A54F9BA">
            <wp:simplePos x="0" y="0"/>
            <wp:positionH relativeFrom="column">
              <wp:posOffset>-89535</wp:posOffset>
            </wp:positionH>
            <wp:positionV relativeFrom="paragraph">
              <wp:posOffset>1280795</wp:posOffset>
            </wp:positionV>
            <wp:extent cx="2867025" cy="1908810"/>
            <wp:effectExtent l="0" t="0" r="9525" b="0"/>
            <wp:wrapTight wrapText="bothSides">
              <wp:wrapPolygon edited="0">
                <wp:start x="0" y="0"/>
                <wp:lineTo x="0" y="21341"/>
                <wp:lineTo x="21528" y="21341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235433">
        <w:t xml:space="preserve">В культурном пространстве Петербурга  проходит </w:t>
      </w:r>
      <w:r w:rsidR="00235433">
        <w:rPr>
          <w:lang w:val="en-US"/>
        </w:rPr>
        <w:t>IX</w:t>
      </w:r>
      <w:r w:rsidR="00235433" w:rsidRPr="00235433">
        <w:t xml:space="preserve"> </w:t>
      </w:r>
      <w:r w:rsidR="00235433">
        <w:t>международный театральный фестиваль «Александрийский». На территории Александрийского театра будут представлены 12 работ мастеров со всего мира. Вы сможете увидеть видение классики режиссеров из Франции, Кита</w:t>
      </w:r>
      <w:r w:rsidR="0071206B">
        <w:t>я, Тайваня, Финляндии</w:t>
      </w:r>
      <w:r w:rsidR="00235433">
        <w:t xml:space="preserve">, Италии и, конечно, России. Фестиваль проходит с 12 </w:t>
      </w:r>
      <w:proofErr w:type="gramStart"/>
      <w:r w:rsidR="00235433">
        <w:t>сентября</w:t>
      </w:r>
      <w:proofErr w:type="gramEnd"/>
      <w:r w:rsidR="0071206B">
        <w:t xml:space="preserve"> </w:t>
      </w:r>
      <w:r w:rsidR="00235433">
        <w:t xml:space="preserve">и продлиться до 12 октября. </w:t>
      </w:r>
    </w:p>
    <w:p w:rsidR="00C804D4" w:rsidRDefault="00235433" w:rsidP="00235433">
      <w:pPr>
        <w:jc w:val="both"/>
      </w:pPr>
      <w:r>
        <w:t>В рамках фестиваля были представлены работы Российски</w:t>
      </w:r>
      <w:r w:rsidR="00C804D4">
        <w:t>х режиссеров-постановщиков. В стремлении создать «чистый театр» Николай Рощин представил своего</w:t>
      </w:r>
      <w:r>
        <w:t xml:space="preserve"> «Ворон</w:t>
      </w:r>
      <w:r w:rsidR="00C804D4">
        <w:t>а», начав с премьерной постановкой, где показал</w:t>
      </w:r>
      <w:r>
        <w:t xml:space="preserve"> трагикомедию Карло Гоцци без «</w:t>
      </w:r>
      <w:proofErr w:type="spellStart"/>
      <w:r>
        <w:t>лжеинтальяещины</w:t>
      </w:r>
      <w:proofErr w:type="spellEnd"/>
      <w:r>
        <w:t>»</w:t>
      </w:r>
      <w:r w:rsidR="00C804D4">
        <w:t xml:space="preserve">, а с </w:t>
      </w:r>
      <w:r>
        <w:t xml:space="preserve">акцентом на схематичность пьесы. </w:t>
      </w:r>
      <w:r w:rsidR="00C804D4">
        <w:t xml:space="preserve">Александрийский театр представит польский режиссер </w:t>
      </w:r>
      <w:proofErr w:type="spellStart"/>
      <w:r w:rsidR="00C804D4">
        <w:t>Кшиштофа</w:t>
      </w:r>
      <w:proofErr w:type="spellEnd"/>
      <w:r w:rsidR="00C804D4">
        <w:t xml:space="preserve"> </w:t>
      </w:r>
      <w:proofErr w:type="spellStart"/>
      <w:r w:rsidR="00C804D4">
        <w:t>Гарбачевский</w:t>
      </w:r>
      <w:proofErr w:type="spellEnd"/>
      <w:r w:rsidR="00C804D4">
        <w:t xml:space="preserve">. На Новой сцене молодой мастер покажет свое видение классической трагедии  Шекспира «Макбет». Увидеть </w:t>
      </w:r>
      <w:r w:rsidR="00C92434">
        <w:t>премьеру замыкающей пьесы</w:t>
      </w:r>
      <w:r w:rsidR="00C804D4">
        <w:t xml:space="preserve"> </w:t>
      </w:r>
      <w:r w:rsidR="00C92434">
        <w:t>«</w:t>
      </w:r>
      <w:r w:rsidR="00C804D4">
        <w:t>шекспиро</w:t>
      </w:r>
      <w:r w:rsidR="00C92434">
        <w:t xml:space="preserve">вской трилогии» можно будет с 25 по 27 сентября. </w:t>
      </w:r>
    </w:p>
    <w:p w:rsidR="0071206B" w:rsidRDefault="005C5728" w:rsidP="0023543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44B874" wp14:editId="5864F389">
            <wp:simplePos x="0" y="0"/>
            <wp:positionH relativeFrom="column">
              <wp:posOffset>2777490</wp:posOffset>
            </wp:positionH>
            <wp:positionV relativeFrom="paragraph">
              <wp:posOffset>78105</wp:posOffset>
            </wp:positionV>
            <wp:extent cx="3411855" cy="1916430"/>
            <wp:effectExtent l="0" t="0" r="0" b="7620"/>
            <wp:wrapTight wrapText="bothSides">
              <wp:wrapPolygon edited="0">
                <wp:start x="0" y="0"/>
                <wp:lineTo x="0" y="21471"/>
                <wp:lineTo x="21467" y="21471"/>
                <wp:lineTo x="214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очка Киса\Documents\Портфолио\учебные\александрийский\вишневый са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434">
        <w:t xml:space="preserve">Южный темперамент Европы представила Италия с постановкой Лука де </w:t>
      </w:r>
      <w:proofErr w:type="spellStart"/>
      <w:r w:rsidR="00C92434">
        <w:t>Фуско</w:t>
      </w:r>
      <w:proofErr w:type="spellEnd"/>
      <w:r w:rsidR="00C92434">
        <w:t xml:space="preserve"> по Чеховскому произведению «Вишневый сад». История Антона Чехова для режиссера кажется близкой с рассказами о неаполитанской аристократии. Насколько же схожи мысли итальянца с </w:t>
      </w:r>
      <w:proofErr w:type="gramStart"/>
      <w:r w:rsidR="00C92434">
        <w:t>нашими</w:t>
      </w:r>
      <w:proofErr w:type="gramEnd"/>
      <w:r w:rsidR="00C92434">
        <w:t xml:space="preserve">, при </w:t>
      </w:r>
      <w:proofErr w:type="gramStart"/>
      <w:r w:rsidR="00C92434">
        <w:t>осмыслении</w:t>
      </w:r>
      <w:proofErr w:type="gramEnd"/>
      <w:r w:rsidR="00C92434">
        <w:t xml:space="preserve"> произведения классика?! Кроме Италии русского классика пытался понять </w:t>
      </w:r>
      <w:proofErr w:type="spellStart"/>
      <w:proofErr w:type="gramStart"/>
      <w:r w:rsidR="00C92434">
        <w:t>фин</w:t>
      </w:r>
      <w:proofErr w:type="spellEnd"/>
      <w:proofErr w:type="gramEnd"/>
      <w:r w:rsidR="00C92434">
        <w:t xml:space="preserve"> </w:t>
      </w:r>
      <w:proofErr w:type="spellStart"/>
      <w:r w:rsidR="00C92434">
        <w:t>Янне</w:t>
      </w:r>
      <w:proofErr w:type="spellEnd"/>
      <w:r w:rsidR="00C92434">
        <w:t xml:space="preserve"> </w:t>
      </w:r>
      <w:proofErr w:type="spellStart"/>
      <w:r w:rsidR="00C92434">
        <w:t>Рейникайнен</w:t>
      </w:r>
      <w:proofErr w:type="spellEnd"/>
      <w:r w:rsidR="00C92434">
        <w:t xml:space="preserve">, представитель Национального театра Финляндии решил поставить пьесу Максима Горького «На дне». Но со своеобразной корректировкой – приближение к реалиям современного общества. Как сейчас выглядит «дно» можно будет увидеть </w:t>
      </w:r>
      <w:r w:rsidR="00C302D6">
        <w:t xml:space="preserve">7 и 8 октября на сцене театра комедии им. Н.П. Акимова. </w:t>
      </w:r>
    </w:p>
    <w:p w:rsidR="000707EF" w:rsidRDefault="0071206B" w:rsidP="0023543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73FE42B" wp14:editId="192120D0">
            <wp:simplePos x="0" y="0"/>
            <wp:positionH relativeFrom="column">
              <wp:posOffset>43815</wp:posOffset>
            </wp:positionH>
            <wp:positionV relativeFrom="paragraph">
              <wp:posOffset>1101090</wp:posOffset>
            </wp:positionV>
            <wp:extent cx="2486025" cy="1687830"/>
            <wp:effectExtent l="0" t="0" r="9525" b="7620"/>
            <wp:wrapTight wrapText="bothSides">
              <wp:wrapPolygon edited="0">
                <wp:start x="0" y="0"/>
                <wp:lineTo x="0" y="21454"/>
                <wp:lineTo x="21517" y="21454"/>
                <wp:lineTo x="2151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очка Киса\Documents\Портфолио\учебные\александрийский\король л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EF">
        <w:t xml:space="preserve">Один из самых нестандартных спектаклей приехал из Франции. Рашид </w:t>
      </w:r>
      <w:proofErr w:type="spellStart"/>
      <w:r w:rsidR="000707EF">
        <w:t>Урамдан</w:t>
      </w:r>
      <w:proofErr w:type="spellEnd"/>
      <w:r w:rsidR="000707EF">
        <w:t xml:space="preserve"> – французский хореограф и танцовщик алжирского происхождения заставит проникнуться мыслью, что не так важно рождение персонажа, сколько окружающая среда вокруг него. «Сфумато» это танец, рассказывающий о природных катаклизмах, превращающих людей в переселенцев, который будет представлен на Новой сцене 7 и 8 октября. </w:t>
      </w:r>
    </w:p>
    <w:p w:rsidR="000707EF" w:rsidRDefault="000707EF" w:rsidP="00235433">
      <w:pPr>
        <w:jc w:val="both"/>
      </w:pPr>
      <w:r>
        <w:t xml:space="preserve">Театр востока представили Китай и Тайвань. Академия искусств </w:t>
      </w:r>
      <w:proofErr w:type="spellStart"/>
      <w:r>
        <w:t>Шаньси</w:t>
      </w:r>
      <w:proofErr w:type="spellEnd"/>
      <w:r>
        <w:t xml:space="preserve"> приехала со своей «Жизнью в театре», постановщиком которой стал хореограф </w:t>
      </w:r>
      <w:proofErr w:type="spellStart"/>
      <w:r>
        <w:t>Синн</w:t>
      </w:r>
      <w:proofErr w:type="spellEnd"/>
      <w:r>
        <w:t xml:space="preserve"> </w:t>
      </w:r>
      <w:proofErr w:type="spellStart"/>
      <w:r>
        <w:t>Шимяо</w:t>
      </w:r>
      <w:proofErr w:type="spellEnd"/>
      <w:r>
        <w:t xml:space="preserve">. </w:t>
      </w:r>
      <w:r w:rsidR="00052658">
        <w:t xml:space="preserve">Этот спектакль – шоу с непревзойденным </w:t>
      </w:r>
      <w:r w:rsidR="00052658">
        <w:lastRenderedPageBreak/>
        <w:t xml:space="preserve">мастерством танцоров, которое позволит узнать чуть больше о китайской культуре и увидеть интерпретацию классики уже 7 октября. Тайвань же привез нам своего «Короля лир» в виде </w:t>
      </w:r>
      <w:proofErr w:type="gramStart"/>
      <w:r w:rsidR="00052658">
        <w:t>моно-спектакля</w:t>
      </w:r>
      <w:proofErr w:type="gramEnd"/>
      <w:r w:rsidR="00052658">
        <w:t xml:space="preserve">, где трагедию покажет </w:t>
      </w:r>
      <w:proofErr w:type="spellStart"/>
      <w:r w:rsidR="00052658">
        <w:t>Ву</w:t>
      </w:r>
      <w:proofErr w:type="spellEnd"/>
      <w:r w:rsidR="00052658">
        <w:t xml:space="preserve"> </w:t>
      </w:r>
      <w:proofErr w:type="spellStart"/>
      <w:r w:rsidR="00052658">
        <w:t>Хсинг-куо</w:t>
      </w:r>
      <w:proofErr w:type="spellEnd"/>
      <w:r w:rsidR="00052658">
        <w:t xml:space="preserve"> в своем лице. Но актер и постановщик будет не один на сцене, его всегда будет вести сам Шекспир, а куда заведет игра одного актера, можно будет увидеть 3 и 4 октября на основной сцене Александрийского театра. </w:t>
      </w:r>
    </w:p>
    <w:p w:rsidR="009D0D70" w:rsidRDefault="009D0D70" w:rsidP="009D0D70">
      <w:pPr>
        <w:jc w:val="right"/>
      </w:pPr>
      <w:r>
        <w:t xml:space="preserve">Студентка 4 курса </w:t>
      </w:r>
      <w:proofErr w:type="spellStart"/>
      <w:r>
        <w:t>ИТиД</w:t>
      </w:r>
      <w:proofErr w:type="spellEnd"/>
      <w:r>
        <w:t xml:space="preserve"> </w:t>
      </w:r>
      <w:r>
        <w:br/>
      </w:r>
      <w:proofErr w:type="spellStart"/>
      <w:r>
        <w:t>Кобычева</w:t>
      </w:r>
      <w:proofErr w:type="spellEnd"/>
      <w:r>
        <w:t xml:space="preserve"> Елена</w:t>
      </w:r>
    </w:p>
    <w:p w:rsidR="00052658" w:rsidRDefault="00052658" w:rsidP="00235433">
      <w:pPr>
        <w:jc w:val="both"/>
      </w:pPr>
    </w:p>
    <w:p w:rsidR="00235433" w:rsidRPr="00235433" w:rsidRDefault="00235433" w:rsidP="00235433">
      <w:bookmarkStart w:id="0" w:name="_GoBack"/>
      <w:bookmarkEnd w:id="0"/>
    </w:p>
    <w:sectPr w:rsidR="00235433" w:rsidRPr="0023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E3"/>
    <w:rsid w:val="00052658"/>
    <w:rsid w:val="000707EF"/>
    <w:rsid w:val="001356E2"/>
    <w:rsid w:val="00235433"/>
    <w:rsid w:val="0025694C"/>
    <w:rsid w:val="005C5728"/>
    <w:rsid w:val="0071206B"/>
    <w:rsid w:val="008C47E3"/>
    <w:rsid w:val="009D0D70"/>
    <w:rsid w:val="00C302D6"/>
    <w:rsid w:val="00C804D4"/>
    <w:rsid w:val="00C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 Киса</dc:creator>
  <cp:keywords/>
  <dc:description/>
  <cp:lastModifiedBy>Леночка Киса</cp:lastModifiedBy>
  <cp:revision>4</cp:revision>
  <dcterms:created xsi:type="dcterms:W3CDTF">2015-09-21T20:13:00Z</dcterms:created>
  <dcterms:modified xsi:type="dcterms:W3CDTF">2015-09-22T09:36:00Z</dcterms:modified>
</cp:coreProperties>
</file>