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7" w:rsidRPr="00F76B55" w:rsidRDefault="00064BE7" w:rsidP="00064BE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76B55">
        <w:rPr>
          <w:rFonts w:ascii="Arial" w:hAnsi="Arial" w:cs="Arial"/>
          <w:i/>
          <w:sz w:val="24"/>
          <w:szCs w:val="24"/>
        </w:rPr>
        <w:t xml:space="preserve">Л. Г. </w:t>
      </w:r>
      <w:proofErr w:type="spellStart"/>
      <w:r w:rsidRPr="00F76B55">
        <w:rPr>
          <w:rFonts w:ascii="Arial" w:hAnsi="Arial" w:cs="Arial"/>
          <w:i/>
          <w:sz w:val="24"/>
          <w:szCs w:val="24"/>
        </w:rPr>
        <w:t>Фещенко</w:t>
      </w:r>
      <w:proofErr w:type="spellEnd"/>
      <w:r w:rsidRPr="00F76B55">
        <w:rPr>
          <w:rFonts w:ascii="Arial" w:hAnsi="Arial" w:cs="Arial"/>
          <w:i/>
          <w:sz w:val="24"/>
          <w:szCs w:val="24"/>
        </w:rPr>
        <w:t xml:space="preserve">, </w:t>
      </w:r>
    </w:p>
    <w:p w:rsidR="00064BE7" w:rsidRPr="00F76B55" w:rsidRDefault="00064BE7" w:rsidP="00064BE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76B55">
        <w:rPr>
          <w:rFonts w:ascii="Arial" w:hAnsi="Arial" w:cs="Arial"/>
          <w:i/>
          <w:sz w:val="24"/>
          <w:szCs w:val="24"/>
        </w:rPr>
        <w:t>ученый секретарь диссертационного совета</w:t>
      </w:r>
    </w:p>
    <w:p w:rsidR="00064BE7" w:rsidRPr="00F76B55" w:rsidRDefault="00064BE7" w:rsidP="00064BE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F76B55">
        <w:rPr>
          <w:rFonts w:ascii="Arial" w:hAnsi="Arial" w:cs="Arial"/>
          <w:i/>
          <w:sz w:val="24"/>
          <w:szCs w:val="24"/>
          <w:lang w:val="en-US"/>
        </w:rPr>
        <w:t>dissovet</w:t>
      </w:r>
      <w:proofErr w:type="spellEnd"/>
      <w:r w:rsidRPr="00F76B55">
        <w:rPr>
          <w:rFonts w:ascii="Arial" w:hAnsi="Arial" w:cs="Arial"/>
          <w:i/>
          <w:sz w:val="24"/>
          <w:szCs w:val="24"/>
        </w:rPr>
        <w:t>@</w:t>
      </w:r>
      <w:proofErr w:type="spellStart"/>
      <w:r w:rsidRPr="00F76B55">
        <w:rPr>
          <w:rFonts w:ascii="Arial" w:hAnsi="Arial" w:cs="Arial"/>
          <w:i/>
          <w:sz w:val="24"/>
          <w:szCs w:val="24"/>
          <w:lang w:val="en-US"/>
        </w:rPr>
        <w:t>jf</w:t>
      </w:r>
      <w:proofErr w:type="spellEnd"/>
      <w:r w:rsidRPr="00F76B55">
        <w:rPr>
          <w:rFonts w:ascii="Arial" w:hAnsi="Arial" w:cs="Arial"/>
          <w:i/>
          <w:sz w:val="24"/>
          <w:szCs w:val="24"/>
        </w:rPr>
        <w:t>.</w:t>
      </w:r>
      <w:proofErr w:type="spellStart"/>
      <w:r w:rsidRPr="00F76B55">
        <w:rPr>
          <w:rFonts w:ascii="Arial" w:hAnsi="Arial" w:cs="Arial"/>
          <w:i/>
          <w:sz w:val="24"/>
          <w:szCs w:val="24"/>
          <w:lang w:val="en-US"/>
        </w:rPr>
        <w:t>pu</w:t>
      </w:r>
      <w:proofErr w:type="spellEnd"/>
      <w:r w:rsidRPr="00F76B55">
        <w:rPr>
          <w:rFonts w:ascii="Arial" w:hAnsi="Arial" w:cs="Arial"/>
          <w:i/>
          <w:sz w:val="24"/>
          <w:szCs w:val="24"/>
        </w:rPr>
        <w:t>.</w:t>
      </w:r>
      <w:proofErr w:type="spellStart"/>
      <w:r w:rsidRPr="00F76B55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</w:p>
    <w:p w:rsidR="00516710" w:rsidRPr="00F76B55" w:rsidRDefault="00DE29AA" w:rsidP="005432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ОТЧЕТ</w:t>
      </w:r>
      <w:r w:rsidR="003110F5" w:rsidRPr="00F76B55">
        <w:rPr>
          <w:rFonts w:ascii="Arial" w:hAnsi="Arial" w:cs="Arial"/>
          <w:b/>
          <w:sz w:val="24"/>
          <w:szCs w:val="24"/>
        </w:rPr>
        <w:t xml:space="preserve"> </w:t>
      </w:r>
    </w:p>
    <w:p w:rsidR="00E46429" w:rsidRPr="00F76B55" w:rsidRDefault="00E46429" w:rsidP="005432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о работе диссертационного совета</w:t>
      </w:r>
      <w:proofErr w:type="gramStart"/>
      <w:r w:rsidRPr="00F76B55">
        <w:rPr>
          <w:rFonts w:ascii="Arial" w:hAnsi="Arial" w:cs="Arial"/>
          <w:b/>
          <w:sz w:val="24"/>
          <w:szCs w:val="24"/>
        </w:rPr>
        <w:t xml:space="preserve"> Д</w:t>
      </w:r>
      <w:proofErr w:type="gramEnd"/>
      <w:r w:rsidRPr="00F76B55">
        <w:rPr>
          <w:rFonts w:ascii="Arial" w:hAnsi="Arial" w:cs="Arial"/>
          <w:b/>
          <w:sz w:val="24"/>
          <w:szCs w:val="24"/>
        </w:rPr>
        <w:t xml:space="preserve"> 212.232.17</w:t>
      </w:r>
    </w:p>
    <w:p w:rsidR="00E46429" w:rsidRPr="00F76B55" w:rsidRDefault="00BE58E3" w:rsidP="005432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в 2013</w:t>
      </w:r>
      <w:r w:rsidR="00972585" w:rsidRPr="00F76B55">
        <w:rPr>
          <w:rFonts w:ascii="Arial" w:hAnsi="Arial" w:cs="Arial"/>
          <w:b/>
          <w:sz w:val="24"/>
          <w:szCs w:val="24"/>
        </w:rPr>
        <w:t>-2014</w:t>
      </w:r>
      <w:r w:rsidRPr="00F76B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1B9" w:rsidRPr="00F76B55">
        <w:rPr>
          <w:rFonts w:ascii="Arial" w:hAnsi="Arial" w:cs="Arial"/>
          <w:b/>
          <w:sz w:val="24"/>
          <w:szCs w:val="24"/>
        </w:rPr>
        <w:t>уч</w:t>
      </w:r>
      <w:proofErr w:type="spellEnd"/>
      <w:r w:rsidR="000701B9" w:rsidRPr="00F76B55">
        <w:rPr>
          <w:rFonts w:ascii="Arial" w:hAnsi="Arial" w:cs="Arial"/>
          <w:b/>
          <w:sz w:val="24"/>
          <w:szCs w:val="24"/>
        </w:rPr>
        <w:t xml:space="preserve">. </w:t>
      </w:r>
      <w:r w:rsidR="00A72CCA" w:rsidRPr="00F76B55">
        <w:rPr>
          <w:rFonts w:ascii="Arial" w:hAnsi="Arial" w:cs="Arial"/>
          <w:b/>
          <w:sz w:val="24"/>
          <w:szCs w:val="24"/>
        </w:rPr>
        <w:t>году</w:t>
      </w:r>
    </w:p>
    <w:p w:rsidR="00E46429" w:rsidRPr="00F76B55" w:rsidRDefault="00E46429" w:rsidP="00543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67"/>
        <w:gridCol w:w="2410"/>
        <w:gridCol w:w="4252"/>
        <w:gridCol w:w="567"/>
        <w:gridCol w:w="851"/>
        <w:gridCol w:w="2410"/>
        <w:gridCol w:w="2976"/>
        <w:gridCol w:w="567"/>
        <w:gridCol w:w="851"/>
      </w:tblGrid>
      <w:tr w:rsidR="00064BE7" w:rsidRPr="00F76B55" w:rsidTr="003D2FED">
        <w:trPr>
          <w:cantSplit/>
          <w:trHeight w:val="3971"/>
        </w:trPr>
        <w:tc>
          <w:tcPr>
            <w:tcW w:w="502" w:type="dxa"/>
          </w:tcPr>
          <w:p w:rsidR="00064BE7" w:rsidRPr="00F76B55" w:rsidRDefault="00064BE7" w:rsidP="00064BE7">
            <w:pPr>
              <w:pStyle w:val="a3"/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Дата  защиты</w:t>
            </w:r>
          </w:p>
        </w:tc>
        <w:tc>
          <w:tcPr>
            <w:tcW w:w="2410" w:type="dxa"/>
          </w:tcPr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Имя</w:t>
            </w: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</w:tcPr>
          <w:p w:rsidR="00064BE7" w:rsidRPr="00F76B55" w:rsidRDefault="00064BE7" w:rsidP="00064BE7">
            <w:pPr>
              <w:pStyle w:val="21"/>
              <w:ind w:right="-31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064BE7" w:rsidRPr="00F76B55" w:rsidRDefault="00064BE7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064BE7" w:rsidRPr="00F76B55" w:rsidRDefault="00064BE7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42043A" w:rsidRPr="00F76B55" w:rsidRDefault="0042043A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42043A" w:rsidRPr="00F76B55" w:rsidRDefault="0042043A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42043A" w:rsidRPr="00F76B55" w:rsidRDefault="0042043A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42043A" w:rsidRPr="00F76B55" w:rsidRDefault="0042043A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064BE7" w:rsidRPr="00F76B55" w:rsidRDefault="00064BE7" w:rsidP="00064BE7">
            <w:pPr>
              <w:pStyle w:val="21"/>
              <w:ind w:right="-31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F76B55">
              <w:rPr>
                <w:rFonts w:ascii="Arial" w:hAnsi="Arial" w:cs="Arial"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567" w:type="dxa"/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степень</w:t>
            </w:r>
          </w:p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Кафедра</w:t>
            </w:r>
          </w:p>
        </w:tc>
        <w:tc>
          <w:tcPr>
            <w:tcW w:w="2410" w:type="dxa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Эксперты</w:t>
            </w:r>
          </w:p>
        </w:tc>
        <w:tc>
          <w:tcPr>
            <w:tcW w:w="2976" w:type="dxa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043A" w:rsidRPr="00F76B55" w:rsidRDefault="0042043A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Ведущая организация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Научн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рук. / 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Научн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конс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Оппоненты</w:t>
            </w:r>
          </w:p>
        </w:tc>
        <w:tc>
          <w:tcPr>
            <w:tcW w:w="567" w:type="dxa"/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На заседании /по профилю</w:t>
            </w:r>
          </w:p>
        </w:tc>
        <w:tc>
          <w:tcPr>
            <w:tcW w:w="851" w:type="dxa"/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Голосование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(за / против /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недейств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19.09.13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СИЛАНТЬЕВ </w:t>
            </w:r>
            <w:r w:rsidR="00064BE7" w:rsidRPr="00F76B55">
              <w:rPr>
                <w:rFonts w:ascii="Arial" w:hAnsi="Arial" w:cs="Arial"/>
                <w:sz w:val="24"/>
                <w:szCs w:val="24"/>
              </w:rPr>
              <w:t>Константин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4" w:rsidRPr="00F76B55" w:rsidRDefault="00064BE7" w:rsidP="00064B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Информационно-издательский комплекс </w:t>
            </w:r>
          </w:p>
          <w:p w:rsidR="0056277F" w:rsidRPr="00F76B55" w:rsidRDefault="00064BE7" w:rsidP="00064B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К. В. </w:t>
            </w:r>
            <w:proofErr w:type="spellStart"/>
            <w:r w:rsidRPr="00F76B55">
              <w:rPr>
                <w:rFonts w:ascii="Arial" w:hAnsi="Arial" w:cs="Arial"/>
                <w:bCs/>
                <w:sz w:val="24"/>
                <w:szCs w:val="24"/>
              </w:rPr>
              <w:t>Трубникова</w:t>
            </w:r>
            <w:proofErr w:type="spellEnd"/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bCs/>
                <w:sz w:val="24"/>
                <w:szCs w:val="24"/>
              </w:rPr>
              <w:t>в условиях капитализации журналистики второй половины XIX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К.ф.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ИЖ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Коньков В.И. Жирков Г.В.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C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МГУ </w:t>
            </w:r>
            <w:r w:rsidR="000111F6" w:rsidRPr="00F76B55">
              <w:rPr>
                <w:rFonts w:ascii="Arial" w:hAnsi="Arial" w:cs="Arial"/>
                <w:sz w:val="24"/>
                <w:szCs w:val="24"/>
              </w:rPr>
              <w:t>им. М.В.Ломоносов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Громова Л.П.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Акопов А.И.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Тулупов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15/0/0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19.09.13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ВАХРУШЕВ </w:t>
            </w:r>
            <w:r w:rsidR="00064BE7" w:rsidRPr="00F76B55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7F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Просветительская миссия печати и литературы </w:t>
            </w:r>
          </w:p>
          <w:p w:rsidR="0056277F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в провинциальной России </w:t>
            </w:r>
          </w:p>
          <w:p w:rsidR="000F0864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 xml:space="preserve">(на материале </w:t>
            </w:r>
            <w:proofErr w:type="gramEnd"/>
          </w:p>
          <w:p w:rsidR="000F0864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Вятской губернии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XVII – начала XX веков</w:t>
            </w:r>
            <w:r w:rsidR="0056277F" w:rsidRPr="00F76B5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Д.ф.</w:t>
            </w:r>
            <w:proofErr w:type="gram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ИЖ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Коньков В.И. Щукина Д.А.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Рогова К.А.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Южный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Жирков Г.В.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Мишанин Ю.А.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Таказов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Цветова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15/0/0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26.09.13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77F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АКОПОВ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Григорий Леонидович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77F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Политические </w:t>
            </w:r>
          </w:p>
          <w:p w:rsidR="0056277F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интернет-коммуникации</w:t>
            </w:r>
            <w:proofErr w:type="spellEnd"/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как инновационный фактор общественного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Д.п.</w:t>
            </w:r>
            <w:proofErr w:type="gram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МЖ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Гавра Д.П.</w:t>
            </w:r>
          </w:p>
          <w:p w:rsidR="00064BE7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Корконосенко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BE7" w:rsidRPr="00F76B55">
              <w:rPr>
                <w:rFonts w:ascii="Arial" w:hAnsi="Arial" w:cs="Arial"/>
                <w:sz w:val="24"/>
                <w:szCs w:val="24"/>
              </w:rPr>
              <w:t>С.Г.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Яковлев И.П.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Ульяновск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ос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Пую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А.С.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Бусленко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Вороненкова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Г.Ф.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Снетков В.Н.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14/7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14/0/0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24.10.13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СОЛОМИН </w:t>
            </w:r>
            <w:r w:rsidR="00064BE7" w:rsidRPr="00F76B55">
              <w:rPr>
                <w:rFonts w:ascii="Arial" w:hAnsi="Arial" w:cs="Arial"/>
                <w:sz w:val="24"/>
                <w:szCs w:val="24"/>
              </w:rPr>
              <w:t>Валентин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Роль региональных сетевых СМИ в отражении общественных событий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К.ф.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ВГУ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Ким М.Н.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Мисонжников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Б.Я.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Сидоров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Кубанск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Хорольский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В.В.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Мисонжников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Б.Я.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Сапунов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13/2/0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12.12.13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КОРЖЕНЕВА </w:t>
            </w:r>
          </w:p>
          <w:p w:rsidR="000701B9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Ольга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Персонификация государства в современной российской журналистике: ценностно-политический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К.п.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ТЖ</w:t>
            </w:r>
            <w:proofErr w:type="gramEnd"/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иМК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Ачкасова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В.А. Снетков В.Н.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Рос</w:t>
            </w:r>
            <w:proofErr w:type="gramStart"/>
            <w:r w:rsidR="00CD177C" w:rsidRPr="00F76B5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CD177C"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D177C" w:rsidRPr="00F76B55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CD177C" w:rsidRPr="00F76B55">
              <w:rPr>
                <w:rFonts w:ascii="Arial" w:hAnsi="Arial" w:cs="Arial"/>
                <w:sz w:val="24"/>
                <w:szCs w:val="24"/>
              </w:rPr>
              <w:t xml:space="preserve">кад. </w:t>
            </w:r>
            <w:proofErr w:type="spellStart"/>
            <w:r w:rsidR="00CD177C" w:rsidRPr="00F76B55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="00CD177C" w:rsidRPr="00F76B55">
              <w:rPr>
                <w:rFonts w:ascii="Arial" w:hAnsi="Arial" w:cs="Arial"/>
                <w:sz w:val="24"/>
                <w:szCs w:val="24"/>
              </w:rPr>
              <w:t xml:space="preserve">. службы при </w:t>
            </w:r>
            <w:proofErr w:type="spellStart"/>
            <w:r w:rsidR="00CD177C" w:rsidRPr="00F76B55">
              <w:rPr>
                <w:rFonts w:ascii="Arial" w:hAnsi="Arial" w:cs="Arial"/>
                <w:sz w:val="24"/>
                <w:szCs w:val="24"/>
              </w:rPr>
              <w:t>През</w:t>
            </w:r>
            <w:proofErr w:type="spellEnd"/>
            <w:r w:rsidR="00CD177C" w:rsidRPr="00F76B55">
              <w:rPr>
                <w:rFonts w:ascii="Arial" w:hAnsi="Arial" w:cs="Arial"/>
                <w:sz w:val="24"/>
                <w:szCs w:val="24"/>
              </w:rPr>
              <w:t>. Рос. (Москва)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Сидоров В.А.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Грибанова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Г.И.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Лабуш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15/1/0</w:t>
            </w:r>
          </w:p>
        </w:tc>
      </w:tr>
      <w:tr w:rsidR="00064BE7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12.12.13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5627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КОРНИЛОВА </w:t>
            </w:r>
            <w:r w:rsidR="00064BE7" w:rsidRPr="00F76B55"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0864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Фатическая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речь </w:t>
            </w:r>
          </w:p>
          <w:p w:rsidR="000F0864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массмедиа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композиционно-стилистические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К.ф.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3A" w:rsidRPr="00F76B55" w:rsidRDefault="0042043A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Коньков В.И.</w:t>
            </w:r>
          </w:p>
          <w:p w:rsidR="00064BE7" w:rsidRPr="00F76B55" w:rsidRDefault="00064BE7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Сидоров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Белгородск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нац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исслед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Дускаева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Л.Р.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Быкова Е.В.</w:t>
            </w:r>
          </w:p>
          <w:p w:rsidR="00064BE7" w:rsidRPr="00F76B55" w:rsidRDefault="00064BE7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Каминская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17/8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BE7" w:rsidRPr="00F76B55" w:rsidRDefault="00064BE7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16/1/0</w:t>
            </w:r>
          </w:p>
        </w:tc>
      </w:tr>
      <w:tr w:rsidR="00ED407F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19.06.14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ИЛЬИЧЕВА </w:t>
            </w: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СМИ в мобилизационных технологиях: цели, функции, политические последствия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К.п.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Лабуш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Н. С. Сидоров В. А. Яковлев И. 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Уральск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ун-т </w:t>
            </w:r>
          </w:p>
          <w:p w:rsidR="00ED407F" w:rsidRPr="00F76B55" w:rsidRDefault="00ED407F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Мельник Г.С.</w:t>
            </w:r>
          </w:p>
          <w:p w:rsidR="00ED407F" w:rsidRPr="00F76B55" w:rsidRDefault="00ED407F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Пыж В.В.</w:t>
            </w:r>
          </w:p>
          <w:p w:rsidR="00ED407F" w:rsidRPr="00F76B55" w:rsidRDefault="00ED407F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Чимаров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С.Ю.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13/3/0</w:t>
            </w:r>
          </w:p>
        </w:tc>
      </w:tr>
      <w:tr w:rsidR="00ED407F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19.06.14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ПАК</w:t>
            </w: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Екатерина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Cs/>
                <w:sz w:val="24"/>
                <w:szCs w:val="24"/>
              </w:rPr>
              <w:t>Жанрообразование</w:t>
            </w:r>
            <w:proofErr w:type="spellEnd"/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 в сетевых СМИ: творческие и технологические факторы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К.ф.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Жирков Г. В. Щукина Д. А.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Генералова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1B9" w:rsidRPr="00F76B55">
              <w:rPr>
                <w:rFonts w:ascii="Arial" w:hAnsi="Arial" w:cs="Arial"/>
                <w:sz w:val="24"/>
                <w:szCs w:val="24"/>
              </w:rPr>
              <w:t>Н.</w:t>
            </w:r>
            <w:r w:rsidRPr="00F76B55">
              <w:rPr>
                <w:rFonts w:ascii="Arial" w:hAnsi="Arial" w:cs="Arial"/>
                <w:sz w:val="24"/>
                <w:szCs w:val="24"/>
              </w:rPr>
              <w:t xml:space="preserve">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ED407F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Cs/>
                <w:sz w:val="24"/>
                <w:szCs w:val="24"/>
              </w:rPr>
              <w:t>Сев.-Зап</w:t>
            </w:r>
            <w:proofErr w:type="spellEnd"/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bCs/>
                <w:sz w:val="24"/>
                <w:szCs w:val="24"/>
              </w:rPr>
              <w:t>ин-т</w:t>
            </w:r>
            <w:proofErr w:type="spellEnd"/>
            <w:r w:rsidRPr="00F76B55">
              <w:rPr>
                <w:rFonts w:ascii="Arial" w:hAnsi="Arial" w:cs="Arial"/>
                <w:bCs/>
                <w:sz w:val="24"/>
                <w:szCs w:val="24"/>
              </w:rPr>
              <w:t xml:space="preserve"> печати СПГУТД</w:t>
            </w:r>
          </w:p>
          <w:p w:rsidR="00ED407F" w:rsidRPr="00F76B55" w:rsidRDefault="00ED407F" w:rsidP="00ED407F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Мельник Г.С.</w:t>
            </w:r>
          </w:p>
          <w:p w:rsidR="00ED407F" w:rsidRPr="00F76B55" w:rsidRDefault="00ED407F" w:rsidP="00ED407F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Калмыков А.А.</w:t>
            </w:r>
          </w:p>
          <w:p w:rsidR="00ED407F" w:rsidRPr="00F76B55" w:rsidRDefault="00ED407F" w:rsidP="00ED407F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Проскуряков М.Р.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15/0/0</w:t>
            </w:r>
          </w:p>
        </w:tc>
      </w:tr>
      <w:tr w:rsidR="00ED407F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19.06.14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ПАНИНА </w:t>
            </w: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Профсоюзная пресса: прагматика текста в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социокультурном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К.ф.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ED407F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Ким М. Н. </w:t>
            </w:r>
          </w:p>
          <w:p w:rsidR="00ED407F" w:rsidRPr="00F76B55" w:rsidRDefault="00ED407F" w:rsidP="00ED4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Коньков В. И. Мельник Г. 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0111F6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Новгородск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  <w:r w:rsidR="000701B9" w:rsidRPr="00F76B55">
              <w:rPr>
                <w:rFonts w:ascii="Arial" w:hAnsi="Arial" w:cs="Arial"/>
                <w:sz w:val="24"/>
                <w:szCs w:val="24"/>
              </w:rPr>
              <w:t xml:space="preserve"> им. Ярослава Мудрого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Мисонжников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Б.Я.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Свитич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Л.Г.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Третьякова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15/0/0</w:t>
            </w:r>
          </w:p>
        </w:tc>
      </w:tr>
      <w:tr w:rsidR="00ED407F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26.06.14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КОРОЛЕВ </w:t>
            </w:r>
          </w:p>
          <w:p w:rsidR="00ED407F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Егор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Конкуренция политических партий как фактор развития плюрализма в 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медиасфере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К.п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ТЖ</w:t>
            </w:r>
            <w:proofErr w:type="gramEnd"/>
          </w:p>
          <w:p w:rsidR="00ED407F" w:rsidRPr="00F76B55" w:rsidRDefault="000701B9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иМК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Гавра Д. П. </w:t>
            </w:r>
          </w:p>
          <w:p w:rsidR="000701B9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Лабуш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Н. С. </w:t>
            </w:r>
          </w:p>
          <w:p w:rsidR="00ED407F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Яковлев И. 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Челябинск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ос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>. ун-т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Корконосенко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С. Г.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Михайлов С.А.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16/0/0</w:t>
            </w:r>
          </w:p>
        </w:tc>
      </w:tr>
      <w:tr w:rsidR="00ED407F" w:rsidRPr="00F76B55" w:rsidTr="003D2FED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F" w:rsidRPr="00F76B55" w:rsidRDefault="00ED407F" w:rsidP="0006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ED407F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26.06.14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СМОЛЯРОВА </w:t>
            </w:r>
          </w:p>
          <w:p w:rsidR="00ED407F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Анна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0701B9" w:rsidP="00064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Функционирование русскоязычной прессы в современной </w:t>
            </w:r>
            <w:bookmarkStart w:id="0" w:name="_GoBack"/>
            <w:bookmarkEnd w:id="0"/>
            <w:r w:rsidRPr="00F76B55">
              <w:rPr>
                <w:rFonts w:ascii="Arial" w:hAnsi="Arial" w:cs="Arial"/>
                <w:sz w:val="24"/>
                <w:szCs w:val="24"/>
              </w:rPr>
              <w:t>Германии (социально-политический аспект)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113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К.п.</w:t>
            </w:r>
            <w:proofErr w:type="gramStart"/>
            <w:r w:rsidRPr="00F76B5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F76B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</w:p>
          <w:p w:rsidR="00ED407F" w:rsidRPr="00F76B55" w:rsidRDefault="000701B9" w:rsidP="00064BE7">
            <w:pPr>
              <w:spacing w:after="0" w:line="240" w:lineRule="auto"/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МЖ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ED" w:rsidRPr="00F76B55" w:rsidRDefault="003D2FED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01B9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Гавра Д. П.</w:t>
            </w:r>
          </w:p>
          <w:p w:rsidR="000701B9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Рогова К. А.</w:t>
            </w:r>
          </w:p>
          <w:p w:rsidR="00ED407F" w:rsidRPr="00F76B55" w:rsidRDefault="000701B9" w:rsidP="00070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Снетков В. Н.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 xml:space="preserve">МГУ 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им.М.В.Ломоносова</w:t>
            </w:r>
            <w:proofErr w:type="spellEnd"/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b/>
                <w:sz w:val="24"/>
                <w:szCs w:val="24"/>
              </w:rPr>
              <w:t>Пую</w:t>
            </w:r>
            <w:proofErr w:type="spellEnd"/>
            <w:r w:rsidRPr="00F76B55">
              <w:rPr>
                <w:rFonts w:ascii="Arial" w:hAnsi="Arial" w:cs="Arial"/>
                <w:b/>
                <w:sz w:val="24"/>
                <w:szCs w:val="24"/>
              </w:rPr>
              <w:t xml:space="preserve"> А.С.</w:t>
            </w:r>
          </w:p>
          <w:p w:rsidR="00ED407F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Косов Ю. В.</w:t>
            </w:r>
          </w:p>
          <w:p w:rsidR="000701B9" w:rsidRPr="00F76B55" w:rsidRDefault="000701B9" w:rsidP="00064BE7">
            <w:pPr>
              <w:spacing w:after="0" w:line="240" w:lineRule="auto"/>
              <w:ind w:left="20" w:right="-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B55">
              <w:rPr>
                <w:rFonts w:ascii="Arial" w:hAnsi="Arial" w:cs="Arial"/>
                <w:sz w:val="24"/>
                <w:szCs w:val="24"/>
              </w:rPr>
              <w:t>Шатравин</w:t>
            </w:r>
            <w:proofErr w:type="spellEnd"/>
            <w:r w:rsidRPr="00F76B5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B55">
              <w:rPr>
                <w:rFonts w:ascii="Arial" w:hAnsi="Arial" w:cs="Arial"/>
                <w:sz w:val="24"/>
                <w:szCs w:val="24"/>
              </w:rPr>
              <w:t>16/8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F" w:rsidRPr="00F76B55" w:rsidRDefault="000701B9" w:rsidP="00064BE7">
            <w:pPr>
              <w:spacing w:after="0" w:line="240" w:lineRule="auto"/>
              <w:ind w:left="20" w:right="-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B55">
              <w:rPr>
                <w:rFonts w:ascii="Arial" w:hAnsi="Arial" w:cs="Arial"/>
                <w:b/>
                <w:sz w:val="24"/>
                <w:szCs w:val="24"/>
              </w:rPr>
              <w:t>16/0/0</w:t>
            </w:r>
          </w:p>
        </w:tc>
      </w:tr>
    </w:tbl>
    <w:p w:rsidR="00134F3D" w:rsidRPr="00F76B55" w:rsidRDefault="00134F3D" w:rsidP="005432B3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34F3D" w:rsidRPr="00F76B55" w:rsidSect="00064B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727E7" w:rsidRPr="00F76B55" w:rsidRDefault="003727E7" w:rsidP="003727E7">
      <w:pPr>
        <w:spacing w:after="0" w:line="240" w:lineRule="auto"/>
        <w:ind w:left="1035"/>
        <w:jc w:val="both"/>
        <w:rPr>
          <w:rFonts w:ascii="Arial" w:hAnsi="Arial" w:cs="Arial"/>
          <w:b/>
          <w:sz w:val="24"/>
          <w:szCs w:val="24"/>
        </w:rPr>
      </w:pPr>
    </w:p>
    <w:p w:rsidR="000111F6" w:rsidRPr="00F76B55" w:rsidRDefault="000111F6" w:rsidP="003727E7">
      <w:pPr>
        <w:spacing w:after="0" w:line="240" w:lineRule="auto"/>
        <w:ind w:left="1035"/>
        <w:jc w:val="both"/>
        <w:rPr>
          <w:rFonts w:ascii="Arial" w:hAnsi="Arial" w:cs="Arial"/>
          <w:b/>
          <w:sz w:val="24"/>
          <w:szCs w:val="24"/>
        </w:rPr>
      </w:pPr>
    </w:p>
    <w:p w:rsidR="00972585" w:rsidRPr="00F76B55" w:rsidRDefault="00972585" w:rsidP="003727E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Состоявшиеся защиты</w:t>
      </w:r>
      <w:r w:rsidR="003D2FED" w:rsidRPr="00F76B55">
        <w:rPr>
          <w:rFonts w:ascii="Arial" w:hAnsi="Arial" w:cs="Arial"/>
          <w:b/>
          <w:sz w:val="24"/>
          <w:szCs w:val="24"/>
        </w:rPr>
        <w:t xml:space="preserve"> – 11 </w:t>
      </w:r>
    </w:p>
    <w:p w:rsidR="003727E7" w:rsidRPr="00F76B55" w:rsidRDefault="003727E7" w:rsidP="003727E7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101FBE" w:rsidRPr="00F76B55" w:rsidRDefault="003D2FED" w:rsidP="003727E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На соискание ученой степени доктора наук – 2 диссертации</w:t>
      </w:r>
      <w:r w:rsidR="00101FBE" w:rsidRPr="00F76B55">
        <w:rPr>
          <w:rFonts w:ascii="Arial" w:hAnsi="Arial" w:cs="Arial"/>
          <w:b/>
          <w:sz w:val="24"/>
          <w:szCs w:val="24"/>
        </w:rPr>
        <w:t>:</w:t>
      </w:r>
    </w:p>
    <w:p w:rsidR="00101FBE" w:rsidRPr="00F76B55" w:rsidRDefault="003D2FED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 </w:t>
      </w:r>
      <w:r w:rsidR="00972585" w:rsidRPr="00F76B55">
        <w:rPr>
          <w:rFonts w:ascii="Arial" w:hAnsi="Arial" w:cs="Arial"/>
          <w:sz w:val="24"/>
          <w:szCs w:val="24"/>
        </w:rPr>
        <w:t>филологические науки – 1</w:t>
      </w:r>
      <w:r w:rsidRPr="00F76B55">
        <w:rPr>
          <w:rFonts w:ascii="Arial" w:hAnsi="Arial" w:cs="Arial"/>
          <w:sz w:val="24"/>
          <w:szCs w:val="24"/>
        </w:rPr>
        <w:t>, политические науки – 1</w:t>
      </w:r>
    </w:p>
    <w:p w:rsidR="00101FBE" w:rsidRPr="00F76B55" w:rsidRDefault="00101FBE" w:rsidP="00101FB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С положительным решением по результатам голосования – 2  </w:t>
      </w:r>
    </w:p>
    <w:p w:rsidR="003D2FED" w:rsidRPr="00F76B55" w:rsidRDefault="003D2FED" w:rsidP="00D73322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На соискание ученой степени кандидата наук – 9 диссертаций:</w:t>
      </w:r>
    </w:p>
    <w:p w:rsidR="00101FBE" w:rsidRPr="00F76B55" w:rsidRDefault="003727E7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 </w:t>
      </w:r>
      <w:r w:rsidR="00972585" w:rsidRPr="00F76B55">
        <w:rPr>
          <w:rFonts w:ascii="Arial" w:hAnsi="Arial" w:cs="Arial"/>
          <w:sz w:val="24"/>
          <w:szCs w:val="24"/>
        </w:rPr>
        <w:t xml:space="preserve">филологические науки </w:t>
      </w:r>
      <w:r w:rsidR="003D2FED" w:rsidRPr="00F76B55">
        <w:rPr>
          <w:rFonts w:ascii="Arial" w:hAnsi="Arial" w:cs="Arial"/>
          <w:sz w:val="24"/>
          <w:szCs w:val="24"/>
        </w:rPr>
        <w:t>– 5, политические науки – 4</w:t>
      </w:r>
    </w:p>
    <w:p w:rsidR="00101FBE" w:rsidRPr="00F76B55" w:rsidRDefault="00101FBE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ab/>
        <w:t>С положительным решением</w:t>
      </w:r>
      <w:r w:rsidR="003D2FED" w:rsidRPr="00F76B55">
        <w:rPr>
          <w:rFonts w:ascii="Arial" w:hAnsi="Arial" w:cs="Arial"/>
          <w:sz w:val="24"/>
          <w:szCs w:val="24"/>
        </w:rPr>
        <w:t xml:space="preserve"> по результатам голосования – 9</w:t>
      </w:r>
      <w:r w:rsidRPr="00F76B55">
        <w:rPr>
          <w:rFonts w:ascii="Arial" w:hAnsi="Arial" w:cs="Arial"/>
          <w:sz w:val="24"/>
          <w:szCs w:val="24"/>
        </w:rPr>
        <w:t xml:space="preserve"> </w:t>
      </w:r>
    </w:p>
    <w:p w:rsidR="00101FBE" w:rsidRPr="00F76B55" w:rsidRDefault="00101FBE" w:rsidP="003D2FE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6B55">
        <w:rPr>
          <w:rFonts w:ascii="Arial" w:hAnsi="Arial" w:cs="Arial"/>
          <w:sz w:val="24"/>
          <w:szCs w:val="24"/>
        </w:rPr>
        <w:t>Из них выполн</w:t>
      </w:r>
      <w:r w:rsidR="00972585" w:rsidRPr="00F76B55">
        <w:rPr>
          <w:rFonts w:ascii="Arial" w:hAnsi="Arial" w:cs="Arial"/>
          <w:sz w:val="24"/>
          <w:szCs w:val="24"/>
        </w:rPr>
        <w:t>ены в сторонних организациях – 1</w:t>
      </w:r>
      <w:r w:rsidRPr="00F76B5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01FBE" w:rsidRPr="00F76B55" w:rsidRDefault="00101FBE" w:rsidP="00101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FBE" w:rsidRPr="00F76B55" w:rsidRDefault="00101FBE" w:rsidP="003727E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 xml:space="preserve">Всего на кафедрах </w:t>
      </w:r>
      <w:r w:rsidR="003727E7" w:rsidRPr="00F76B55">
        <w:rPr>
          <w:rFonts w:ascii="Arial" w:hAnsi="Arial" w:cs="Arial"/>
          <w:b/>
          <w:sz w:val="24"/>
          <w:szCs w:val="24"/>
        </w:rPr>
        <w:t>Института «Высшая школа</w:t>
      </w:r>
      <w:r w:rsidRPr="00F76B55">
        <w:rPr>
          <w:rFonts w:ascii="Arial" w:hAnsi="Arial" w:cs="Arial"/>
          <w:b/>
          <w:sz w:val="24"/>
          <w:szCs w:val="24"/>
        </w:rPr>
        <w:t xml:space="preserve"> журналистики и ма</w:t>
      </w:r>
      <w:r w:rsidR="00972585" w:rsidRPr="00F76B55">
        <w:rPr>
          <w:rFonts w:ascii="Arial" w:hAnsi="Arial" w:cs="Arial"/>
          <w:b/>
          <w:sz w:val="24"/>
          <w:szCs w:val="24"/>
        </w:rPr>
        <w:t>ссовых коммуникаций</w:t>
      </w:r>
      <w:r w:rsidR="003727E7" w:rsidRPr="00F76B55">
        <w:rPr>
          <w:rFonts w:ascii="Arial" w:hAnsi="Arial" w:cs="Arial"/>
          <w:b/>
          <w:sz w:val="24"/>
          <w:szCs w:val="24"/>
        </w:rPr>
        <w:t>»</w:t>
      </w:r>
      <w:r w:rsidR="00972585" w:rsidRPr="00F76B55">
        <w:rPr>
          <w:rFonts w:ascii="Arial" w:hAnsi="Arial" w:cs="Arial"/>
          <w:b/>
          <w:sz w:val="24"/>
          <w:szCs w:val="24"/>
        </w:rPr>
        <w:t xml:space="preserve"> выполнено </w:t>
      </w:r>
      <w:r w:rsidRPr="00F76B55">
        <w:rPr>
          <w:rFonts w:ascii="Arial" w:hAnsi="Arial" w:cs="Arial"/>
          <w:b/>
          <w:sz w:val="24"/>
          <w:szCs w:val="24"/>
        </w:rPr>
        <w:t xml:space="preserve"> диссертаций:</w:t>
      </w:r>
    </w:p>
    <w:p w:rsidR="00101FBE" w:rsidRPr="00F76B55" w:rsidRDefault="00101FBE" w:rsidP="00101FBE">
      <w:pPr>
        <w:spacing w:after="0" w:line="240" w:lineRule="auto"/>
        <w:ind w:left="1068" w:firstLine="348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ИЖ – </w:t>
      </w:r>
      <w:r w:rsidR="003727E7" w:rsidRPr="00F76B55">
        <w:rPr>
          <w:rFonts w:ascii="Arial" w:hAnsi="Arial" w:cs="Arial"/>
          <w:sz w:val="24"/>
          <w:szCs w:val="24"/>
        </w:rPr>
        <w:t>1 докторская и 1 кандидатская</w:t>
      </w:r>
    </w:p>
    <w:p w:rsidR="00101FBE" w:rsidRPr="00F76B55" w:rsidRDefault="00101FBE" w:rsidP="00101FBE">
      <w:pPr>
        <w:spacing w:after="0" w:line="240" w:lineRule="auto"/>
        <w:ind w:left="1068" w:firstLine="348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МЖ – </w:t>
      </w:r>
      <w:r w:rsidR="003727E7" w:rsidRPr="00F76B55">
        <w:rPr>
          <w:rFonts w:ascii="Arial" w:hAnsi="Arial" w:cs="Arial"/>
          <w:sz w:val="24"/>
          <w:szCs w:val="24"/>
        </w:rPr>
        <w:t>1 докторская и 1 кандидатская</w:t>
      </w:r>
    </w:p>
    <w:p w:rsidR="003727E7" w:rsidRPr="00F76B55" w:rsidRDefault="003727E7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>ПП – 3 кандидатские</w:t>
      </w:r>
    </w:p>
    <w:p w:rsidR="00101FBE" w:rsidRPr="00F76B55" w:rsidRDefault="00101FBE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РК – </w:t>
      </w:r>
      <w:r w:rsidR="003727E7" w:rsidRPr="00F76B55">
        <w:rPr>
          <w:rFonts w:ascii="Arial" w:hAnsi="Arial" w:cs="Arial"/>
          <w:sz w:val="24"/>
          <w:szCs w:val="24"/>
        </w:rPr>
        <w:t xml:space="preserve">1 кандидатская </w:t>
      </w:r>
    </w:p>
    <w:p w:rsidR="00101FBE" w:rsidRPr="00F76B55" w:rsidRDefault="00101FBE" w:rsidP="00101FB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spellStart"/>
      <w:r w:rsidRPr="00F76B55">
        <w:rPr>
          <w:rFonts w:ascii="Arial" w:hAnsi="Arial" w:cs="Arial"/>
          <w:sz w:val="24"/>
          <w:szCs w:val="24"/>
        </w:rPr>
        <w:t>ТЖиМК</w:t>
      </w:r>
      <w:proofErr w:type="spellEnd"/>
      <w:r w:rsidRPr="00F76B55">
        <w:rPr>
          <w:rFonts w:ascii="Arial" w:hAnsi="Arial" w:cs="Arial"/>
          <w:sz w:val="24"/>
          <w:szCs w:val="24"/>
        </w:rPr>
        <w:t xml:space="preserve"> – </w:t>
      </w:r>
      <w:r w:rsidR="003727E7" w:rsidRPr="00F76B55">
        <w:rPr>
          <w:rFonts w:ascii="Arial" w:hAnsi="Arial" w:cs="Arial"/>
          <w:sz w:val="24"/>
          <w:szCs w:val="24"/>
        </w:rPr>
        <w:t xml:space="preserve">2 кандидатские </w:t>
      </w:r>
    </w:p>
    <w:p w:rsidR="00101FBE" w:rsidRPr="00F76B55" w:rsidRDefault="00101FBE" w:rsidP="00101FB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01FBE" w:rsidRPr="00F76B55" w:rsidRDefault="000F0864" w:rsidP="00101F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 xml:space="preserve">Под руководством членов </w:t>
      </w:r>
      <w:r w:rsidR="00101FBE" w:rsidRPr="00F76B55">
        <w:rPr>
          <w:rFonts w:ascii="Arial" w:hAnsi="Arial" w:cs="Arial"/>
          <w:b/>
          <w:sz w:val="24"/>
          <w:szCs w:val="24"/>
        </w:rPr>
        <w:t xml:space="preserve">диссертационного </w:t>
      </w:r>
      <w:r w:rsidR="00972585" w:rsidRPr="00F76B55">
        <w:rPr>
          <w:rFonts w:ascii="Arial" w:hAnsi="Arial" w:cs="Arial"/>
          <w:b/>
          <w:sz w:val="24"/>
          <w:szCs w:val="24"/>
        </w:rPr>
        <w:t xml:space="preserve">совета выполнено </w:t>
      </w:r>
      <w:r w:rsidRPr="00F76B55">
        <w:rPr>
          <w:rFonts w:ascii="Arial" w:hAnsi="Arial" w:cs="Arial"/>
          <w:b/>
          <w:sz w:val="24"/>
          <w:szCs w:val="24"/>
        </w:rPr>
        <w:t xml:space="preserve"> </w:t>
      </w:r>
      <w:r w:rsidR="003727E7" w:rsidRPr="00F76B55">
        <w:rPr>
          <w:rFonts w:ascii="Arial" w:hAnsi="Arial" w:cs="Arial"/>
          <w:b/>
          <w:sz w:val="24"/>
          <w:szCs w:val="24"/>
        </w:rPr>
        <w:t xml:space="preserve">9 </w:t>
      </w:r>
      <w:r w:rsidR="00101FBE" w:rsidRPr="00F76B55">
        <w:rPr>
          <w:rFonts w:ascii="Arial" w:hAnsi="Arial" w:cs="Arial"/>
          <w:b/>
          <w:sz w:val="24"/>
          <w:szCs w:val="24"/>
        </w:rPr>
        <w:t>диссертаций: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>Громова Л. П. – 1 кандидатская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Жирков Г. В. – 1 </w:t>
      </w:r>
      <w:proofErr w:type="gramStart"/>
      <w:r w:rsidRPr="00F76B55">
        <w:rPr>
          <w:rFonts w:ascii="Arial" w:hAnsi="Arial" w:cs="Arial"/>
          <w:sz w:val="24"/>
          <w:szCs w:val="24"/>
        </w:rPr>
        <w:t>докторская</w:t>
      </w:r>
      <w:proofErr w:type="gramEnd"/>
      <w:r w:rsidRPr="00F76B55">
        <w:rPr>
          <w:rFonts w:ascii="Arial" w:hAnsi="Arial" w:cs="Arial"/>
          <w:sz w:val="24"/>
          <w:szCs w:val="24"/>
        </w:rPr>
        <w:t xml:space="preserve"> 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Мельник Г. С. – 2 </w:t>
      </w:r>
      <w:proofErr w:type="gramStart"/>
      <w:r w:rsidRPr="00F76B55">
        <w:rPr>
          <w:rFonts w:ascii="Arial" w:hAnsi="Arial" w:cs="Arial"/>
          <w:sz w:val="24"/>
          <w:szCs w:val="24"/>
        </w:rPr>
        <w:t>кандидатские</w:t>
      </w:r>
      <w:proofErr w:type="gramEnd"/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spellStart"/>
      <w:r w:rsidRPr="00F76B55">
        <w:rPr>
          <w:rFonts w:ascii="Arial" w:hAnsi="Arial" w:cs="Arial"/>
          <w:sz w:val="24"/>
          <w:szCs w:val="24"/>
        </w:rPr>
        <w:t>Мисонжников</w:t>
      </w:r>
      <w:proofErr w:type="spellEnd"/>
      <w:r w:rsidRPr="00F76B55">
        <w:rPr>
          <w:rFonts w:ascii="Arial" w:hAnsi="Arial" w:cs="Arial"/>
          <w:sz w:val="24"/>
          <w:szCs w:val="24"/>
        </w:rPr>
        <w:t xml:space="preserve"> Б. Я. – 1 кандидатская 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spellStart"/>
      <w:r w:rsidRPr="00F76B55">
        <w:rPr>
          <w:rFonts w:ascii="Arial" w:hAnsi="Arial" w:cs="Arial"/>
          <w:sz w:val="24"/>
          <w:szCs w:val="24"/>
        </w:rPr>
        <w:t>Корконосенко</w:t>
      </w:r>
      <w:proofErr w:type="spellEnd"/>
      <w:r w:rsidRPr="00F76B55">
        <w:rPr>
          <w:rFonts w:ascii="Arial" w:hAnsi="Arial" w:cs="Arial"/>
          <w:sz w:val="24"/>
          <w:szCs w:val="24"/>
        </w:rPr>
        <w:t xml:space="preserve"> С. Г. – 1 кандидатская 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spellStart"/>
      <w:r w:rsidRPr="00F76B55">
        <w:rPr>
          <w:rFonts w:ascii="Arial" w:hAnsi="Arial" w:cs="Arial"/>
          <w:sz w:val="24"/>
          <w:szCs w:val="24"/>
        </w:rPr>
        <w:t>Пую</w:t>
      </w:r>
      <w:proofErr w:type="spellEnd"/>
      <w:r w:rsidRPr="00F76B55">
        <w:rPr>
          <w:rFonts w:ascii="Arial" w:hAnsi="Arial" w:cs="Arial"/>
          <w:sz w:val="24"/>
          <w:szCs w:val="24"/>
        </w:rPr>
        <w:t xml:space="preserve"> А. С. – 1 докторская и 1 кандидатская</w:t>
      </w:r>
    </w:p>
    <w:p w:rsidR="003727E7" w:rsidRPr="00F76B55" w:rsidRDefault="003727E7" w:rsidP="003727E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sz w:val="24"/>
          <w:szCs w:val="24"/>
        </w:rPr>
        <w:t xml:space="preserve">Сидоров В. А. – 1 </w:t>
      </w:r>
      <w:proofErr w:type="gramStart"/>
      <w:r w:rsidRPr="00F76B55">
        <w:rPr>
          <w:rFonts w:ascii="Arial" w:hAnsi="Arial" w:cs="Arial"/>
          <w:sz w:val="24"/>
          <w:szCs w:val="24"/>
        </w:rPr>
        <w:t>кандидатская</w:t>
      </w:r>
      <w:proofErr w:type="gramEnd"/>
    </w:p>
    <w:p w:rsidR="00CD177C" w:rsidRPr="00F76B55" w:rsidRDefault="00CD177C" w:rsidP="003727E7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101FBE" w:rsidRPr="00F76B55" w:rsidRDefault="003D2FED" w:rsidP="005432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B55">
        <w:rPr>
          <w:rFonts w:ascii="Arial" w:hAnsi="Arial" w:cs="Arial"/>
          <w:b/>
          <w:sz w:val="24"/>
          <w:szCs w:val="24"/>
        </w:rPr>
        <w:t>Материалы по диссертациям</w:t>
      </w:r>
      <w:r w:rsidRPr="00F76B55">
        <w:rPr>
          <w:rFonts w:ascii="Arial" w:hAnsi="Arial" w:cs="Arial"/>
          <w:sz w:val="24"/>
          <w:szCs w:val="24"/>
        </w:rPr>
        <w:t xml:space="preserve"> (текст диссертации, автореферат, </w:t>
      </w:r>
      <w:r w:rsidR="00101FBE" w:rsidRPr="00F76B55">
        <w:rPr>
          <w:rFonts w:ascii="Arial" w:hAnsi="Arial" w:cs="Arial"/>
          <w:sz w:val="24"/>
          <w:szCs w:val="24"/>
        </w:rPr>
        <w:t>авторские</w:t>
      </w:r>
      <w:r w:rsidR="000F0864" w:rsidRPr="00F76B55">
        <w:rPr>
          <w:rFonts w:ascii="Arial" w:hAnsi="Arial" w:cs="Arial"/>
          <w:sz w:val="24"/>
          <w:szCs w:val="24"/>
        </w:rPr>
        <w:t xml:space="preserve"> </w:t>
      </w:r>
      <w:r w:rsidR="00101FBE" w:rsidRPr="00F76B55">
        <w:rPr>
          <w:rFonts w:ascii="Arial" w:hAnsi="Arial" w:cs="Arial"/>
          <w:sz w:val="24"/>
          <w:szCs w:val="24"/>
        </w:rPr>
        <w:t xml:space="preserve"> публикации</w:t>
      </w:r>
      <w:r w:rsidRPr="00F76B55">
        <w:rPr>
          <w:rFonts w:ascii="Arial" w:hAnsi="Arial" w:cs="Arial"/>
          <w:sz w:val="24"/>
          <w:szCs w:val="24"/>
        </w:rPr>
        <w:t xml:space="preserve"> </w:t>
      </w:r>
      <w:r w:rsidR="00101FBE" w:rsidRPr="00F76B55">
        <w:rPr>
          <w:rFonts w:ascii="Arial" w:hAnsi="Arial" w:cs="Arial"/>
          <w:sz w:val="24"/>
          <w:szCs w:val="24"/>
        </w:rPr>
        <w:t xml:space="preserve">в </w:t>
      </w:r>
      <w:r w:rsidRPr="00F76B55">
        <w:rPr>
          <w:rFonts w:ascii="Arial" w:hAnsi="Arial" w:cs="Arial"/>
          <w:sz w:val="24"/>
          <w:szCs w:val="24"/>
        </w:rPr>
        <w:t xml:space="preserve">ведущих рецензируемых журналах, </w:t>
      </w:r>
      <w:r w:rsidR="003727E7" w:rsidRPr="00F76B55">
        <w:rPr>
          <w:rFonts w:ascii="Arial" w:hAnsi="Arial" w:cs="Arial"/>
          <w:sz w:val="24"/>
          <w:szCs w:val="24"/>
        </w:rPr>
        <w:t xml:space="preserve">поступившие в диссертационный совет </w:t>
      </w:r>
      <w:r w:rsidRPr="00F76B55">
        <w:rPr>
          <w:rFonts w:ascii="Arial" w:hAnsi="Arial" w:cs="Arial"/>
          <w:sz w:val="24"/>
          <w:szCs w:val="24"/>
        </w:rPr>
        <w:t xml:space="preserve">отзывы на диссертацию и автореферат и др.) </w:t>
      </w:r>
      <w:r w:rsidR="00101FBE" w:rsidRPr="00F76B55">
        <w:rPr>
          <w:rFonts w:ascii="Arial" w:hAnsi="Arial" w:cs="Arial"/>
          <w:sz w:val="24"/>
          <w:szCs w:val="24"/>
        </w:rPr>
        <w:t xml:space="preserve">размещены на сайте </w:t>
      </w:r>
      <w:r w:rsidRPr="00F76B55">
        <w:rPr>
          <w:rFonts w:ascii="Arial" w:hAnsi="Arial" w:cs="Arial"/>
          <w:sz w:val="24"/>
          <w:szCs w:val="24"/>
        </w:rPr>
        <w:t>Института «Высшая школа</w:t>
      </w:r>
      <w:r w:rsidR="000F0864" w:rsidRPr="00F76B55">
        <w:rPr>
          <w:rFonts w:ascii="Arial" w:hAnsi="Arial" w:cs="Arial"/>
          <w:sz w:val="24"/>
          <w:szCs w:val="24"/>
        </w:rPr>
        <w:t xml:space="preserve"> журналистики и массовых </w:t>
      </w:r>
      <w:r w:rsidRPr="00F76B55">
        <w:rPr>
          <w:rFonts w:ascii="Arial" w:hAnsi="Arial" w:cs="Arial"/>
          <w:sz w:val="24"/>
          <w:szCs w:val="24"/>
        </w:rPr>
        <w:t>коммуникаций»</w:t>
      </w:r>
      <w:r w:rsidR="00101FBE" w:rsidRPr="00F76B55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="003727E7" w:rsidRPr="00F76B55">
          <w:rPr>
            <w:rStyle w:val="a7"/>
            <w:rFonts w:ascii="Arial" w:hAnsi="Arial" w:cs="Arial"/>
            <w:sz w:val="24"/>
            <w:szCs w:val="24"/>
          </w:rPr>
          <w:t>http://jf.spbu.ru/about/4321.html</w:t>
        </w:r>
      </w:hyperlink>
      <w:r w:rsidR="003727E7" w:rsidRPr="00F76B55">
        <w:rPr>
          <w:rFonts w:ascii="Arial" w:hAnsi="Arial" w:cs="Arial"/>
          <w:sz w:val="24"/>
          <w:szCs w:val="24"/>
        </w:rPr>
        <w:t xml:space="preserve"> </w:t>
      </w:r>
    </w:p>
    <w:sectPr w:rsidR="00101FBE" w:rsidRPr="00F76B55" w:rsidSect="003727E7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299"/>
    <w:multiLevelType w:val="hybridMultilevel"/>
    <w:tmpl w:val="5FF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77B"/>
    <w:multiLevelType w:val="hybridMultilevel"/>
    <w:tmpl w:val="6296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00AD6"/>
    <w:multiLevelType w:val="hybridMultilevel"/>
    <w:tmpl w:val="DFEAB10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C43429"/>
    <w:multiLevelType w:val="hybridMultilevel"/>
    <w:tmpl w:val="1666B07A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429"/>
    <w:rsid w:val="000111F6"/>
    <w:rsid w:val="0001489E"/>
    <w:rsid w:val="0005115A"/>
    <w:rsid w:val="00064BE7"/>
    <w:rsid w:val="00065309"/>
    <w:rsid w:val="000701B9"/>
    <w:rsid w:val="000A7262"/>
    <w:rsid w:val="000C178F"/>
    <w:rsid w:val="000F0864"/>
    <w:rsid w:val="00101FBE"/>
    <w:rsid w:val="00110ABD"/>
    <w:rsid w:val="00125BB9"/>
    <w:rsid w:val="00134F3D"/>
    <w:rsid w:val="00141AF1"/>
    <w:rsid w:val="00182229"/>
    <w:rsid w:val="001A5951"/>
    <w:rsid w:val="001B30BD"/>
    <w:rsid w:val="001E135C"/>
    <w:rsid w:val="00206317"/>
    <w:rsid w:val="00224398"/>
    <w:rsid w:val="002272E7"/>
    <w:rsid w:val="002679BF"/>
    <w:rsid w:val="002D39E6"/>
    <w:rsid w:val="003110F5"/>
    <w:rsid w:val="00344E85"/>
    <w:rsid w:val="00365D36"/>
    <w:rsid w:val="003727E7"/>
    <w:rsid w:val="003735EC"/>
    <w:rsid w:val="003A1354"/>
    <w:rsid w:val="003C550C"/>
    <w:rsid w:val="003D2FED"/>
    <w:rsid w:val="003F51E3"/>
    <w:rsid w:val="0040224C"/>
    <w:rsid w:val="0042043A"/>
    <w:rsid w:val="0043696C"/>
    <w:rsid w:val="00466DC7"/>
    <w:rsid w:val="004856E7"/>
    <w:rsid w:val="00492473"/>
    <w:rsid w:val="004C7AA9"/>
    <w:rsid w:val="004D4126"/>
    <w:rsid w:val="00516710"/>
    <w:rsid w:val="00524AD2"/>
    <w:rsid w:val="005432B3"/>
    <w:rsid w:val="0056277F"/>
    <w:rsid w:val="005F2905"/>
    <w:rsid w:val="005F3E68"/>
    <w:rsid w:val="00611258"/>
    <w:rsid w:val="00655CE0"/>
    <w:rsid w:val="006D2DF3"/>
    <w:rsid w:val="00725948"/>
    <w:rsid w:val="00765485"/>
    <w:rsid w:val="007A0E46"/>
    <w:rsid w:val="007A3DC9"/>
    <w:rsid w:val="007E07CD"/>
    <w:rsid w:val="008639B7"/>
    <w:rsid w:val="008C5202"/>
    <w:rsid w:val="008F0978"/>
    <w:rsid w:val="00927817"/>
    <w:rsid w:val="00927AC5"/>
    <w:rsid w:val="00951256"/>
    <w:rsid w:val="00972585"/>
    <w:rsid w:val="00990A7A"/>
    <w:rsid w:val="009A4A1C"/>
    <w:rsid w:val="009B494C"/>
    <w:rsid w:val="009B742A"/>
    <w:rsid w:val="009F0DFE"/>
    <w:rsid w:val="009F51FF"/>
    <w:rsid w:val="00A72CCA"/>
    <w:rsid w:val="00A76D9E"/>
    <w:rsid w:val="00A912DB"/>
    <w:rsid w:val="00A958C0"/>
    <w:rsid w:val="00AA5A86"/>
    <w:rsid w:val="00AD574E"/>
    <w:rsid w:val="00B861FB"/>
    <w:rsid w:val="00B971BF"/>
    <w:rsid w:val="00BE58E3"/>
    <w:rsid w:val="00BF7584"/>
    <w:rsid w:val="00C25F70"/>
    <w:rsid w:val="00C3662C"/>
    <w:rsid w:val="00C70E0D"/>
    <w:rsid w:val="00CD177C"/>
    <w:rsid w:val="00CD68EE"/>
    <w:rsid w:val="00CF6F6E"/>
    <w:rsid w:val="00D148A4"/>
    <w:rsid w:val="00D35C7C"/>
    <w:rsid w:val="00D37D16"/>
    <w:rsid w:val="00D413BC"/>
    <w:rsid w:val="00D73322"/>
    <w:rsid w:val="00DE1548"/>
    <w:rsid w:val="00DE29AA"/>
    <w:rsid w:val="00E46429"/>
    <w:rsid w:val="00E74BC9"/>
    <w:rsid w:val="00E8411D"/>
    <w:rsid w:val="00ED407F"/>
    <w:rsid w:val="00EF1CE3"/>
    <w:rsid w:val="00F169E0"/>
    <w:rsid w:val="00F17848"/>
    <w:rsid w:val="00F349B2"/>
    <w:rsid w:val="00F76B55"/>
    <w:rsid w:val="00F81F33"/>
    <w:rsid w:val="00FD3ECF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63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6429"/>
    <w:pPr>
      <w:keepNext/>
      <w:spacing w:after="0" w:line="240" w:lineRule="auto"/>
      <w:ind w:left="21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46429"/>
    <w:pPr>
      <w:spacing w:after="0" w:line="240" w:lineRule="auto"/>
    </w:pPr>
    <w:rPr>
      <w:rFonts w:ascii="Times New Roman" w:eastAsia="SimSun" w:hAnsi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E46429"/>
    <w:rPr>
      <w:rFonts w:ascii="Times New Roman" w:eastAsia="SimSu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E46429"/>
    <w:pPr>
      <w:ind w:left="720"/>
      <w:contextualSpacing/>
    </w:pPr>
  </w:style>
  <w:style w:type="character" w:styleId="a4">
    <w:name w:val="Strong"/>
    <w:basedOn w:val="a0"/>
    <w:uiPriority w:val="22"/>
    <w:qFormat/>
    <w:rsid w:val="00F178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63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unhideWhenUsed/>
    <w:rsid w:val="002063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06317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20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f.spbu.ru/about/4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4531</CharactersWithSpaces>
  <SharedDoc>false</SharedDoc>
  <HLinks>
    <vt:vector size="6" baseType="variant"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http://rus.jf.spbu.ru/about/2000.html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2</cp:revision>
  <cp:lastPrinted>2014-07-02T06:29:00Z</cp:lastPrinted>
  <dcterms:created xsi:type="dcterms:W3CDTF">2014-07-02T06:42:00Z</dcterms:created>
  <dcterms:modified xsi:type="dcterms:W3CDTF">2014-07-02T06:42:00Z</dcterms:modified>
</cp:coreProperties>
</file>