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F3" w:rsidRPr="00072EF3" w:rsidRDefault="00072EF3" w:rsidP="00072EF3">
      <w:pPr>
        <w:jc w:val="center"/>
      </w:pPr>
      <w:r>
        <w:t>Санкт-Петербургский государственный университет</w:t>
      </w:r>
    </w:p>
    <w:p w:rsidR="00072EF3" w:rsidRDefault="00072EF3" w:rsidP="00072EF3">
      <w:pPr>
        <w:jc w:val="center"/>
        <w:rPr>
          <w:i/>
        </w:rPr>
      </w:pPr>
    </w:p>
    <w:p w:rsidR="00072EF3" w:rsidRDefault="00072EF3" w:rsidP="00072EF3">
      <w:pPr>
        <w:jc w:val="center"/>
        <w:rPr>
          <w:i/>
        </w:rPr>
      </w:pPr>
    </w:p>
    <w:p w:rsidR="00072EF3" w:rsidRDefault="00072EF3" w:rsidP="00072EF3">
      <w:pPr>
        <w:jc w:val="center"/>
        <w:rPr>
          <w:i/>
        </w:rPr>
      </w:pPr>
    </w:p>
    <w:p w:rsidR="00072EF3" w:rsidRDefault="00072EF3" w:rsidP="00072EF3">
      <w:pPr>
        <w:jc w:val="center"/>
        <w:rPr>
          <w:i/>
        </w:rPr>
      </w:pPr>
    </w:p>
    <w:p w:rsidR="00072EF3" w:rsidRPr="00072EF3" w:rsidRDefault="00072EF3" w:rsidP="00072EF3">
      <w:pPr>
        <w:jc w:val="center"/>
        <w:rPr>
          <w:b/>
          <w:i/>
        </w:rPr>
      </w:pPr>
      <w:r w:rsidRPr="00072EF3">
        <w:rPr>
          <w:b/>
          <w:i/>
        </w:rPr>
        <w:t>ФАМИЛИЯ Имя Отчество</w:t>
      </w:r>
    </w:p>
    <w:p w:rsidR="00072EF3" w:rsidRPr="00072EF3" w:rsidRDefault="00072EF3" w:rsidP="00072EF3">
      <w:pPr>
        <w:jc w:val="center"/>
        <w:rPr>
          <w:b/>
        </w:rPr>
      </w:pPr>
      <w:r w:rsidRPr="00072EF3">
        <w:rPr>
          <w:b/>
        </w:rPr>
        <w:t>Выпускная квалификационная работа</w:t>
      </w:r>
    </w:p>
    <w:p w:rsidR="00072EF3" w:rsidRPr="00072EF3" w:rsidRDefault="00072EF3" w:rsidP="00072EF3">
      <w:pPr>
        <w:jc w:val="center"/>
        <w:rPr>
          <w:b/>
          <w:i/>
        </w:rPr>
      </w:pPr>
      <w:r w:rsidRPr="00072EF3">
        <w:rPr>
          <w:b/>
          <w:i/>
        </w:rPr>
        <w:t>Название</w:t>
      </w:r>
    </w:p>
    <w:p w:rsidR="00072EF3" w:rsidRDefault="00072EF3" w:rsidP="00072EF3"/>
    <w:p w:rsidR="00072EF3" w:rsidRDefault="00072EF3" w:rsidP="00072EF3">
      <w:pPr>
        <w:jc w:val="center"/>
      </w:pPr>
      <w:r>
        <w:t>Уровень образования: аспирантура</w:t>
      </w:r>
    </w:p>
    <w:p w:rsidR="00072EF3" w:rsidRDefault="00072EF3" w:rsidP="00072EF3">
      <w:pPr>
        <w:jc w:val="center"/>
      </w:pPr>
      <w:r>
        <w:t xml:space="preserve">Направление 42.06.01 «Средства массовой информации </w:t>
      </w:r>
    </w:p>
    <w:p w:rsidR="00072EF3" w:rsidRDefault="00072EF3" w:rsidP="00072EF3">
      <w:pPr>
        <w:jc w:val="center"/>
      </w:pPr>
      <w:r>
        <w:t>и информационно-библиотечное дело»</w:t>
      </w:r>
    </w:p>
    <w:p w:rsidR="00072EF3" w:rsidRDefault="00072EF3" w:rsidP="00072EF3">
      <w:pPr>
        <w:jc w:val="center"/>
      </w:pPr>
      <w:r>
        <w:t xml:space="preserve">Основная образовательная программа </w:t>
      </w:r>
      <w:r w:rsidRPr="00072EF3">
        <w:t>МК.3059 «Реклама и связи с общественностью»</w:t>
      </w:r>
    </w:p>
    <w:p w:rsidR="00072EF3" w:rsidRDefault="00D23E6D" w:rsidP="00072EF3">
      <w:pPr>
        <w:jc w:val="center"/>
      </w:pPr>
      <w:r>
        <w:t>и</w:t>
      </w:r>
      <w:r w:rsidR="00072EF3">
        <w:t>ли</w:t>
      </w:r>
    </w:p>
    <w:p w:rsidR="00072EF3" w:rsidRDefault="00072EF3" w:rsidP="00072EF3">
      <w:pPr>
        <w:jc w:val="center"/>
      </w:pPr>
      <w:r w:rsidRPr="00072EF3">
        <w:t>Основная образовательная программа МК.30</w:t>
      </w:r>
      <w:r>
        <w:t>31</w:t>
      </w:r>
      <w:r w:rsidRPr="00072EF3">
        <w:t xml:space="preserve"> «</w:t>
      </w:r>
      <w:r w:rsidR="003D412B">
        <w:t>Журналистика</w:t>
      </w:r>
      <w:r w:rsidRPr="00072EF3">
        <w:t>»</w:t>
      </w:r>
    </w:p>
    <w:p w:rsidR="00D23E6D" w:rsidRDefault="00D23E6D" w:rsidP="003D412B">
      <w:pPr>
        <w:jc w:val="right"/>
      </w:pPr>
    </w:p>
    <w:p w:rsidR="00072EF3" w:rsidRDefault="00072EF3" w:rsidP="003D412B">
      <w:pPr>
        <w:jc w:val="right"/>
      </w:pPr>
      <w:r>
        <w:t>Научный руководитель:</w:t>
      </w:r>
    </w:p>
    <w:p w:rsidR="00072EF3" w:rsidRDefault="00072EF3" w:rsidP="003D412B">
      <w:pPr>
        <w:jc w:val="right"/>
      </w:pPr>
      <w:r>
        <w:t>должность, структурное</w:t>
      </w:r>
    </w:p>
    <w:p w:rsidR="00072EF3" w:rsidRDefault="00072EF3" w:rsidP="003D412B">
      <w:pPr>
        <w:jc w:val="right"/>
      </w:pPr>
      <w:r>
        <w:t>подразделение, ученая</w:t>
      </w:r>
    </w:p>
    <w:p w:rsidR="00072EF3" w:rsidRDefault="00072EF3" w:rsidP="003D412B">
      <w:pPr>
        <w:jc w:val="right"/>
      </w:pPr>
      <w:r>
        <w:t>степень, ученое звание, ИО</w:t>
      </w:r>
      <w:r w:rsidR="00D23E6D">
        <w:t xml:space="preserve"> Фамилия</w:t>
      </w:r>
    </w:p>
    <w:p w:rsidR="00072EF3" w:rsidRDefault="00072EF3" w:rsidP="003D412B">
      <w:pPr>
        <w:jc w:val="right"/>
      </w:pPr>
      <w:r>
        <w:t>Рецензент: должность,</w:t>
      </w:r>
    </w:p>
    <w:p w:rsidR="00072EF3" w:rsidRDefault="00072EF3" w:rsidP="003D412B">
      <w:pPr>
        <w:jc w:val="right"/>
      </w:pPr>
      <w:r>
        <w:t>структурное подразделение/</w:t>
      </w:r>
    </w:p>
    <w:p w:rsidR="00072EF3" w:rsidRDefault="00072EF3" w:rsidP="003D412B">
      <w:pPr>
        <w:jc w:val="right"/>
      </w:pPr>
      <w:r>
        <w:t>организация, ученая степень,</w:t>
      </w:r>
    </w:p>
    <w:p w:rsidR="00072EF3" w:rsidRDefault="00072EF3" w:rsidP="003D412B">
      <w:pPr>
        <w:jc w:val="right"/>
      </w:pPr>
      <w:r>
        <w:t>ученое звание,</w:t>
      </w:r>
    </w:p>
    <w:p w:rsidR="003D412B" w:rsidRDefault="00D23E6D" w:rsidP="00D23E6D">
      <w:pPr>
        <w:jc w:val="right"/>
      </w:pPr>
      <w:r w:rsidRPr="00D23E6D">
        <w:t>ИО Фамилия</w:t>
      </w:r>
    </w:p>
    <w:p w:rsidR="003D412B" w:rsidRDefault="003D412B" w:rsidP="003D412B">
      <w:pPr>
        <w:jc w:val="center"/>
      </w:pPr>
    </w:p>
    <w:p w:rsidR="004B7A31" w:rsidRDefault="004B7A31" w:rsidP="003D412B">
      <w:pPr>
        <w:jc w:val="center"/>
      </w:pPr>
    </w:p>
    <w:p w:rsidR="00A75F37" w:rsidRDefault="00072EF3" w:rsidP="003D412B">
      <w:pPr>
        <w:jc w:val="center"/>
      </w:pPr>
      <w:bookmarkStart w:id="0" w:name="_GoBack"/>
      <w:bookmarkEnd w:id="0"/>
      <w:r>
        <w:t>Санкт-Петербу</w:t>
      </w:r>
      <w:r w:rsidR="003D412B">
        <w:t>рг</w:t>
      </w:r>
    </w:p>
    <w:p w:rsidR="003D412B" w:rsidRDefault="003D412B" w:rsidP="003D412B">
      <w:pPr>
        <w:jc w:val="center"/>
      </w:pPr>
      <w:r>
        <w:t>202</w:t>
      </w:r>
      <w:r w:rsidR="000F0116">
        <w:t>4</w:t>
      </w:r>
    </w:p>
    <w:sectPr w:rsidR="003D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F3"/>
    <w:rsid w:val="00072EF3"/>
    <w:rsid w:val="000F0116"/>
    <w:rsid w:val="003D412B"/>
    <w:rsid w:val="004B7A31"/>
    <w:rsid w:val="00A75F37"/>
    <w:rsid w:val="00D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Дорский Андрей Юрьевич</dc:creator>
  <cp:keywords/>
  <dc:description/>
  <cp:lastModifiedBy>Дорский Андрей Юрьевич</cp:lastModifiedBy>
  <cp:revision>4</cp:revision>
  <dcterms:created xsi:type="dcterms:W3CDTF">2023-06-07T08:01:00Z</dcterms:created>
  <dcterms:modified xsi:type="dcterms:W3CDTF">2024-03-26T12:28:00Z</dcterms:modified>
</cp:coreProperties>
</file>