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F47253">
        <w:rPr>
          <w:rFonts w:ascii="Times New Roman" w:hAnsi="Times New Roman" w:cs="Times New Roman"/>
          <w:sz w:val="24"/>
          <w:szCs w:val="24"/>
        </w:rPr>
        <w:t>29</w:t>
      </w:r>
      <w:r w:rsidR="00F47253" w:rsidRPr="00BC0545">
        <w:rPr>
          <w:rFonts w:ascii="Times New Roman" w:hAnsi="Times New Roman" w:cs="Times New Roman"/>
          <w:sz w:val="24"/>
          <w:szCs w:val="24"/>
        </w:rPr>
        <w:t>.</w:t>
      </w:r>
      <w:r w:rsidR="00F47253">
        <w:rPr>
          <w:rFonts w:ascii="Times New Roman" w:hAnsi="Times New Roman" w:cs="Times New Roman"/>
          <w:sz w:val="24"/>
          <w:szCs w:val="24"/>
        </w:rPr>
        <w:t>12.2023       № 32-06-695</w:t>
      </w:r>
      <w:bookmarkStart w:id="0" w:name="_GoBack"/>
      <w:bookmarkEnd w:id="0"/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8209E1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</w:t>
      </w:r>
      <w:r w:rsidRPr="008209E1">
        <w:rPr>
          <w:rFonts w:ascii="Times New Roman" w:hAnsi="Times New Roman" w:cs="Times New Roman"/>
          <w:sz w:val="24"/>
          <w:szCs w:val="24"/>
        </w:rPr>
        <w:t>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8209E1" w:rsidRPr="008209E1" w:rsidRDefault="008209E1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E1">
        <w:rPr>
          <w:rFonts w:ascii="Times New Roman" w:hAnsi="Times New Roman" w:cs="Times New Roman"/>
          <w:sz w:val="24"/>
          <w:szCs w:val="24"/>
        </w:rPr>
        <w:t>1</w:t>
      </w:r>
      <w:r w:rsidRPr="00BC6D91">
        <w:rPr>
          <w:rFonts w:ascii="Times New Roman" w:hAnsi="Times New Roman" w:cs="Times New Roman"/>
          <w:sz w:val="24"/>
          <w:szCs w:val="24"/>
        </w:rPr>
        <w:t xml:space="preserve">.4. Обучающийся имеет право </w:t>
      </w:r>
      <w:r w:rsidR="00BF3DD6" w:rsidRPr="00BC6D91">
        <w:rPr>
          <w:rFonts w:ascii="Times New Roman" w:hAnsi="Times New Roman" w:cs="Times New Roman"/>
          <w:sz w:val="24"/>
          <w:szCs w:val="24"/>
        </w:rPr>
        <w:t>проходить практическую подготовку</w:t>
      </w:r>
      <w:r w:rsidRPr="00BC6D91">
        <w:rPr>
          <w:rFonts w:ascii="Times New Roman" w:hAnsi="Times New Roman" w:cs="Times New Roman"/>
          <w:sz w:val="24"/>
          <w:szCs w:val="24"/>
        </w:rPr>
        <w:t xml:space="preserve"> дистанционно вне места нахождения Профильной организации по предварительному согласованию с руководителями практики со стороны СПбГУ и Профильной организации.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F47253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F47253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4. Дополнительная информация</w:t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9"/>
    <w:rsid w:val="000A7606"/>
    <w:rsid w:val="000C5CC0"/>
    <w:rsid w:val="000E1ED6"/>
    <w:rsid w:val="00106D8C"/>
    <w:rsid w:val="00123959"/>
    <w:rsid w:val="00161820"/>
    <w:rsid w:val="001B648B"/>
    <w:rsid w:val="001D5CFB"/>
    <w:rsid w:val="002D03A9"/>
    <w:rsid w:val="003A304A"/>
    <w:rsid w:val="003B0A69"/>
    <w:rsid w:val="003B47FF"/>
    <w:rsid w:val="004B790F"/>
    <w:rsid w:val="0051555C"/>
    <w:rsid w:val="005E128C"/>
    <w:rsid w:val="006B4704"/>
    <w:rsid w:val="00795119"/>
    <w:rsid w:val="007A5E4C"/>
    <w:rsid w:val="008209E1"/>
    <w:rsid w:val="00821461"/>
    <w:rsid w:val="00871DCF"/>
    <w:rsid w:val="008A4FA9"/>
    <w:rsid w:val="008D6E51"/>
    <w:rsid w:val="00903D5F"/>
    <w:rsid w:val="00907424"/>
    <w:rsid w:val="009106E6"/>
    <w:rsid w:val="00932172"/>
    <w:rsid w:val="00935119"/>
    <w:rsid w:val="009A58F7"/>
    <w:rsid w:val="009D20B8"/>
    <w:rsid w:val="009F6CC5"/>
    <w:rsid w:val="00A16AF0"/>
    <w:rsid w:val="00B024A8"/>
    <w:rsid w:val="00B03E36"/>
    <w:rsid w:val="00BC0545"/>
    <w:rsid w:val="00BC6D91"/>
    <w:rsid w:val="00BE5DAD"/>
    <w:rsid w:val="00BF3DD6"/>
    <w:rsid w:val="00C021D4"/>
    <w:rsid w:val="00C2787B"/>
    <w:rsid w:val="00C37105"/>
    <w:rsid w:val="00C62B80"/>
    <w:rsid w:val="00D61D8C"/>
    <w:rsid w:val="00D64EF1"/>
    <w:rsid w:val="00E23760"/>
    <w:rsid w:val="00E36298"/>
    <w:rsid w:val="00E64F0E"/>
    <w:rsid w:val="00F11964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4</cp:revision>
  <dcterms:created xsi:type="dcterms:W3CDTF">2023-05-05T09:17:00Z</dcterms:created>
  <dcterms:modified xsi:type="dcterms:W3CDTF">2024-01-30T18:22:00Z</dcterms:modified>
</cp:coreProperties>
</file>