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871DCF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871DCF">
        <w:rPr>
          <w:rFonts w:ascii="Times New Roman" w:hAnsi="Times New Roman" w:cs="Times New Roman"/>
          <w:sz w:val="24"/>
          <w:szCs w:val="24"/>
        </w:rPr>
        <w:t xml:space="preserve"> Светланы Львовны</w:t>
      </w:r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3B47FF">
        <w:rPr>
          <w:rFonts w:ascii="Times New Roman" w:hAnsi="Times New Roman" w:cs="Times New Roman"/>
          <w:sz w:val="24"/>
          <w:szCs w:val="24"/>
        </w:rPr>
        <w:t>3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871DCF">
        <w:rPr>
          <w:rFonts w:ascii="Times New Roman" w:hAnsi="Times New Roman" w:cs="Times New Roman"/>
          <w:sz w:val="24"/>
          <w:szCs w:val="24"/>
        </w:rPr>
        <w:t>12.202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871DC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03E36">
        <w:rPr>
          <w:rFonts w:ascii="Times New Roman" w:hAnsi="Times New Roman" w:cs="Times New Roman"/>
          <w:sz w:val="24"/>
          <w:szCs w:val="24"/>
        </w:rPr>
        <w:t>32-06-582</w:t>
      </w:r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0835D1" w:rsidRPr="000835D1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</w:t>
      </w:r>
      <w:r w:rsidRPr="000835D1">
        <w:rPr>
          <w:rFonts w:ascii="Times New Roman" w:hAnsi="Times New Roman" w:cs="Times New Roman"/>
          <w:sz w:val="24"/>
          <w:szCs w:val="24"/>
        </w:rPr>
        <w:t>риложение 3</w:t>
      </w:r>
      <w:r w:rsidR="009106E6" w:rsidRPr="000835D1">
        <w:rPr>
          <w:rFonts w:ascii="Times New Roman" w:hAnsi="Times New Roman" w:cs="Times New Roman"/>
          <w:sz w:val="24"/>
          <w:szCs w:val="24"/>
        </w:rPr>
        <w:t xml:space="preserve"> </w:t>
      </w:r>
      <w:r w:rsidRPr="000835D1">
        <w:rPr>
          <w:rFonts w:ascii="Times New Roman" w:hAnsi="Times New Roman" w:cs="Times New Roman"/>
          <w:sz w:val="24"/>
          <w:szCs w:val="24"/>
        </w:rPr>
        <w:t>к настоящему договору).</w:t>
      </w:r>
    </w:p>
    <w:p w:rsidR="002D03A9" w:rsidRPr="000835D1" w:rsidRDefault="000835D1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84">
        <w:rPr>
          <w:rFonts w:ascii="Times New Roman" w:hAnsi="Times New Roman" w:cs="Times New Roman"/>
          <w:sz w:val="24"/>
          <w:szCs w:val="24"/>
        </w:rPr>
        <w:t xml:space="preserve">2.2.11. </w:t>
      </w:r>
      <w:r w:rsidR="000A38C0" w:rsidRPr="00E02884">
        <w:rPr>
          <w:rFonts w:ascii="Times New Roman" w:hAnsi="Times New Roman" w:cs="Times New Roman"/>
          <w:sz w:val="24"/>
          <w:szCs w:val="24"/>
        </w:rPr>
        <w:t>возместить</w:t>
      </w:r>
      <w:r w:rsidRPr="00E02884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0A38C0" w:rsidRPr="00E02884">
        <w:rPr>
          <w:rFonts w:ascii="Times New Roman" w:hAnsi="Times New Roman" w:cs="Times New Roman"/>
          <w:sz w:val="24"/>
          <w:szCs w:val="24"/>
        </w:rPr>
        <w:t>все финансовые расходы, связанные с организацией и прохождением практики (</w:t>
      </w:r>
      <w:r w:rsidRPr="00E02884">
        <w:rPr>
          <w:rFonts w:ascii="Times New Roman" w:hAnsi="Times New Roman" w:cs="Times New Roman"/>
          <w:sz w:val="24"/>
          <w:szCs w:val="24"/>
        </w:rPr>
        <w:t xml:space="preserve">проезд к месту проведения практики и </w:t>
      </w:r>
      <w:r w:rsidR="000A38C0" w:rsidRPr="00E02884">
        <w:rPr>
          <w:rFonts w:ascii="Times New Roman" w:hAnsi="Times New Roman" w:cs="Times New Roman"/>
          <w:sz w:val="24"/>
          <w:szCs w:val="24"/>
        </w:rPr>
        <w:t xml:space="preserve">обратно, стоимость проживания, </w:t>
      </w:r>
      <w:r w:rsidRPr="00E02884">
        <w:rPr>
          <w:rFonts w:ascii="Times New Roman" w:hAnsi="Times New Roman" w:cs="Times New Roman"/>
          <w:sz w:val="24"/>
          <w:szCs w:val="24"/>
        </w:rPr>
        <w:t>суточные на период проведения практики</w:t>
      </w:r>
      <w:r w:rsidR="000A38C0" w:rsidRPr="00E02884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E02884">
        <w:rPr>
          <w:rFonts w:ascii="Times New Roman" w:hAnsi="Times New Roman" w:cs="Times New Roman"/>
          <w:sz w:val="24"/>
          <w:szCs w:val="24"/>
        </w:rPr>
        <w:t>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1B648B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1B648B" w:rsidRPr="00907DAC" w:rsidRDefault="001B648B" w:rsidP="001B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E02884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E02884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199034, г. Санкт-Петербург, 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 набережная, 7–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_/_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Дельник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End"/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Л.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</w:t>
      </w:r>
      <w:proofErr w:type="gramStart"/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D8C" w:rsidRDefault="00106D8C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835D1"/>
    <w:rsid w:val="000A38C0"/>
    <w:rsid w:val="000A7606"/>
    <w:rsid w:val="000C5CC0"/>
    <w:rsid w:val="00106D8C"/>
    <w:rsid w:val="00123959"/>
    <w:rsid w:val="00161820"/>
    <w:rsid w:val="001B648B"/>
    <w:rsid w:val="001D5CFB"/>
    <w:rsid w:val="00241B30"/>
    <w:rsid w:val="002D03A9"/>
    <w:rsid w:val="003B0A69"/>
    <w:rsid w:val="003B47FF"/>
    <w:rsid w:val="004B790F"/>
    <w:rsid w:val="005E128C"/>
    <w:rsid w:val="00795119"/>
    <w:rsid w:val="007A5E4C"/>
    <w:rsid w:val="00821461"/>
    <w:rsid w:val="00871DCF"/>
    <w:rsid w:val="008A4FA9"/>
    <w:rsid w:val="008C5076"/>
    <w:rsid w:val="00903D5F"/>
    <w:rsid w:val="00907424"/>
    <w:rsid w:val="009106E6"/>
    <w:rsid w:val="00935119"/>
    <w:rsid w:val="009A58F7"/>
    <w:rsid w:val="009D20B8"/>
    <w:rsid w:val="009F6CC5"/>
    <w:rsid w:val="00A16AF0"/>
    <w:rsid w:val="00B03E36"/>
    <w:rsid w:val="00B80E81"/>
    <w:rsid w:val="00BC0545"/>
    <w:rsid w:val="00BE5DAD"/>
    <w:rsid w:val="00C021D4"/>
    <w:rsid w:val="00C2787B"/>
    <w:rsid w:val="00C37105"/>
    <w:rsid w:val="00C62B80"/>
    <w:rsid w:val="00D61D8C"/>
    <w:rsid w:val="00D64EF1"/>
    <w:rsid w:val="00E02884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51</cp:revision>
  <dcterms:created xsi:type="dcterms:W3CDTF">2020-11-17T11:07:00Z</dcterms:created>
  <dcterms:modified xsi:type="dcterms:W3CDTF">2023-05-04T11:41:00Z</dcterms:modified>
</cp:coreProperties>
</file>