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массовых коммуникаций» в 2022-2023 учебном году </w:t>
      </w:r>
    </w:p>
    <w:p w:rsidR="00627F6D" w:rsidRPr="00526C50" w:rsidRDefault="00627F6D" w:rsidP="00627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(БАКАЛАВРИАТ)</w:t>
      </w:r>
    </w:p>
    <w:p w:rsidR="002933F5" w:rsidRDefault="002933F5" w:rsidP="002933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7F6D" w:rsidRPr="002933F5" w:rsidRDefault="002933F5" w:rsidP="002933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33F5">
        <w:rPr>
          <w:rFonts w:ascii="Times New Roman" w:hAnsi="Times New Roman"/>
          <w:b/>
          <w:sz w:val="28"/>
          <w:szCs w:val="28"/>
          <w:lang w:val="ru-RU"/>
        </w:rPr>
        <w:t xml:space="preserve">ИНОСТРАННЫЕ </w:t>
      </w:r>
      <w:r w:rsidR="00627F6D" w:rsidRPr="002933F5">
        <w:rPr>
          <w:rFonts w:ascii="Times New Roman" w:hAnsi="Times New Roman"/>
          <w:b/>
          <w:sz w:val="28"/>
          <w:szCs w:val="28"/>
          <w:lang w:val="ru-RU"/>
        </w:rPr>
        <w:t>ГРАЖДАНЕ</w:t>
      </w:r>
    </w:p>
    <w:p w:rsidR="00BB5400" w:rsidRDefault="00BB5400" w:rsidP="00BB540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F6D"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627F6D" w:rsidRPr="00786C8C" w:rsidTr="00AB4FE2">
        <w:tc>
          <w:tcPr>
            <w:tcW w:w="2977" w:type="dxa"/>
          </w:tcPr>
          <w:p w:rsidR="00627F6D" w:rsidRPr="00C304C9" w:rsidRDefault="00627F6D" w:rsidP="00627F6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</w:tcPr>
          <w:p w:rsidR="00627F6D" w:rsidRDefault="00840402" w:rsidP="00627F6D">
            <w:pPr>
              <w:jc w:val="center"/>
            </w:pPr>
            <w:r w:rsidRPr="00CB6387">
              <w:rPr>
                <w:rFonts w:ascii="Times New Roman" w:hAnsi="Times New Roman"/>
                <w:sz w:val="32"/>
                <w:szCs w:val="32"/>
              </w:rPr>
              <w:t>375 100</w:t>
            </w:r>
          </w:p>
        </w:tc>
        <w:tc>
          <w:tcPr>
            <w:tcW w:w="2835" w:type="dxa"/>
          </w:tcPr>
          <w:p w:rsidR="00627F6D" w:rsidRPr="00C304C9" w:rsidRDefault="00653B13" w:rsidP="00627F6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187 550</w:t>
            </w:r>
          </w:p>
        </w:tc>
      </w:tr>
      <w:tr w:rsidR="00627F6D" w:rsidRPr="00786C8C" w:rsidTr="00AB4FE2">
        <w:tc>
          <w:tcPr>
            <w:tcW w:w="2977" w:type="dxa"/>
          </w:tcPr>
          <w:p w:rsidR="00627F6D" w:rsidRPr="00C304C9" w:rsidRDefault="00627F6D" w:rsidP="00627F6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4 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27F6D" w:rsidRDefault="003D3E6A" w:rsidP="00627F6D">
            <w:pPr>
              <w:jc w:val="center"/>
            </w:pPr>
            <w:r w:rsidRPr="00CB6387">
              <w:rPr>
                <w:rFonts w:ascii="Times New Roman" w:hAnsi="Times New Roman"/>
                <w:sz w:val="32"/>
                <w:szCs w:val="32"/>
              </w:rPr>
              <w:t>368 400</w:t>
            </w:r>
          </w:p>
        </w:tc>
        <w:tc>
          <w:tcPr>
            <w:tcW w:w="2835" w:type="dxa"/>
          </w:tcPr>
          <w:p w:rsidR="00627F6D" w:rsidRPr="00C304C9" w:rsidRDefault="009A2741" w:rsidP="00627F6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184 200</w:t>
            </w:r>
          </w:p>
        </w:tc>
      </w:tr>
    </w:tbl>
    <w:p w:rsidR="005B0E0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p w:rsidR="00BB5400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«</w:t>
      </w:r>
      <w:r w:rsidR="00146402">
        <w:rPr>
          <w:rFonts w:ascii="Times New Roman" w:hAnsi="Times New Roman"/>
          <w:b/>
          <w:sz w:val="28"/>
          <w:szCs w:val="28"/>
          <w:lang w:val="ru-RU"/>
        </w:rPr>
        <w:t>МЕЖДУНАРОДНАЯ Ж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УРНАЛИСТИКА»</w:t>
      </w:r>
    </w:p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B5400" w:rsidRPr="00786C8C" w:rsidTr="00A01B13">
        <w:tc>
          <w:tcPr>
            <w:tcW w:w="2977" w:type="dxa"/>
          </w:tcPr>
          <w:p w:rsidR="00BB5400" w:rsidRPr="00904008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B5400" w:rsidRPr="008B334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31528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980134" w:rsidRPr="00786C8C" w:rsidTr="007E6A71">
        <w:tc>
          <w:tcPr>
            <w:tcW w:w="2977" w:type="dxa"/>
          </w:tcPr>
          <w:p w:rsidR="00980134" w:rsidRPr="00C304C9" w:rsidRDefault="00980134" w:rsidP="0098013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  <w:vAlign w:val="center"/>
          </w:tcPr>
          <w:p w:rsidR="00980134" w:rsidRPr="00DA688B" w:rsidRDefault="00CF1A51" w:rsidP="009801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6387">
              <w:rPr>
                <w:rFonts w:ascii="Times New Roman" w:hAnsi="Times New Roman"/>
                <w:sz w:val="32"/>
                <w:szCs w:val="32"/>
              </w:rPr>
              <w:t>388 000</w:t>
            </w:r>
          </w:p>
        </w:tc>
        <w:tc>
          <w:tcPr>
            <w:tcW w:w="2835" w:type="dxa"/>
          </w:tcPr>
          <w:p w:rsidR="00980134" w:rsidRPr="00C304C9" w:rsidRDefault="004E4402" w:rsidP="0098013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194 000</w:t>
            </w:r>
          </w:p>
        </w:tc>
      </w:tr>
      <w:tr w:rsidR="00627F6D" w:rsidRPr="00786C8C" w:rsidTr="009D3545">
        <w:tc>
          <w:tcPr>
            <w:tcW w:w="2977" w:type="dxa"/>
          </w:tcPr>
          <w:p w:rsidR="00627F6D" w:rsidRPr="00C304C9" w:rsidRDefault="00627F6D" w:rsidP="00627F6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27F6D" w:rsidRDefault="008C568B" w:rsidP="00627F6D">
            <w:pPr>
              <w:jc w:val="center"/>
            </w:pPr>
            <w:r w:rsidRPr="00CB6387">
              <w:rPr>
                <w:rFonts w:ascii="Times New Roman" w:hAnsi="Times New Roman"/>
                <w:sz w:val="32"/>
                <w:szCs w:val="32"/>
              </w:rPr>
              <w:t>380 600</w:t>
            </w:r>
          </w:p>
        </w:tc>
        <w:tc>
          <w:tcPr>
            <w:tcW w:w="2835" w:type="dxa"/>
          </w:tcPr>
          <w:p w:rsidR="00627F6D" w:rsidRPr="00C304C9" w:rsidRDefault="009760DE" w:rsidP="00627F6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190 300</w:t>
            </w:r>
          </w:p>
        </w:tc>
      </w:tr>
    </w:tbl>
    <w:p w:rsidR="00BB5400" w:rsidRPr="00BB5400" w:rsidRDefault="00BB5400" w:rsidP="00BB5400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CE03F7" w:rsidRDefault="00146402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03F7" w:rsidRPr="008F1E31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CE03F7" w:rsidRPr="00786C8C" w:rsidTr="00A01B13">
        <w:tc>
          <w:tcPr>
            <w:tcW w:w="2977" w:type="dxa"/>
          </w:tcPr>
          <w:p w:rsidR="00CE03F7" w:rsidRPr="00904008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CE03F7" w:rsidRPr="008B334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31528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C7107C" w:rsidRPr="00786C8C" w:rsidTr="006E4C86">
        <w:tc>
          <w:tcPr>
            <w:tcW w:w="2977" w:type="dxa"/>
          </w:tcPr>
          <w:p w:rsidR="00C7107C" w:rsidRPr="00C304C9" w:rsidRDefault="00C7107C" w:rsidP="00C710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  <w:vAlign w:val="center"/>
          </w:tcPr>
          <w:p w:rsidR="00C7107C" w:rsidRPr="00227531" w:rsidRDefault="00E97C42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387">
              <w:rPr>
                <w:rFonts w:ascii="Times New Roman" w:hAnsi="Times New Roman"/>
                <w:sz w:val="32"/>
                <w:szCs w:val="32"/>
              </w:rPr>
              <w:t>404 900</w:t>
            </w:r>
          </w:p>
        </w:tc>
        <w:tc>
          <w:tcPr>
            <w:tcW w:w="2835" w:type="dxa"/>
          </w:tcPr>
          <w:p w:rsidR="00C7107C" w:rsidRPr="00C304C9" w:rsidRDefault="00775E94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202 450</w:t>
            </w:r>
          </w:p>
        </w:tc>
      </w:tr>
      <w:tr w:rsidR="00C7107C" w:rsidRPr="00786C8C" w:rsidTr="006E4C86">
        <w:tc>
          <w:tcPr>
            <w:tcW w:w="2977" w:type="dxa"/>
          </w:tcPr>
          <w:p w:rsidR="00C7107C" w:rsidRPr="00C304C9" w:rsidRDefault="00C7107C" w:rsidP="00C710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F2F79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  <w:r w:rsidR="004F2F79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7107C" w:rsidRPr="00227531" w:rsidRDefault="00E97C42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387">
              <w:rPr>
                <w:rFonts w:ascii="Times New Roman" w:hAnsi="Times New Roman"/>
                <w:sz w:val="32"/>
                <w:szCs w:val="32"/>
              </w:rPr>
              <w:t>397 700</w:t>
            </w:r>
          </w:p>
        </w:tc>
        <w:tc>
          <w:tcPr>
            <w:tcW w:w="2835" w:type="dxa"/>
          </w:tcPr>
          <w:p w:rsidR="00C7107C" w:rsidRPr="00C304C9" w:rsidRDefault="007B2708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198 850</w:t>
            </w:r>
          </w:p>
        </w:tc>
      </w:tr>
    </w:tbl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2BD8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Очно-заочная </w:t>
      </w:r>
      <w:r w:rsidR="00F83D2F">
        <w:rPr>
          <w:rFonts w:ascii="Times New Roman" w:hAnsi="Times New Roman"/>
          <w:b/>
          <w:sz w:val="28"/>
          <w:szCs w:val="28"/>
          <w:lang w:val="ru-RU"/>
        </w:rPr>
        <w:t xml:space="preserve">(вечерняя) </w:t>
      </w:r>
      <w:r w:rsidR="00892BD8" w:rsidRPr="0019013A">
        <w:rPr>
          <w:rFonts w:ascii="Times New Roman" w:hAnsi="Times New Roman"/>
          <w:sz w:val="28"/>
          <w:szCs w:val="28"/>
          <w:lang w:val="ru-RU"/>
        </w:rPr>
        <w:t>форма</w:t>
      </w:r>
    </w:p>
    <w:p w:rsidR="00472D06" w:rsidRPr="006C5C99" w:rsidRDefault="00472D06" w:rsidP="00B909AF">
      <w:pPr>
        <w:rPr>
          <w:rFonts w:ascii="Times New Roman" w:hAnsi="Times New Roman"/>
          <w:sz w:val="28"/>
          <w:szCs w:val="28"/>
          <w:lang w:val="ru-RU"/>
        </w:rPr>
      </w:pPr>
    </w:p>
    <w:p w:rsidR="00366E51" w:rsidRDefault="00146402" w:rsidP="00366E51">
      <w:pPr>
        <w:pStyle w:val="ab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472D06" w:rsidRDefault="00472D06" w:rsidP="00472D06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472D06" w:rsidRPr="00786C8C" w:rsidTr="00A01B13">
        <w:tc>
          <w:tcPr>
            <w:tcW w:w="2977" w:type="dxa"/>
          </w:tcPr>
          <w:p w:rsidR="00472D06" w:rsidRPr="00904008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472D06" w:rsidRPr="008B334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472D06" w:rsidRPr="0031528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320C9C" w:rsidRPr="00786C8C" w:rsidTr="00A01B13">
        <w:tc>
          <w:tcPr>
            <w:tcW w:w="2977" w:type="dxa"/>
          </w:tcPr>
          <w:p w:rsidR="00320C9C" w:rsidRPr="00BB5400" w:rsidRDefault="004F2F79" w:rsidP="004F2F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</w:t>
            </w:r>
            <w:r w:rsidR="00320C9C"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2835" w:type="dxa"/>
            <w:vAlign w:val="center"/>
          </w:tcPr>
          <w:p w:rsidR="00320C9C" w:rsidRPr="003D3E6A" w:rsidRDefault="003D3E6A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226 000</w:t>
            </w:r>
          </w:p>
        </w:tc>
        <w:tc>
          <w:tcPr>
            <w:tcW w:w="2835" w:type="dxa"/>
          </w:tcPr>
          <w:p w:rsidR="00320C9C" w:rsidRPr="00320C9C" w:rsidRDefault="00714B12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113 000</w:t>
            </w:r>
          </w:p>
        </w:tc>
      </w:tr>
    </w:tbl>
    <w:p w:rsidR="00472D06" w:rsidRPr="00472D06" w:rsidRDefault="00472D06" w:rsidP="00472D06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72D06" w:rsidRPr="00CE03F7" w:rsidRDefault="00146402" w:rsidP="00472D06">
      <w:pPr>
        <w:pStyle w:val="ab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66E51" w:rsidRPr="00D92FAA" w:rsidRDefault="00366E51" w:rsidP="00366E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366E51" w:rsidRPr="00786C8C" w:rsidTr="00A01B13">
        <w:tc>
          <w:tcPr>
            <w:tcW w:w="2977" w:type="dxa"/>
          </w:tcPr>
          <w:p w:rsidR="00366E51" w:rsidRPr="00904008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366E51" w:rsidRPr="008B334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366E51" w:rsidRPr="0031528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1A2876" w:rsidRPr="00786C8C" w:rsidTr="00A01B13">
        <w:tc>
          <w:tcPr>
            <w:tcW w:w="2977" w:type="dxa"/>
          </w:tcPr>
          <w:p w:rsidR="001A2876" w:rsidRPr="00BB5400" w:rsidRDefault="005F7CB5" w:rsidP="001A28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A28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A2876"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1A2876" w:rsidRPr="00227531" w:rsidRDefault="007E38CB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38CB">
              <w:rPr>
                <w:rFonts w:ascii="Times New Roman" w:hAnsi="Times New Roman"/>
                <w:sz w:val="32"/>
                <w:szCs w:val="32"/>
              </w:rPr>
              <w:t>263 800</w:t>
            </w:r>
          </w:p>
        </w:tc>
        <w:tc>
          <w:tcPr>
            <w:tcW w:w="2835" w:type="dxa"/>
          </w:tcPr>
          <w:p w:rsidR="001A2876" w:rsidRPr="001A2876" w:rsidRDefault="00B57FF5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131 900</w:t>
            </w:r>
            <w:bookmarkStart w:id="0" w:name="_GoBack"/>
            <w:bookmarkEnd w:id="0"/>
          </w:p>
        </w:tc>
      </w:tr>
    </w:tbl>
    <w:p w:rsidR="0019013A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</w:p>
    <w:sectPr w:rsidR="0019013A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3C"/>
    <w:multiLevelType w:val="hybridMultilevel"/>
    <w:tmpl w:val="9FDE85A0"/>
    <w:lvl w:ilvl="0" w:tplc="34F89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9"/>
    <w:rsid w:val="00013CF6"/>
    <w:rsid w:val="00026406"/>
    <w:rsid w:val="00032232"/>
    <w:rsid w:val="00036FC2"/>
    <w:rsid w:val="00054334"/>
    <w:rsid w:val="00056C56"/>
    <w:rsid w:val="000B5538"/>
    <w:rsid w:val="000B7E45"/>
    <w:rsid w:val="000C492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46402"/>
    <w:rsid w:val="001620A5"/>
    <w:rsid w:val="00180804"/>
    <w:rsid w:val="0019013A"/>
    <w:rsid w:val="001A1136"/>
    <w:rsid w:val="001A2876"/>
    <w:rsid w:val="001B2028"/>
    <w:rsid w:val="001B6427"/>
    <w:rsid w:val="001D23BE"/>
    <w:rsid w:val="001E3E20"/>
    <w:rsid w:val="001E4818"/>
    <w:rsid w:val="00241D05"/>
    <w:rsid w:val="0024401C"/>
    <w:rsid w:val="00256EFD"/>
    <w:rsid w:val="0028771D"/>
    <w:rsid w:val="002933F5"/>
    <w:rsid w:val="00293B98"/>
    <w:rsid w:val="002A24E1"/>
    <w:rsid w:val="002A5A17"/>
    <w:rsid w:val="002B62BE"/>
    <w:rsid w:val="002B65B7"/>
    <w:rsid w:val="002C364A"/>
    <w:rsid w:val="002F3060"/>
    <w:rsid w:val="00311C62"/>
    <w:rsid w:val="00320C9C"/>
    <w:rsid w:val="0032505B"/>
    <w:rsid w:val="00345649"/>
    <w:rsid w:val="00361559"/>
    <w:rsid w:val="00366E51"/>
    <w:rsid w:val="00392128"/>
    <w:rsid w:val="00394152"/>
    <w:rsid w:val="003B64B2"/>
    <w:rsid w:val="003D3E6A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E4402"/>
    <w:rsid w:val="004F1347"/>
    <w:rsid w:val="004F2F79"/>
    <w:rsid w:val="00524301"/>
    <w:rsid w:val="00553A2E"/>
    <w:rsid w:val="005B0E0A"/>
    <w:rsid w:val="005B44B1"/>
    <w:rsid w:val="005B5DE0"/>
    <w:rsid w:val="005C39B8"/>
    <w:rsid w:val="005C4E0E"/>
    <w:rsid w:val="005C5A96"/>
    <w:rsid w:val="005D04FC"/>
    <w:rsid w:val="005F7CB5"/>
    <w:rsid w:val="00606C0C"/>
    <w:rsid w:val="00627F6D"/>
    <w:rsid w:val="006406AE"/>
    <w:rsid w:val="00653B13"/>
    <w:rsid w:val="00674F95"/>
    <w:rsid w:val="006B41C9"/>
    <w:rsid w:val="006B7D62"/>
    <w:rsid w:val="006C5C99"/>
    <w:rsid w:val="006D58C1"/>
    <w:rsid w:val="00714B12"/>
    <w:rsid w:val="007457DE"/>
    <w:rsid w:val="00775E94"/>
    <w:rsid w:val="00786C8C"/>
    <w:rsid w:val="007A7E6C"/>
    <w:rsid w:val="007B2708"/>
    <w:rsid w:val="007B37CC"/>
    <w:rsid w:val="007B6A9C"/>
    <w:rsid w:val="007B787B"/>
    <w:rsid w:val="007D66E6"/>
    <w:rsid w:val="007D7B19"/>
    <w:rsid w:val="007E38CB"/>
    <w:rsid w:val="007F4F63"/>
    <w:rsid w:val="0081614A"/>
    <w:rsid w:val="00840402"/>
    <w:rsid w:val="00855C5F"/>
    <w:rsid w:val="0086129B"/>
    <w:rsid w:val="00875806"/>
    <w:rsid w:val="00892BD8"/>
    <w:rsid w:val="008C3B01"/>
    <w:rsid w:val="008C568B"/>
    <w:rsid w:val="008C6EEF"/>
    <w:rsid w:val="008E40A9"/>
    <w:rsid w:val="008F1E31"/>
    <w:rsid w:val="0090046E"/>
    <w:rsid w:val="00970D20"/>
    <w:rsid w:val="009760DE"/>
    <w:rsid w:val="00980134"/>
    <w:rsid w:val="0098168F"/>
    <w:rsid w:val="009A0B25"/>
    <w:rsid w:val="009A2741"/>
    <w:rsid w:val="009B3A9E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A65BD"/>
    <w:rsid w:val="00AC0485"/>
    <w:rsid w:val="00B048DF"/>
    <w:rsid w:val="00B1280B"/>
    <w:rsid w:val="00B14E12"/>
    <w:rsid w:val="00B161AD"/>
    <w:rsid w:val="00B20E6B"/>
    <w:rsid w:val="00B33964"/>
    <w:rsid w:val="00B4063B"/>
    <w:rsid w:val="00B42724"/>
    <w:rsid w:val="00B57FF5"/>
    <w:rsid w:val="00B74319"/>
    <w:rsid w:val="00B909AF"/>
    <w:rsid w:val="00B97C5B"/>
    <w:rsid w:val="00B97D69"/>
    <w:rsid w:val="00BA330F"/>
    <w:rsid w:val="00BB0C37"/>
    <w:rsid w:val="00BB5400"/>
    <w:rsid w:val="00BE087F"/>
    <w:rsid w:val="00BE3E2F"/>
    <w:rsid w:val="00BE7350"/>
    <w:rsid w:val="00C25D17"/>
    <w:rsid w:val="00C304C9"/>
    <w:rsid w:val="00C7107C"/>
    <w:rsid w:val="00C848F0"/>
    <w:rsid w:val="00CA172D"/>
    <w:rsid w:val="00CD5DF6"/>
    <w:rsid w:val="00CE03F7"/>
    <w:rsid w:val="00CE60C8"/>
    <w:rsid w:val="00CE65DA"/>
    <w:rsid w:val="00CF1A51"/>
    <w:rsid w:val="00CF385B"/>
    <w:rsid w:val="00D0728B"/>
    <w:rsid w:val="00D108EE"/>
    <w:rsid w:val="00D231FE"/>
    <w:rsid w:val="00D31D4C"/>
    <w:rsid w:val="00D323B3"/>
    <w:rsid w:val="00D66889"/>
    <w:rsid w:val="00DA688B"/>
    <w:rsid w:val="00DB7C9D"/>
    <w:rsid w:val="00DE0582"/>
    <w:rsid w:val="00E05E92"/>
    <w:rsid w:val="00E07499"/>
    <w:rsid w:val="00E077A2"/>
    <w:rsid w:val="00E2500B"/>
    <w:rsid w:val="00E650D8"/>
    <w:rsid w:val="00E97C42"/>
    <w:rsid w:val="00EA6AB1"/>
    <w:rsid w:val="00EC09F6"/>
    <w:rsid w:val="00EC3D97"/>
    <w:rsid w:val="00ED42EC"/>
    <w:rsid w:val="00EF51A1"/>
    <w:rsid w:val="00F03FA5"/>
    <w:rsid w:val="00F40C87"/>
    <w:rsid w:val="00F83D2F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3B14-A5AC-4DF1-AC09-46A59E2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Хубецова Залина Федоровна</cp:lastModifiedBy>
  <cp:revision>16</cp:revision>
  <cp:lastPrinted>2018-06-01T13:24:00Z</cp:lastPrinted>
  <dcterms:created xsi:type="dcterms:W3CDTF">2022-06-02T12:03:00Z</dcterms:created>
  <dcterms:modified xsi:type="dcterms:W3CDTF">2022-06-02T12:21:00Z</dcterms:modified>
</cp:coreProperties>
</file>