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2F" w:rsidRDefault="0075221F" w:rsidP="008B422F">
      <w:pPr>
        <w:framePr w:w="923" w:h="223" w:hRule="exact" w:wrap="none" w:vAnchor="page" w:hAnchor="text" w:x="4856" w:y="15994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</w:p>
    <w:p w:rsidR="008B422F" w:rsidRDefault="008B422F" w:rsidP="008B422F">
      <w:pPr>
        <w:framePr w:w="3679" w:h="287" w:hRule="exact" w:wrap="none" w:vAnchor="page" w:hAnchor="text" w:x="323" w:y="16004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color w:val="000000"/>
        </w:rPr>
      </w:pPr>
    </w:p>
    <w:p w:rsidR="008B422F" w:rsidRDefault="008B422F" w:rsidP="008B422F">
      <w:pPr>
        <w:framePr w:w="8870" w:h="249" w:hRule="exact" w:wrap="none" w:vAnchor="page" w:hAnchor="text" w:x="114" w:y="14296"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93758" w:rsidRDefault="001E6649" w:rsidP="001E6649">
      <w:pPr>
        <w:rPr>
          <w:b/>
          <w:sz w:val="28"/>
          <w:szCs w:val="28"/>
        </w:rPr>
      </w:pPr>
      <w:r w:rsidRPr="001E6649">
        <w:rPr>
          <w:b/>
          <w:sz w:val="28"/>
          <w:szCs w:val="28"/>
        </w:rPr>
        <w:t>ФОРМА08НОЯБРЯ2021</w:t>
      </w:r>
    </w:p>
    <w:p w:rsidR="00CE4096" w:rsidRDefault="00CE4096" w:rsidP="001E6649">
      <w:pPr>
        <w:rPr>
          <w:b/>
          <w:sz w:val="28"/>
          <w:szCs w:val="28"/>
        </w:rPr>
      </w:pPr>
    </w:p>
    <w:p w:rsidR="00CE4096" w:rsidRPr="00BF3BD9" w:rsidRDefault="00CE4096" w:rsidP="00CE409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F3BD9">
        <w:rPr>
          <w:rFonts w:eastAsiaTheme="minorHAnsi"/>
          <w:sz w:val="28"/>
          <w:szCs w:val="28"/>
          <w:lang w:eastAsia="en-US"/>
        </w:rPr>
        <w:t>Образец</w:t>
      </w:r>
    </w:p>
    <w:p w:rsidR="00CE4096" w:rsidRPr="00BF3BD9" w:rsidRDefault="00CE4096" w:rsidP="00CE4096">
      <w:pPr>
        <w:suppressAutoHyphens/>
        <w:jc w:val="center"/>
        <w:rPr>
          <w:sz w:val="28"/>
          <w:szCs w:val="24"/>
          <w:lang w:eastAsia="zh-CN"/>
        </w:rPr>
      </w:pPr>
      <w:r w:rsidRPr="00BF3BD9">
        <w:rPr>
          <w:sz w:val="28"/>
          <w:szCs w:val="24"/>
          <w:lang w:eastAsia="zh-CN"/>
        </w:rPr>
        <w:t>СПИСОК</w:t>
      </w:r>
    </w:p>
    <w:p w:rsidR="00CE4096" w:rsidRPr="00BF3BD9" w:rsidRDefault="00CE4096" w:rsidP="00CE4096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BF3BD9">
        <w:rPr>
          <w:rFonts w:eastAsia="Calibri"/>
          <w:sz w:val="28"/>
          <w:szCs w:val="28"/>
          <w:lang w:eastAsia="zh-CN"/>
        </w:rPr>
        <w:t xml:space="preserve">на проход в здание ФГБУ «Президентская библиотека имени </w:t>
      </w:r>
      <w:proofErr w:type="spellStart"/>
      <w:r w:rsidRPr="00BF3BD9">
        <w:rPr>
          <w:rFonts w:eastAsia="Calibri"/>
          <w:sz w:val="28"/>
          <w:szCs w:val="28"/>
          <w:lang w:eastAsia="zh-CN"/>
        </w:rPr>
        <w:t>Б.Н.Ельцина</w:t>
      </w:r>
      <w:proofErr w:type="spellEnd"/>
      <w:r w:rsidRPr="00BF3BD9">
        <w:rPr>
          <w:rFonts w:eastAsia="Calibri"/>
          <w:sz w:val="28"/>
          <w:szCs w:val="28"/>
          <w:lang w:eastAsia="zh-CN"/>
        </w:rPr>
        <w:t>»</w:t>
      </w:r>
    </w:p>
    <w:p w:rsidR="00CE4096" w:rsidRPr="00BF3BD9" w:rsidRDefault="00CE4096" w:rsidP="00CE4096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BF3BD9">
        <w:rPr>
          <w:rFonts w:eastAsia="Calibri"/>
          <w:sz w:val="28"/>
          <w:szCs w:val="28"/>
          <w:lang w:eastAsia="zh-CN"/>
        </w:rPr>
        <w:t>(190000, г. Санкт-Петербург, Сенатская площадь, д.3)</w:t>
      </w:r>
    </w:p>
    <w:p w:rsidR="00CE4096" w:rsidRPr="00BF3BD9" w:rsidRDefault="00CE4096" w:rsidP="00CE4096">
      <w:pPr>
        <w:suppressAutoHyphens/>
        <w:jc w:val="center"/>
        <w:rPr>
          <w:rFonts w:eastAsia="Calibri"/>
          <w:b/>
          <w:bCs/>
          <w:sz w:val="28"/>
          <w:szCs w:val="28"/>
          <w:lang w:eastAsia="zh-CN"/>
        </w:rPr>
      </w:pPr>
      <w:r>
        <w:rPr>
          <w:rFonts w:eastAsia="Calibri"/>
          <w:b/>
          <w:bCs/>
          <w:sz w:val="28"/>
          <w:szCs w:val="28"/>
          <w:lang w:eastAsia="zh-CN"/>
        </w:rPr>
        <w:t>0</w:t>
      </w:r>
      <w:r>
        <w:rPr>
          <w:rFonts w:eastAsia="Calibri"/>
          <w:b/>
          <w:bCs/>
          <w:sz w:val="28"/>
          <w:szCs w:val="28"/>
          <w:lang w:eastAsia="zh-CN"/>
        </w:rPr>
        <w:t>8</w:t>
      </w:r>
      <w:r>
        <w:rPr>
          <w:rFonts w:eastAsia="Calibri"/>
          <w:b/>
          <w:bCs/>
          <w:sz w:val="28"/>
          <w:szCs w:val="28"/>
          <w:lang w:eastAsia="zh-CN"/>
        </w:rPr>
        <w:t xml:space="preserve"> </w:t>
      </w:r>
      <w:r>
        <w:rPr>
          <w:rFonts w:eastAsia="Calibri"/>
          <w:b/>
          <w:bCs/>
          <w:sz w:val="28"/>
          <w:szCs w:val="28"/>
          <w:lang w:eastAsia="zh-CN"/>
        </w:rPr>
        <w:t>но</w:t>
      </w:r>
      <w:r>
        <w:rPr>
          <w:rFonts w:eastAsia="Calibri"/>
          <w:b/>
          <w:bCs/>
          <w:sz w:val="28"/>
          <w:szCs w:val="28"/>
          <w:lang w:eastAsia="zh-CN"/>
        </w:rPr>
        <w:t>ября</w:t>
      </w:r>
      <w:r w:rsidRPr="00BF3BD9">
        <w:rPr>
          <w:rFonts w:eastAsia="Calibri"/>
          <w:b/>
          <w:bCs/>
          <w:sz w:val="28"/>
          <w:szCs w:val="28"/>
          <w:lang w:eastAsia="zh-CN"/>
        </w:rPr>
        <w:t xml:space="preserve"> 202</w:t>
      </w:r>
      <w:r>
        <w:rPr>
          <w:rFonts w:eastAsia="Calibri"/>
          <w:b/>
          <w:bCs/>
          <w:sz w:val="28"/>
          <w:szCs w:val="28"/>
          <w:lang w:eastAsia="zh-CN"/>
        </w:rPr>
        <w:t>1</w:t>
      </w:r>
      <w:r w:rsidRPr="00BF3BD9">
        <w:rPr>
          <w:rFonts w:eastAsia="Calibri"/>
          <w:b/>
          <w:bCs/>
          <w:sz w:val="28"/>
          <w:szCs w:val="28"/>
          <w:lang w:eastAsia="zh-CN"/>
        </w:rPr>
        <w:t xml:space="preserve"> года с 09.00 до 1</w:t>
      </w:r>
      <w:r>
        <w:rPr>
          <w:rFonts w:eastAsia="Calibri"/>
          <w:b/>
          <w:bCs/>
          <w:sz w:val="28"/>
          <w:szCs w:val="28"/>
          <w:lang w:eastAsia="zh-CN"/>
        </w:rPr>
        <w:t>8</w:t>
      </w:r>
      <w:bookmarkStart w:id="0" w:name="_GoBack"/>
      <w:bookmarkEnd w:id="0"/>
      <w:r w:rsidRPr="00BF3BD9">
        <w:rPr>
          <w:rFonts w:eastAsia="Calibri"/>
          <w:b/>
          <w:bCs/>
          <w:sz w:val="28"/>
          <w:szCs w:val="28"/>
          <w:lang w:eastAsia="zh-CN"/>
        </w:rPr>
        <w:t>.00</w:t>
      </w:r>
    </w:p>
    <w:p w:rsidR="00CE4096" w:rsidRPr="00BF3BD9" w:rsidRDefault="00CE4096" w:rsidP="00CE4096">
      <w:pPr>
        <w:suppressAutoHyphens/>
        <w:rPr>
          <w:rFonts w:eastAsia="Calibri"/>
          <w:sz w:val="28"/>
          <w:szCs w:val="2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3"/>
        <w:gridCol w:w="1088"/>
        <w:gridCol w:w="729"/>
        <w:gridCol w:w="1209"/>
        <w:gridCol w:w="1284"/>
        <w:gridCol w:w="1276"/>
        <w:gridCol w:w="735"/>
        <w:gridCol w:w="926"/>
        <w:gridCol w:w="1370"/>
        <w:gridCol w:w="1386"/>
      </w:tblGrid>
      <w:tr w:rsidR="00CE4096" w:rsidRPr="00BF3BD9" w:rsidTr="00E369CA">
        <w:tc>
          <w:tcPr>
            <w:tcW w:w="46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E4096" w:rsidRPr="00BF3BD9" w:rsidRDefault="00CE4096" w:rsidP="00E369CA">
            <w:pPr>
              <w:suppressAutoHyphens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CE4096" w:rsidRPr="00BF3BD9" w:rsidRDefault="00CE4096" w:rsidP="00E369C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968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E4096" w:rsidRPr="00BF3BD9" w:rsidRDefault="00CE4096" w:rsidP="00E369C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658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E4096" w:rsidRPr="00BF3BD9" w:rsidRDefault="00CE4096" w:rsidP="00E369C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Имя</w:t>
            </w:r>
          </w:p>
        </w:tc>
        <w:tc>
          <w:tcPr>
            <w:tcW w:w="107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E4096" w:rsidRPr="00BF3BD9" w:rsidRDefault="00CE4096" w:rsidP="00E369C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Отчество</w:t>
            </w:r>
          </w:p>
        </w:tc>
        <w:tc>
          <w:tcPr>
            <w:tcW w:w="1136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E4096" w:rsidRPr="00BF3BD9" w:rsidRDefault="00CE4096" w:rsidP="00E369C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112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E4096" w:rsidRPr="00BF3BD9" w:rsidRDefault="00CE4096" w:rsidP="00E369C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Место рождения</w:t>
            </w:r>
          </w:p>
        </w:tc>
        <w:tc>
          <w:tcPr>
            <w:tcW w:w="1490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E4096" w:rsidRPr="00BF3BD9" w:rsidRDefault="00CE4096" w:rsidP="00E369C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Паспорт</w:t>
            </w:r>
          </w:p>
        </w:tc>
        <w:tc>
          <w:tcPr>
            <w:tcW w:w="121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E4096" w:rsidRPr="00BF3BD9" w:rsidRDefault="00CE4096" w:rsidP="00E369C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Страна проживания</w:t>
            </w:r>
          </w:p>
        </w:tc>
        <w:tc>
          <w:tcPr>
            <w:tcW w:w="122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4096" w:rsidRPr="00BF3BD9" w:rsidRDefault="00CE4096" w:rsidP="00E369C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Адрес регистрации</w:t>
            </w:r>
          </w:p>
        </w:tc>
      </w:tr>
      <w:tr w:rsidR="00CE4096" w:rsidRPr="00BF3BD9" w:rsidTr="00E369CA">
        <w:trPr>
          <w:trHeight w:val="780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E4096" w:rsidRPr="00BF3BD9" w:rsidRDefault="00CE4096" w:rsidP="00E369CA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E4096" w:rsidRPr="00BF3BD9" w:rsidRDefault="00CE4096" w:rsidP="00E369CA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E4096" w:rsidRPr="00BF3BD9" w:rsidRDefault="00CE4096" w:rsidP="00E369CA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E4096" w:rsidRPr="00BF3BD9" w:rsidRDefault="00CE4096" w:rsidP="00E369CA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E4096" w:rsidRPr="00BF3BD9" w:rsidRDefault="00CE4096" w:rsidP="00E369CA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E4096" w:rsidRPr="00BF3BD9" w:rsidRDefault="00CE4096" w:rsidP="00E369CA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E4096" w:rsidRPr="00BF3BD9" w:rsidRDefault="00CE4096" w:rsidP="00E369C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серия</w:t>
            </w:r>
          </w:p>
        </w:tc>
        <w:tc>
          <w:tcPr>
            <w:tcW w:w="8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E4096" w:rsidRPr="00BF3BD9" w:rsidRDefault="00CE4096" w:rsidP="00E369C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E4096" w:rsidRPr="00BF3BD9" w:rsidRDefault="00CE4096" w:rsidP="00E369CA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4096" w:rsidRPr="00BF3BD9" w:rsidRDefault="00CE4096" w:rsidP="00E369CA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CE4096" w:rsidRPr="00BF3BD9" w:rsidTr="00E369CA">
        <w:tc>
          <w:tcPr>
            <w:tcW w:w="4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E4096" w:rsidRPr="00BF3BD9" w:rsidRDefault="00CE4096" w:rsidP="00E369CA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E4096" w:rsidRPr="00BF3BD9" w:rsidRDefault="00CE4096" w:rsidP="00E369CA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Иванов</w:t>
            </w:r>
          </w:p>
          <w:p w:rsidR="00CE4096" w:rsidRPr="00BF3BD9" w:rsidRDefault="00CE4096" w:rsidP="00E369CA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E4096" w:rsidRPr="00BF3BD9" w:rsidRDefault="00CE4096" w:rsidP="00E369CA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</w:t>
            </w:r>
          </w:p>
        </w:tc>
        <w:tc>
          <w:tcPr>
            <w:tcW w:w="107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E4096" w:rsidRPr="00BF3BD9" w:rsidRDefault="00CE4096" w:rsidP="00E369CA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Иванович</w:t>
            </w:r>
          </w:p>
        </w:tc>
        <w:tc>
          <w:tcPr>
            <w:tcW w:w="113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E4096" w:rsidRPr="00BF3BD9" w:rsidRDefault="00CE4096" w:rsidP="00E369CA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15.11.1994</w:t>
            </w:r>
          </w:p>
        </w:tc>
        <w:tc>
          <w:tcPr>
            <w:tcW w:w="11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E4096" w:rsidRPr="00BF3BD9" w:rsidRDefault="00CE4096" w:rsidP="00E369CA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Санкт-Петербург</w:t>
            </w:r>
          </w:p>
        </w:tc>
        <w:tc>
          <w:tcPr>
            <w:tcW w:w="6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E4096" w:rsidRPr="00BF3BD9" w:rsidRDefault="00CE4096" w:rsidP="00E369CA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4016</w:t>
            </w:r>
          </w:p>
        </w:tc>
        <w:tc>
          <w:tcPr>
            <w:tcW w:w="8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E4096" w:rsidRPr="00BF3BD9" w:rsidRDefault="00CE4096" w:rsidP="00E369CA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181231</w:t>
            </w:r>
          </w:p>
        </w:tc>
        <w:tc>
          <w:tcPr>
            <w:tcW w:w="12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E4096" w:rsidRPr="00BF3BD9" w:rsidRDefault="00CE4096" w:rsidP="00E369CA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4096" w:rsidRPr="00BF3BD9" w:rsidRDefault="00CE4096" w:rsidP="00E369CA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CE4096" w:rsidRPr="00BF3BD9" w:rsidRDefault="00CE4096" w:rsidP="00E369CA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Ул. Конная, 37 кв.6</w:t>
            </w:r>
          </w:p>
          <w:p w:rsidR="00CE4096" w:rsidRPr="00BF3BD9" w:rsidRDefault="00CE4096" w:rsidP="00E369CA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CE4096" w:rsidRPr="00BF3BD9" w:rsidRDefault="00CE4096" w:rsidP="00E369CA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</w:tbl>
    <w:p w:rsidR="00CE4096" w:rsidRDefault="00CE4096" w:rsidP="00CE4096">
      <w:pPr>
        <w:rPr>
          <w:b/>
          <w:sz w:val="28"/>
          <w:szCs w:val="28"/>
        </w:rPr>
      </w:pPr>
    </w:p>
    <w:p w:rsidR="00CE4096" w:rsidRPr="001E6649" w:rsidRDefault="00CE4096" w:rsidP="001E6649">
      <w:pPr>
        <w:rPr>
          <w:b/>
          <w:sz w:val="28"/>
          <w:szCs w:val="28"/>
        </w:rPr>
      </w:pPr>
    </w:p>
    <w:sectPr w:rsidR="00CE4096" w:rsidRPr="001E6649">
      <w:pgSz w:w="11908" w:h="16833"/>
      <w:pgMar w:top="173" w:right="173" w:bottom="389" w:left="12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53.75pt;height:65.25pt;visibility:visible;mso-wrap-style:square" o:bullet="t">
        <v:imagedata r:id="rId1" o:title=""/>
      </v:shape>
    </w:pict>
  </w:numPicBullet>
  <w:abstractNum w:abstractNumId="0">
    <w:nsid w:val="089D1EFF"/>
    <w:multiLevelType w:val="hybridMultilevel"/>
    <w:tmpl w:val="8A6E0DB2"/>
    <w:lvl w:ilvl="0" w:tplc="DAA21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82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E0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6B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2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48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64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CD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C7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2D"/>
    <w:rsid w:val="000238B5"/>
    <w:rsid w:val="00084210"/>
    <w:rsid w:val="000C7A89"/>
    <w:rsid w:val="000F7535"/>
    <w:rsid w:val="001124F7"/>
    <w:rsid w:val="001842C6"/>
    <w:rsid w:val="001E6649"/>
    <w:rsid w:val="00277505"/>
    <w:rsid w:val="002B41D2"/>
    <w:rsid w:val="00344863"/>
    <w:rsid w:val="00393758"/>
    <w:rsid w:val="003F799D"/>
    <w:rsid w:val="00445803"/>
    <w:rsid w:val="006434B5"/>
    <w:rsid w:val="00694BDE"/>
    <w:rsid w:val="00696BCB"/>
    <w:rsid w:val="0075221F"/>
    <w:rsid w:val="00777923"/>
    <w:rsid w:val="007E6C10"/>
    <w:rsid w:val="008B422F"/>
    <w:rsid w:val="008F6DCC"/>
    <w:rsid w:val="00A05B2D"/>
    <w:rsid w:val="00A340E9"/>
    <w:rsid w:val="00A97EF4"/>
    <w:rsid w:val="00B94C3E"/>
    <w:rsid w:val="00C27CE0"/>
    <w:rsid w:val="00CE4096"/>
    <w:rsid w:val="00E60EAB"/>
    <w:rsid w:val="00EC330B"/>
    <w:rsid w:val="00FE00A5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F3A29-A9B2-44DB-938D-A94E75FC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CE0"/>
    <w:rPr>
      <w:b/>
      <w:bCs/>
    </w:rPr>
  </w:style>
  <w:style w:type="character" w:styleId="a4">
    <w:name w:val="Hyperlink"/>
    <w:basedOn w:val="a0"/>
    <w:uiPriority w:val="99"/>
    <w:semiHidden/>
    <w:unhideWhenUsed/>
    <w:rsid w:val="00C27C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2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3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4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65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3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16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2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Ильченко</dc:creator>
  <cp:keywords/>
  <dc:description/>
  <cp:lastModifiedBy>Сергей Ильченко</cp:lastModifiedBy>
  <cp:revision>2</cp:revision>
  <dcterms:created xsi:type="dcterms:W3CDTF">2021-10-23T18:55:00Z</dcterms:created>
  <dcterms:modified xsi:type="dcterms:W3CDTF">2021-10-23T18:55:00Z</dcterms:modified>
</cp:coreProperties>
</file>