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A9" w:rsidRPr="00D61D8C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ДОГОВОР О ПРАКТИЧЕСКОЙ ПОДГОТОВКЕ ОБУЧАЮЩИХСЯ, ЗАКЛЮЧАЕМЫЙ МЕЖДУ САНКТ-ПЕТЕРБУРГСКИМ ГОСУДАРСТВЕННЫМ УНИВЕРСИТЕТОМ И __________________________________________________________________</w:t>
      </w: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"___" __________ 20 ___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</w:t>
      </w:r>
      <w:r w:rsidRPr="00BC0545">
        <w:rPr>
          <w:rFonts w:ascii="Times New Roman" w:hAnsi="Times New Roman" w:cs="Times New Roman"/>
          <w:sz w:val="24"/>
          <w:szCs w:val="24"/>
        </w:rPr>
        <w:t xml:space="preserve">», в лице заместителя начальника Учебного управления по направлениям </w:t>
      </w:r>
      <w:r w:rsidR="00BC0545" w:rsidRPr="00BC0545">
        <w:rPr>
          <w:rFonts w:ascii="Times New Roman" w:hAnsi="Times New Roman" w:cs="Times New Roman"/>
          <w:sz w:val="24"/>
          <w:szCs w:val="24"/>
        </w:rPr>
        <w:t>журналистика</w:t>
      </w:r>
      <w:r w:rsidR="00BC0545">
        <w:rPr>
          <w:rFonts w:ascii="Times New Roman" w:hAnsi="Times New Roman" w:cs="Times New Roman"/>
          <w:sz w:val="24"/>
          <w:szCs w:val="24"/>
        </w:rPr>
        <w:t xml:space="preserve"> и менеджмент </w:t>
      </w:r>
      <w:r w:rsidR="00BC0545" w:rsidRPr="00BC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545" w:rsidRPr="00BC0545">
        <w:rPr>
          <w:rFonts w:ascii="Times New Roman" w:hAnsi="Times New Roman" w:cs="Times New Roman"/>
          <w:sz w:val="24"/>
          <w:szCs w:val="24"/>
        </w:rPr>
        <w:t>С.Л.Дельник</w:t>
      </w:r>
      <w:proofErr w:type="spellEnd"/>
      <w:r w:rsidRPr="00BC0545">
        <w:rPr>
          <w:rFonts w:ascii="Times New Roman" w:hAnsi="Times New Roman" w:cs="Times New Roman"/>
          <w:sz w:val="24"/>
          <w:szCs w:val="24"/>
        </w:rPr>
        <w:t xml:space="preserve">,  действующего на основании доверенности ректора Санкт-Петербургского государственного университета от </w:t>
      </w:r>
      <w:r w:rsidR="003B47FF">
        <w:rPr>
          <w:rFonts w:ascii="Times New Roman" w:hAnsi="Times New Roman" w:cs="Times New Roman"/>
          <w:sz w:val="24"/>
          <w:szCs w:val="24"/>
        </w:rPr>
        <w:t>30</w:t>
      </w:r>
      <w:r w:rsidR="00BC0545" w:rsidRPr="00BC0545">
        <w:rPr>
          <w:rFonts w:ascii="Times New Roman" w:hAnsi="Times New Roman" w:cs="Times New Roman"/>
          <w:sz w:val="24"/>
          <w:szCs w:val="24"/>
        </w:rPr>
        <w:t>.</w:t>
      </w:r>
      <w:r w:rsidR="003B47FF">
        <w:rPr>
          <w:rFonts w:ascii="Times New Roman" w:hAnsi="Times New Roman" w:cs="Times New Roman"/>
          <w:sz w:val="24"/>
          <w:szCs w:val="24"/>
        </w:rPr>
        <w:t>12.2020 г № 28-21-457</w:t>
      </w:r>
      <w:bookmarkStart w:id="0" w:name="_GoBack"/>
      <w:bookmarkEnd w:id="0"/>
      <w:r w:rsidRPr="00BC0545">
        <w:rPr>
          <w:rFonts w:ascii="Times New Roman" w:hAnsi="Times New Roman" w:cs="Times New Roman"/>
          <w:sz w:val="24"/>
          <w:szCs w:val="24"/>
        </w:rPr>
        <w:t>, с одной стороны, и ____________________________________, именуемый в дальнейшем</w:t>
      </w:r>
      <w:r w:rsidRPr="00D61D8C">
        <w:rPr>
          <w:rFonts w:ascii="Times New Roman" w:hAnsi="Times New Roman" w:cs="Times New Roman"/>
          <w:sz w:val="24"/>
          <w:szCs w:val="24"/>
        </w:rPr>
        <w:t xml:space="preserve"> «Профильная организация», в лице___________________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____, действующего на основании </w:t>
      </w:r>
      <w:r w:rsidRPr="00D61D8C">
        <w:rPr>
          <w:rFonts w:ascii="Times New Roman" w:hAnsi="Times New Roman" w:cs="Times New Roman"/>
          <w:sz w:val="24"/>
          <w:szCs w:val="24"/>
        </w:rPr>
        <w:t>_______________________________________, с другой стороны, именуемые по отдельности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 xml:space="preserve"> «Сторона»,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обязана: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9106E6" w:rsidRPr="00D61D8C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2.5.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2.6.</w:t>
      </w:r>
      <w:r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2.7.</w:t>
      </w:r>
      <w:r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2.8.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1"/>
        <w:gridCol w:w="847"/>
      </w:tblGrid>
      <w:tr w:rsidR="002D03A9" w:rsidRPr="003B47FF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539"/>
            </w:tblGrid>
            <w:tr w:rsidR="002D03A9" w:rsidRPr="003B47FF" w:rsidTr="00907424">
              <w:trPr>
                <w:trHeight w:val="9475"/>
              </w:trPr>
              <w:tc>
                <w:tcPr>
                  <w:tcW w:w="4531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(Ф.И.О.)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4253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199034, г. Санкт-Петербург, Университетская набережная, 7/9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</w:t>
                  </w:r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направлениям журналистика и менеджмент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_________________/___</w:t>
                  </w:r>
                  <w:proofErr w:type="spellStart"/>
                  <w:r w:rsidR="00907424"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Л.Дельник</w:t>
                  </w:r>
                  <w:proofErr w:type="spellEnd"/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907424" w:rsidP="00123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03A9"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Контактное лицо: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Ведущий специалист отдела организации практик и содействия трудоустройству Учебного управления:  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Петухова Наталья Михайловна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Тел/факс:  363-66-17</w:t>
                  </w:r>
                </w:p>
                <w:p w:rsidR="002D03A9" w:rsidRPr="00907424" w:rsidRDefault="00907424" w:rsidP="009074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7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 n.m.petukhova@spbu.ru</w:t>
                  </w:r>
                </w:p>
              </w:tc>
            </w:tr>
          </w:tbl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03A9" w:rsidRPr="00907424" w:rsidRDefault="002D03A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59" w:rsidRPr="00907424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59" w:rsidRPr="00907424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года </w:t>
            </w:r>
          </w:p>
        </w:tc>
      </w:tr>
    </w:tbl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(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подготовки, шифр и название основной образовательной программы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D03A9" w:rsidRPr="00D61D8C" w:rsidRDefault="00123959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23959" w:rsidRPr="00D61D8C" w:rsidRDefault="00123959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образовательной программы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реализации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/ производственная / педагогическая / научно-исследовательская / ___________________________________________________________________________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E6" w:rsidRPr="00D61D8C" w:rsidRDefault="009106E6" w:rsidP="005E1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Дополнительная информация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</w:t>
      </w:r>
    </w:p>
    <w:p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/Ф.И.О./    </w:t>
      </w:r>
    </w:p>
    <w:p w:rsidR="00A16AF0" w:rsidRPr="00D61D8C" w:rsidRDefault="00A16AF0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D61D8C" w:rsidTr="00A16AF0">
        <w:tc>
          <w:tcPr>
            <w:tcW w:w="4819" w:type="dxa"/>
          </w:tcPr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A16AF0" w:rsidRPr="00D61D8C" w:rsidRDefault="009D20B8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9D20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 w:rsidR="009D20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С.Л.Дельник</w:t>
            </w:r>
            <w:proofErr w:type="spellEnd"/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C91435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рофильной</w:t>
            </w:r>
            <w:proofErr w:type="spellEnd"/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:rsidTr="00C91435"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С.Л.Дельник</w:t>
            </w:r>
            <w:proofErr w:type="spellEnd"/>
          </w:p>
          <w:p w:rsidR="00C2787B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BC0545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С.Л.Дельник</w:t>
            </w:r>
            <w:proofErr w:type="spellEnd"/>
          </w:p>
          <w:p w:rsidR="00795119" w:rsidRPr="00A16AF0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795119" w:rsidRPr="00123959" w:rsidRDefault="00795119" w:rsidP="00C62B80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9106E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3A9"/>
    <w:rsid w:val="000A7606"/>
    <w:rsid w:val="000C5CC0"/>
    <w:rsid w:val="00123959"/>
    <w:rsid w:val="001D5CFB"/>
    <w:rsid w:val="002D03A9"/>
    <w:rsid w:val="003B0A69"/>
    <w:rsid w:val="003B47FF"/>
    <w:rsid w:val="005E128C"/>
    <w:rsid w:val="00795119"/>
    <w:rsid w:val="008A4FA9"/>
    <w:rsid w:val="00907424"/>
    <w:rsid w:val="009106E6"/>
    <w:rsid w:val="00935119"/>
    <w:rsid w:val="009A58F7"/>
    <w:rsid w:val="009D20B8"/>
    <w:rsid w:val="009F6CC5"/>
    <w:rsid w:val="00A16AF0"/>
    <w:rsid w:val="00BC0545"/>
    <w:rsid w:val="00BE5DAD"/>
    <w:rsid w:val="00C021D4"/>
    <w:rsid w:val="00C2787B"/>
    <w:rsid w:val="00C62B80"/>
    <w:rsid w:val="00D61D8C"/>
    <w:rsid w:val="00E23760"/>
    <w:rsid w:val="00E36298"/>
    <w:rsid w:val="00F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НАТАША</cp:lastModifiedBy>
  <cp:revision>12</cp:revision>
  <dcterms:created xsi:type="dcterms:W3CDTF">2020-11-17T11:07:00Z</dcterms:created>
  <dcterms:modified xsi:type="dcterms:W3CDTF">2021-02-01T09:44:00Z</dcterms:modified>
</cp:coreProperties>
</file>