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46" w:rsidRPr="00E51932" w:rsidRDefault="00630846" w:rsidP="006308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bookmarkStart w:id="0" w:name="_GoBack"/>
      <w:bookmarkEnd w:id="0"/>
      <w:r w:rsidRPr="00E51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САНКТ-ПЕТЕРБУРГСКИЙ ГОСУДАРСТВЕННЫЙ УНИВЕРСИТЕТ</w:t>
      </w:r>
    </w:p>
    <w:p w:rsidR="00630846" w:rsidRPr="00E51932" w:rsidRDefault="00630846" w:rsidP="006308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1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Высшая школа журналистики и массовых коммуникаций</w:t>
      </w:r>
    </w:p>
    <w:p w:rsidR="00630846" w:rsidRPr="00E51932" w:rsidRDefault="00630846" w:rsidP="006308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30846" w:rsidRPr="00E51932" w:rsidRDefault="00630846" w:rsidP="006308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30846" w:rsidRPr="00E51932" w:rsidRDefault="00630846" w:rsidP="006308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ОТЧЕТ О ЛЕТНЕЙ ПРОИЗВОДСТВЕННОЙ ПРАКТИКЕ</w:t>
      </w:r>
    </w:p>
    <w:p w:rsidR="00630846" w:rsidRPr="00E51932" w:rsidRDefault="00630846" w:rsidP="006308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30846" w:rsidRPr="00E51932" w:rsidRDefault="00630846" w:rsidP="0063084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30846" w:rsidRPr="00E51932" w:rsidRDefault="00630846" w:rsidP="006308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30846" w:rsidRPr="00E51932" w:rsidRDefault="00630846" w:rsidP="0063084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1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Студентки </w:t>
      </w:r>
      <w:r w:rsidR="005110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</w:t>
      </w:r>
      <w:r w:rsidRPr="00E51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курса, 5 группы</w:t>
      </w:r>
    </w:p>
    <w:p w:rsidR="00630846" w:rsidRPr="00E51932" w:rsidRDefault="00630846" w:rsidP="0063084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1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Направления «Журналистика»</w:t>
      </w:r>
    </w:p>
    <w:p w:rsidR="00630846" w:rsidRPr="00E51932" w:rsidRDefault="00630846" w:rsidP="0063084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E51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Ангельчевой</w:t>
      </w:r>
      <w:proofErr w:type="spellEnd"/>
      <w:r w:rsidRPr="00E51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Валерии Вячеславовны</w:t>
      </w:r>
    </w:p>
    <w:p w:rsidR="00630846" w:rsidRPr="00E51932" w:rsidRDefault="00630846" w:rsidP="0063084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30846" w:rsidRDefault="00630846" w:rsidP="0063084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Преподаватель:</w:t>
      </w:r>
    </w:p>
    <w:p w:rsidR="00630846" w:rsidRPr="00E51932" w:rsidRDefault="00630846" w:rsidP="0063084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Чиженок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А. Е.</w:t>
      </w:r>
    </w:p>
    <w:p w:rsidR="00630846" w:rsidRPr="00E51932" w:rsidRDefault="00630846" w:rsidP="006308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E2C7E" w:rsidRDefault="00BE2C7E" w:rsidP="006308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30846" w:rsidRPr="00E51932" w:rsidRDefault="00630846" w:rsidP="006308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630846" w:rsidRPr="00E51932" w:rsidRDefault="00630846" w:rsidP="006308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193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Санкт-Петербург</w:t>
      </w:r>
    </w:p>
    <w:p w:rsidR="00630846" w:rsidRPr="00E51932" w:rsidRDefault="005110D3" w:rsidP="0063084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2019</w:t>
      </w:r>
    </w:p>
    <w:p w:rsidR="00A8561B" w:rsidRDefault="00377363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проходила практику </w:t>
      </w:r>
      <w:r w:rsidR="000D4211">
        <w:rPr>
          <w:rFonts w:ascii="Times New Roman" w:hAnsi="Times New Roman" w:cs="Times New Roman"/>
          <w:sz w:val="28"/>
          <w:szCs w:val="28"/>
        </w:rPr>
        <w:t>в информационно-аналитическом агентстве «</w:t>
      </w:r>
      <w:proofErr w:type="spellStart"/>
      <w:r w:rsidR="000D4211">
        <w:rPr>
          <w:rFonts w:ascii="Times New Roman" w:hAnsi="Times New Roman" w:cs="Times New Roman"/>
          <w:sz w:val="28"/>
          <w:szCs w:val="28"/>
        </w:rPr>
        <w:t>ПортНьюс</w:t>
      </w:r>
      <w:proofErr w:type="spellEnd"/>
      <w:r w:rsidR="000D42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211">
        <w:rPr>
          <w:rFonts w:ascii="Times New Roman" w:hAnsi="Times New Roman" w:cs="Times New Roman"/>
          <w:sz w:val="28"/>
          <w:szCs w:val="28"/>
        </w:rPr>
        <w:t xml:space="preserve"> </w:t>
      </w:r>
      <w:r w:rsidR="008E68FC">
        <w:rPr>
          <w:rFonts w:ascii="Times New Roman" w:hAnsi="Times New Roman" w:cs="Times New Roman"/>
          <w:sz w:val="28"/>
          <w:szCs w:val="28"/>
        </w:rPr>
        <w:t>Само агентство оценивает свою работу так: «</w:t>
      </w:r>
      <w:r w:rsidR="000D4211">
        <w:rPr>
          <w:rFonts w:ascii="Times New Roman" w:hAnsi="Times New Roman" w:cs="Times New Roman"/>
          <w:sz w:val="28"/>
          <w:szCs w:val="28"/>
        </w:rPr>
        <w:t>Сегодня</w:t>
      </w:r>
      <w:r w:rsidR="000D4211" w:rsidRPr="000D4211">
        <w:rPr>
          <w:rFonts w:ascii="Times New Roman" w:hAnsi="Times New Roman" w:cs="Times New Roman"/>
          <w:sz w:val="28"/>
          <w:szCs w:val="28"/>
        </w:rPr>
        <w:t xml:space="preserve"> это ведущее и самое читаемое СМИ в области морского и речного транспорта, а также инструмент взаимодействия бизнеса, власти и прессы. Ежедневно около восьми тысяч постоянных посетителей русской и английской версий портала читают </w:t>
      </w:r>
      <w:r w:rsidR="008E68FC">
        <w:rPr>
          <w:rFonts w:ascii="Times New Roman" w:hAnsi="Times New Roman" w:cs="Times New Roman"/>
          <w:sz w:val="28"/>
          <w:szCs w:val="28"/>
        </w:rPr>
        <w:t>наш</w:t>
      </w:r>
      <w:r w:rsidR="000D4211" w:rsidRPr="000D421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8E68FC">
        <w:rPr>
          <w:rFonts w:ascii="Times New Roman" w:hAnsi="Times New Roman" w:cs="Times New Roman"/>
          <w:sz w:val="28"/>
          <w:szCs w:val="28"/>
        </w:rPr>
        <w:t>»</w:t>
      </w:r>
      <w:r w:rsidR="000D4211" w:rsidRPr="000D4211">
        <w:rPr>
          <w:rFonts w:ascii="Times New Roman" w:hAnsi="Times New Roman" w:cs="Times New Roman"/>
          <w:sz w:val="28"/>
          <w:szCs w:val="28"/>
        </w:rPr>
        <w:t>.</w:t>
      </w:r>
      <w:r w:rsidR="000D4211">
        <w:rPr>
          <w:rFonts w:ascii="Times New Roman" w:hAnsi="Times New Roman" w:cs="Times New Roman"/>
          <w:sz w:val="28"/>
          <w:szCs w:val="28"/>
        </w:rPr>
        <w:t xml:space="preserve"> Целевая аудитория – представители бизнеса, науки, техники; люди, заинтересованные в отраслевых новостях.</w:t>
      </w:r>
    </w:p>
    <w:p w:rsidR="00F040E5" w:rsidRDefault="000D4211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CA4B85">
        <w:rPr>
          <w:rFonts w:ascii="Times New Roman" w:hAnsi="Times New Roman" w:cs="Times New Roman"/>
          <w:sz w:val="28"/>
          <w:szCs w:val="28"/>
        </w:rPr>
        <w:t xml:space="preserve"> летней производственной</w:t>
      </w:r>
      <w:r w:rsidR="00484234">
        <w:rPr>
          <w:rFonts w:ascii="Times New Roman" w:hAnsi="Times New Roman" w:cs="Times New Roman"/>
          <w:sz w:val="28"/>
          <w:szCs w:val="28"/>
        </w:rPr>
        <w:t xml:space="preserve"> практики: </w:t>
      </w:r>
      <w:r w:rsidR="00F040E5">
        <w:rPr>
          <w:rFonts w:ascii="Times New Roman" w:hAnsi="Times New Roman" w:cs="Times New Roman"/>
          <w:sz w:val="28"/>
          <w:szCs w:val="28"/>
        </w:rPr>
        <w:t xml:space="preserve">ознакомиться с работой </w:t>
      </w:r>
      <w:r>
        <w:rPr>
          <w:rFonts w:ascii="Times New Roman" w:hAnsi="Times New Roman" w:cs="Times New Roman"/>
          <w:sz w:val="28"/>
          <w:szCs w:val="28"/>
        </w:rPr>
        <w:t>информационно-аналитического специализированного агентства, включиться в его работу, научиться создавать материалы достойного уровня.</w:t>
      </w:r>
    </w:p>
    <w:p w:rsidR="00F040E5" w:rsidRDefault="00F040E5" w:rsidP="005110D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практики:</w:t>
      </w:r>
    </w:p>
    <w:p w:rsidR="00F040E5" w:rsidRDefault="000D4211" w:rsidP="00F040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несколько новостных сюжетов и один специальный репортаж;</w:t>
      </w:r>
    </w:p>
    <w:p w:rsidR="00F040E5" w:rsidRDefault="00D70C3C" w:rsidP="00F040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навыки</w:t>
      </w:r>
      <w:r w:rsidR="00F040E5">
        <w:rPr>
          <w:rFonts w:ascii="Times New Roman" w:hAnsi="Times New Roman" w:cs="Times New Roman"/>
          <w:sz w:val="28"/>
          <w:szCs w:val="28"/>
        </w:rPr>
        <w:t xml:space="preserve"> работы в кадре</w:t>
      </w:r>
      <w:r w:rsidR="000D4211">
        <w:rPr>
          <w:rFonts w:ascii="Times New Roman" w:hAnsi="Times New Roman" w:cs="Times New Roman"/>
          <w:sz w:val="28"/>
          <w:szCs w:val="28"/>
        </w:rPr>
        <w:t>;</w:t>
      </w:r>
    </w:p>
    <w:p w:rsidR="00F040E5" w:rsidRDefault="00D70C3C" w:rsidP="00F040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</w:t>
      </w:r>
      <w:r w:rsidR="008E68FC">
        <w:rPr>
          <w:rFonts w:ascii="Times New Roman" w:hAnsi="Times New Roman" w:cs="Times New Roman"/>
          <w:sz w:val="28"/>
          <w:szCs w:val="28"/>
        </w:rPr>
        <w:t xml:space="preserve"> операторские</w:t>
      </w:r>
      <w:r w:rsidR="003609D5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0D4211">
        <w:rPr>
          <w:rFonts w:ascii="Times New Roman" w:hAnsi="Times New Roman" w:cs="Times New Roman"/>
          <w:sz w:val="28"/>
          <w:szCs w:val="28"/>
        </w:rPr>
        <w:t>;</w:t>
      </w:r>
    </w:p>
    <w:p w:rsidR="00F040E5" w:rsidRDefault="000D4211" w:rsidP="00F040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Смонтировать свои работы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0D4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Premiere</w:t>
      </w:r>
      <w:r w:rsidRPr="000D4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D70C3C">
        <w:rPr>
          <w:rFonts w:ascii="Times New Roman" w:hAnsi="Times New Roman" w:cs="Times New Roman"/>
          <w:sz w:val="28"/>
          <w:szCs w:val="28"/>
        </w:rPr>
        <w:t>.</w:t>
      </w:r>
    </w:p>
    <w:p w:rsidR="00CA4B85" w:rsidRDefault="00CA4B85" w:rsidP="005110D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прохождения летней практики</w:t>
      </w:r>
      <w:r w:rsidR="00D70C3C">
        <w:rPr>
          <w:rFonts w:ascii="Times New Roman" w:hAnsi="Times New Roman" w:cs="Times New Roman"/>
          <w:sz w:val="28"/>
          <w:szCs w:val="28"/>
        </w:rPr>
        <w:t>:</w:t>
      </w:r>
      <w:r w:rsidR="008E68FC">
        <w:rPr>
          <w:rFonts w:ascii="Times New Roman" w:hAnsi="Times New Roman" w:cs="Times New Roman"/>
          <w:sz w:val="28"/>
          <w:szCs w:val="28"/>
        </w:rPr>
        <w:t xml:space="preserve"> август 2019 года. Однако я сделала один сюжет в конце мая и один сюжет в июле, так как редакция обратилась ко мне с этими заданиями. Данные работы я также включаю в материалы практики («Спуск на воду атомного ледокола «Урал» и «Спуск на воду траулера «Скорпион»).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CA4B85" w:rsidTr="00BE2C7E">
        <w:tc>
          <w:tcPr>
            <w:tcW w:w="1696" w:type="dxa"/>
          </w:tcPr>
          <w:p w:rsidR="00CA4B85" w:rsidRPr="00BE2C7E" w:rsidRDefault="00CA4B85" w:rsidP="00CA4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CA4B85" w:rsidRPr="00BE2C7E" w:rsidRDefault="00CA4B85" w:rsidP="00CA4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C7E">
              <w:rPr>
                <w:rFonts w:ascii="Times New Roman" w:hAnsi="Times New Roman" w:cs="Times New Roman"/>
                <w:sz w:val="24"/>
                <w:szCs w:val="28"/>
              </w:rPr>
              <w:t>План прохождения практики</w:t>
            </w:r>
          </w:p>
        </w:tc>
      </w:tr>
      <w:tr w:rsidR="00CA4B85" w:rsidTr="00BE2C7E">
        <w:tc>
          <w:tcPr>
            <w:tcW w:w="1696" w:type="dxa"/>
          </w:tcPr>
          <w:p w:rsidR="00CA4B85" w:rsidRPr="00BE2C7E" w:rsidRDefault="00CA4B85" w:rsidP="00CA4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C7E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7513" w:type="dxa"/>
          </w:tcPr>
          <w:p w:rsidR="00CA4B85" w:rsidRPr="00BE2C7E" w:rsidRDefault="00732061" w:rsidP="000D42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C7E">
              <w:rPr>
                <w:rFonts w:ascii="Times New Roman" w:hAnsi="Times New Roman" w:cs="Times New Roman"/>
                <w:sz w:val="24"/>
                <w:szCs w:val="28"/>
              </w:rPr>
              <w:t>Составление индивидуальн</w:t>
            </w:r>
            <w:r w:rsidR="000D4211">
              <w:rPr>
                <w:rFonts w:ascii="Times New Roman" w:hAnsi="Times New Roman" w:cs="Times New Roman"/>
                <w:sz w:val="24"/>
                <w:szCs w:val="28"/>
              </w:rPr>
              <w:t>ого плана прохождения практики, ознакомление с работой агентства</w:t>
            </w:r>
          </w:p>
        </w:tc>
      </w:tr>
      <w:tr w:rsidR="00CA4B85" w:rsidTr="00BE2C7E">
        <w:tc>
          <w:tcPr>
            <w:tcW w:w="1696" w:type="dxa"/>
          </w:tcPr>
          <w:p w:rsidR="00CA4B85" w:rsidRPr="00BE2C7E" w:rsidRDefault="00CA4B85" w:rsidP="00CA4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C7E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7513" w:type="dxa"/>
          </w:tcPr>
          <w:p w:rsidR="00CA4B85" w:rsidRPr="00BE2C7E" w:rsidRDefault="000D4211" w:rsidP="00CA4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новостными сюжетами, составление сценария для специального репортажа</w:t>
            </w:r>
          </w:p>
        </w:tc>
      </w:tr>
      <w:tr w:rsidR="00CA4B85" w:rsidTr="00BE2C7E">
        <w:tc>
          <w:tcPr>
            <w:tcW w:w="1696" w:type="dxa"/>
          </w:tcPr>
          <w:p w:rsidR="00CA4B85" w:rsidRPr="00BE2C7E" w:rsidRDefault="00CA4B85" w:rsidP="00CA4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C7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32061" w:rsidRPr="00BE2C7E">
              <w:rPr>
                <w:rFonts w:ascii="Times New Roman" w:hAnsi="Times New Roman" w:cs="Times New Roman"/>
                <w:sz w:val="24"/>
                <w:szCs w:val="28"/>
              </w:rPr>
              <w:t>-4</w:t>
            </w:r>
            <w:r w:rsidRPr="00BE2C7E">
              <w:rPr>
                <w:rFonts w:ascii="Times New Roman" w:hAnsi="Times New Roman" w:cs="Times New Roman"/>
                <w:sz w:val="24"/>
                <w:szCs w:val="28"/>
              </w:rPr>
              <w:t xml:space="preserve"> неделя</w:t>
            </w:r>
          </w:p>
        </w:tc>
        <w:tc>
          <w:tcPr>
            <w:tcW w:w="7513" w:type="dxa"/>
          </w:tcPr>
          <w:p w:rsidR="00CA4B85" w:rsidRPr="00BE2C7E" w:rsidRDefault="000D4211" w:rsidP="00CA4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Съемка специального репортажа, монтаж</w:t>
            </w:r>
          </w:p>
        </w:tc>
      </w:tr>
      <w:tr w:rsidR="00CA4B85" w:rsidTr="00BE2C7E">
        <w:tc>
          <w:tcPr>
            <w:tcW w:w="1696" w:type="dxa"/>
          </w:tcPr>
          <w:p w:rsidR="00CA4B85" w:rsidRPr="00BE2C7E" w:rsidRDefault="00CA4B85" w:rsidP="00CA4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C7E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7513" w:type="dxa"/>
          </w:tcPr>
          <w:p w:rsidR="00CA4B85" w:rsidRPr="00BE2C7E" w:rsidRDefault="00732061" w:rsidP="00CA4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C7E">
              <w:rPr>
                <w:rFonts w:ascii="Times New Roman" w:hAnsi="Times New Roman" w:cs="Times New Roman"/>
                <w:sz w:val="24"/>
                <w:szCs w:val="28"/>
              </w:rPr>
              <w:t>Подведение итогов практики</w:t>
            </w:r>
          </w:p>
        </w:tc>
      </w:tr>
    </w:tbl>
    <w:p w:rsidR="00BE2C7E" w:rsidRDefault="00BE2C7E" w:rsidP="00CA4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211" w:rsidRDefault="00732061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летней практики </w:t>
      </w:r>
      <w:r w:rsidR="000D4211">
        <w:rPr>
          <w:rFonts w:ascii="Times New Roman" w:hAnsi="Times New Roman" w:cs="Times New Roman"/>
          <w:sz w:val="28"/>
          <w:szCs w:val="28"/>
        </w:rPr>
        <w:t>я снимала и монтировала новостные сюжеты, брала комментарии и интервью, самостоят</w:t>
      </w:r>
      <w:r w:rsidR="00E84DE5">
        <w:rPr>
          <w:rFonts w:ascii="Times New Roman" w:hAnsi="Times New Roman" w:cs="Times New Roman"/>
          <w:sz w:val="28"/>
          <w:szCs w:val="28"/>
        </w:rPr>
        <w:t>ельно договаривалась о съемках.</w:t>
      </w:r>
    </w:p>
    <w:p w:rsidR="00E84DE5" w:rsidRDefault="00E416F0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22ADA">
        <w:rPr>
          <w:rFonts w:ascii="Times New Roman" w:hAnsi="Times New Roman" w:cs="Times New Roman"/>
          <w:sz w:val="28"/>
          <w:szCs w:val="28"/>
        </w:rPr>
        <w:t xml:space="preserve"> </w:t>
      </w:r>
      <w:r w:rsidR="00E84DE5">
        <w:rPr>
          <w:rFonts w:ascii="Times New Roman" w:hAnsi="Times New Roman" w:cs="Times New Roman"/>
          <w:sz w:val="28"/>
          <w:szCs w:val="28"/>
        </w:rPr>
        <w:t>улучшила навыки</w:t>
      </w:r>
      <w:r w:rsidR="00222ADA">
        <w:rPr>
          <w:rFonts w:ascii="Times New Roman" w:hAnsi="Times New Roman" w:cs="Times New Roman"/>
          <w:sz w:val="28"/>
          <w:szCs w:val="28"/>
        </w:rPr>
        <w:t xml:space="preserve"> операторской работы и видеомонтажа</w:t>
      </w:r>
      <w:r w:rsidR="00E84DE5">
        <w:rPr>
          <w:rFonts w:ascii="Times New Roman" w:hAnsi="Times New Roman" w:cs="Times New Roman"/>
          <w:sz w:val="28"/>
          <w:szCs w:val="28"/>
        </w:rPr>
        <w:t>.</w:t>
      </w:r>
      <w:r w:rsidR="00222ADA">
        <w:rPr>
          <w:rFonts w:ascii="Times New Roman" w:hAnsi="Times New Roman" w:cs="Times New Roman"/>
          <w:sz w:val="28"/>
          <w:szCs w:val="28"/>
        </w:rPr>
        <w:t xml:space="preserve"> </w:t>
      </w:r>
      <w:r w:rsidR="00E84DE5">
        <w:rPr>
          <w:rFonts w:ascii="Times New Roman" w:hAnsi="Times New Roman" w:cs="Times New Roman"/>
          <w:sz w:val="28"/>
          <w:szCs w:val="28"/>
        </w:rPr>
        <w:t xml:space="preserve">Работала и в кадре, и за кадром. </w:t>
      </w:r>
    </w:p>
    <w:p w:rsidR="00E84DE5" w:rsidRDefault="00E84DE5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прохождения практики я поняла, что мне нравится работать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ПортНьюс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старалась брать больше заданий, вместе с редактором погружаться в тему.</w:t>
      </w:r>
      <w:r w:rsidR="008E68FC">
        <w:rPr>
          <w:rFonts w:ascii="Times New Roman" w:hAnsi="Times New Roman" w:cs="Times New Roman"/>
          <w:sz w:val="28"/>
          <w:szCs w:val="28"/>
        </w:rPr>
        <w:t xml:space="preserve"> Я не только создавала видеосюжеты, но и писала тексты для сайта.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с агентством вышло за рамки летней практики и длится до сих пор.</w:t>
      </w:r>
    </w:p>
    <w:p w:rsidR="00E84DE5" w:rsidRDefault="00E84DE5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практики я получила внеплановое задание – создать документальный фильм по книге «Город-Порт» Любови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Над этим заданием я работала параллельно с основными сюжетами около месяца, и в итоге получился мой первый документальный фильм.</w:t>
      </w:r>
      <w:r w:rsidR="002C1884">
        <w:rPr>
          <w:rFonts w:ascii="Times New Roman" w:hAnsi="Times New Roman" w:cs="Times New Roman"/>
          <w:sz w:val="28"/>
          <w:szCs w:val="28"/>
        </w:rPr>
        <w:t xml:space="preserve"> Работала я над ним самостоятельно: писала сценарий,</w:t>
      </w:r>
      <w:r w:rsidR="00FD5845">
        <w:rPr>
          <w:rFonts w:ascii="Times New Roman" w:hAnsi="Times New Roman" w:cs="Times New Roman"/>
          <w:sz w:val="28"/>
          <w:szCs w:val="28"/>
        </w:rPr>
        <w:t xml:space="preserve"> </w:t>
      </w:r>
      <w:r w:rsidR="002C1884">
        <w:rPr>
          <w:rFonts w:ascii="Times New Roman" w:hAnsi="Times New Roman" w:cs="Times New Roman"/>
          <w:sz w:val="28"/>
          <w:szCs w:val="28"/>
        </w:rPr>
        <w:t>общалась с автором книги, снимала и монтировала</w:t>
      </w:r>
      <w:r w:rsidR="00FD5845">
        <w:rPr>
          <w:rFonts w:ascii="Times New Roman" w:hAnsi="Times New Roman" w:cs="Times New Roman"/>
          <w:sz w:val="28"/>
          <w:szCs w:val="28"/>
        </w:rPr>
        <w:t>,</w:t>
      </w:r>
      <w:r w:rsidR="00FD5845" w:rsidRPr="00FD5845">
        <w:rPr>
          <w:rFonts w:ascii="Times New Roman" w:hAnsi="Times New Roman" w:cs="Times New Roman"/>
          <w:sz w:val="28"/>
          <w:szCs w:val="28"/>
        </w:rPr>
        <w:t xml:space="preserve"> </w:t>
      </w:r>
      <w:r w:rsidR="00FD5845">
        <w:rPr>
          <w:rFonts w:ascii="Times New Roman" w:hAnsi="Times New Roman" w:cs="Times New Roman"/>
          <w:sz w:val="28"/>
          <w:szCs w:val="28"/>
        </w:rPr>
        <w:t>придумывала переходы и заставки.</w:t>
      </w:r>
    </w:p>
    <w:p w:rsidR="005110D3" w:rsidRDefault="005110D3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70C3C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3C">
        <w:rPr>
          <w:rFonts w:ascii="Times New Roman" w:hAnsi="Times New Roman" w:cs="Times New Roman"/>
          <w:sz w:val="28"/>
          <w:szCs w:val="28"/>
        </w:rPr>
        <w:t>особо важных</w:t>
      </w:r>
      <w:r w:rsidR="002C1884">
        <w:rPr>
          <w:rFonts w:ascii="Times New Roman" w:hAnsi="Times New Roman" w:cs="Times New Roman"/>
          <w:sz w:val="28"/>
          <w:szCs w:val="28"/>
        </w:rPr>
        <w:t xml:space="preserve"> новостных</w:t>
      </w:r>
      <w:r w:rsidR="00D70C3C">
        <w:rPr>
          <w:rFonts w:ascii="Times New Roman" w:hAnsi="Times New Roman" w:cs="Times New Roman"/>
          <w:sz w:val="28"/>
          <w:szCs w:val="28"/>
        </w:rPr>
        <w:t xml:space="preserve"> сюжета</w:t>
      </w:r>
      <w:r>
        <w:rPr>
          <w:rFonts w:ascii="Times New Roman" w:hAnsi="Times New Roman" w:cs="Times New Roman"/>
          <w:sz w:val="28"/>
          <w:szCs w:val="28"/>
        </w:rPr>
        <w:t xml:space="preserve"> я перев</w:t>
      </w:r>
      <w:r w:rsidR="00D70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на английский язык, и они были опубликованы на англоязычной версии сайта.</w:t>
      </w:r>
    </w:p>
    <w:p w:rsidR="005110D3" w:rsidRDefault="005110D3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8E68FC">
        <w:rPr>
          <w:rFonts w:ascii="Times New Roman" w:hAnsi="Times New Roman" w:cs="Times New Roman"/>
          <w:sz w:val="28"/>
          <w:szCs w:val="28"/>
        </w:rPr>
        <w:t>время практики</w:t>
      </w:r>
      <w:r>
        <w:rPr>
          <w:rFonts w:ascii="Times New Roman" w:hAnsi="Times New Roman" w:cs="Times New Roman"/>
          <w:sz w:val="28"/>
          <w:szCs w:val="28"/>
        </w:rPr>
        <w:t xml:space="preserve"> я подготовила 4 новостных сюжета, два из которых перевела на английский язык, один специальный репортаж и один документальный фильм. Общий хронометраж всех работ составляет примерно 37 минут, из которых 17 минут – документальный фильм.</w:t>
      </w:r>
    </w:p>
    <w:p w:rsidR="008F2980" w:rsidRPr="008F2980" w:rsidRDefault="008F2980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были опубликованы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ПортНьюс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-канале «Медиа-группа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ПортНьюс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C6B46" w:rsidRDefault="00E84DE5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получила большой опыт работы в редакции, научилась работать</w:t>
      </w:r>
      <w:r w:rsidR="002C1884">
        <w:rPr>
          <w:rFonts w:ascii="Times New Roman" w:hAnsi="Times New Roman" w:cs="Times New Roman"/>
          <w:sz w:val="28"/>
          <w:szCs w:val="28"/>
        </w:rPr>
        <w:t xml:space="preserve"> самостоятельно и</w:t>
      </w:r>
      <w:r>
        <w:rPr>
          <w:rFonts w:ascii="Times New Roman" w:hAnsi="Times New Roman" w:cs="Times New Roman"/>
          <w:sz w:val="28"/>
          <w:szCs w:val="28"/>
        </w:rPr>
        <w:t xml:space="preserve"> быстро (новостной сюжет должен был выходить в день события или через день), погрузилась в новую для себя тему водного транспорта. Что немаловажно, я познакомилась с интересными людьми, как в </w:t>
      </w:r>
      <w:r>
        <w:rPr>
          <w:rFonts w:ascii="Times New Roman" w:hAnsi="Times New Roman" w:cs="Times New Roman"/>
          <w:sz w:val="28"/>
          <w:szCs w:val="28"/>
        </w:rPr>
        <w:lastRenderedPageBreak/>
        <w:t>редакции, так и во время работы</w:t>
      </w:r>
      <w:r w:rsidR="005110D3">
        <w:rPr>
          <w:rFonts w:ascii="Times New Roman" w:hAnsi="Times New Roman" w:cs="Times New Roman"/>
          <w:sz w:val="28"/>
          <w:szCs w:val="28"/>
        </w:rPr>
        <w:t xml:space="preserve"> «в полях»</w:t>
      </w:r>
      <w:r>
        <w:rPr>
          <w:rFonts w:ascii="Times New Roman" w:hAnsi="Times New Roman" w:cs="Times New Roman"/>
          <w:sz w:val="28"/>
          <w:szCs w:val="28"/>
        </w:rPr>
        <w:t xml:space="preserve"> – с капитанами, директорами судоходных компаний и судостроительных заводов,</w:t>
      </w:r>
      <w:r w:rsidR="005110D3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начала учиться налаживать профессиональный контакт.</w:t>
      </w:r>
    </w:p>
    <w:p w:rsidR="005110D3" w:rsidRDefault="005110D3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уверенно сказать, что эта летняя практика была самой полезной и интересной за четыре года.</w:t>
      </w:r>
    </w:p>
    <w:p w:rsidR="008F2980" w:rsidRDefault="008F2980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980" w:rsidRDefault="008F2980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материалы:</w:t>
      </w:r>
    </w:p>
    <w:p w:rsidR="008F2980" w:rsidRDefault="008F2980" w:rsidP="008F2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репортаж «Держаться на плаву» </w:t>
      </w:r>
      <w:hyperlink r:id="rId5" w:history="1">
        <w:r w:rsidRPr="005E35D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https://www.youtube.com/watch?v=GWCZT1dG6Bg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80" w:rsidRDefault="008F2980" w:rsidP="008F2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Документальный фильм «Город-порт»</w:t>
      </w:r>
    </w:p>
    <w:p w:rsidR="008F2980" w:rsidRDefault="003C3C96" w:rsidP="008F2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F2980" w:rsidRPr="005E35D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https://www.youtube.com/watch?v=vKWR5e_MtO4&amp;t=63s</w:t>
        </w:r>
      </w:hyperlink>
      <w:r w:rsidR="008F2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80" w:rsidRDefault="008F2980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Новость «Петербург может стать одной из точек арктического туризма» </w:t>
      </w:r>
      <w:hyperlink r:id="rId7" w:history="1">
        <w:r w:rsidRPr="005E35D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https://www.youtube.com/watch?v=iCjXsMD7Qiw&amp;t=8s</w:t>
        </w:r>
      </w:hyperlink>
    </w:p>
    <w:p w:rsidR="008F2980" w:rsidRDefault="008F2980" w:rsidP="008F2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Новость «Переход на топливо с низким содержанием серы» </w:t>
      </w:r>
      <w:hyperlink r:id="rId8" w:history="1">
        <w:r w:rsidRPr="005E35D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https://www.youtube.com/watch?v=lUeoTBXCspw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английском языке </w:t>
      </w:r>
      <w:hyperlink r:id="rId9" w:history="1">
        <w:r w:rsidRPr="005E35D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https://www.youtube.com/watch?v=bxb_C1PWJgE&amp;t=5s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80" w:rsidRDefault="008F2980" w:rsidP="008F2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Новость «Спуск на воду головного среднего морозильного траулера «Скорпион» </w:t>
      </w:r>
      <w:hyperlink r:id="rId10" w:history="1">
        <w:r w:rsidRPr="005E35D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https://www.youtube.com/watch?v=9s13EzGj3Mg&amp;t=9s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80" w:rsidRDefault="008F2980" w:rsidP="008F29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Новость «Спуск на воду атомного ледокола «Урал» </w:t>
      </w:r>
      <w:hyperlink r:id="rId11" w:history="1">
        <w:r w:rsidRPr="005E35D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https://www.youtube.com/watch?v=_akW5OJmK8w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английском языке </w:t>
      </w:r>
      <w:hyperlink r:id="rId12" w:history="1">
        <w:r w:rsidRPr="005E35D4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https://www.youtube.com/watch?v=qdpc42PglTE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80" w:rsidRDefault="008F2980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980" w:rsidRPr="00732061" w:rsidRDefault="008F2980" w:rsidP="005110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D5" w:rsidRPr="003609D5" w:rsidRDefault="003609D5" w:rsidP="003609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9D5" w:rsidRPr="0036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38AE"/>
    <w:multiLevelType w:val="hybridMultilevel"/>
    <w:tmpl w:val="EB04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46"/>
    <w:rsid w:val="000D4211"/>
    <w:rsid w:val="00222ADA"/>
    <w:rsid w:val="00270663"/>
    <w:rsid w:val="002C1884"/>
    <w:rsid w:val="00346AB6"/>
    <w:rsid w:val="003609D5"/>
    <w:rsid w:val="00377363"/>
    <w:rsid w:val="003C3C96"/>
    <w:rsid w:val="00484234"/>
    <w:rsid w:val="004C35B4"/>
    <w:rsid w:val="005110D3"/>
    <w:rsid w:val="005B3F15"/>
    <w:rsid w:val="00630846"/>
    <w:rsid w:val="00732061"/>
    <w:rsid w:val="008E68FC"/>
    <w:rsid w:val="008F2980"/>
    <w:rsid w:val="009855DF"/>
    <w:rsid w:val="00A8561B"/>
    <w:rsid w:val="00AC6B46"/>
    <w:rsid w:val="00AE28B6"/>
    <w:rsid w:val="00BA33C2"/>
    <w:rsid w:val="00BE2C7E"/>
    <w:rsid w:val="00CA4B85"/>
    <w:rsid w:val="00D21F2C"/>
    <w:rsid w:val="00D63D5C"/>
    <w:rsid w:val="00D70C3C"/>
    <w:rsid w:val="00E416F0"/>
    <w:rsid w:val="00E44A21"/>
    <w:rsid w:val="00E84DE5"/>
    <w:rsid w:val="00F040E5"/>
    <w:rsid w:val="00F66C60"/>
    <w:rsid w:val="00FD5845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DC8FE-7020-4902-AE94-AFE8D7A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E5"/>
    <w:pPr>
      <w:ind w:left="720"/>
      <w:contextualSpacing/>
    </w:pPr>
  </w:style>
  <w:style w:type="table" w:styleId="a4">
    <w:name w:val="Table Grid"/>
    <w:basedOn w:val="a1"/>
    <w:uiPriority w:val="39"/>
    <w:rsid w:val="00CA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6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eoTBXCsp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jXsMD7Qiw&amp;t=8s" TargetMode="External"/><Relationship Id="rId12" Type="http://schemas.openxmlformats.org/officeDocument/2006/relationships/hyperlink" Target="https://www.youtube.com/watch?v=qdpc42Pgl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WR5e_MtO4&amp;t=63s" TargetMode="External"/><Relationship Id="rId11" Type="http://schemas.openxmlformats.org/officeDocument/2006/relationships/hyperlink" Target="https://www.youtube.com/watch?v=_akW5OJmK8w" TargetMode="External"/><Relationship Id="rId5" Type="http://schemas.openxmlformats.org/officeDocument/2006/relationships/hyperlink" Target="https://www.youtube.com/watch?v=GWCZT1dG6Bg" TargetMode="External"/><Relationship Id="rId10" Type="http://schemas.openxmlformats.org/officeDocument/2006/relationships/hyperlink" Target="https://www.youtube.com/watch?v=9s13EzGj3Mg&amp;t=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xb_C1PWJgE&amp;t=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Журавлева Нина Николаевна</cp:lastModifiedBy>
  <cp:revision>2</cp:revision>
  <dcterms:created xsi:type="dcterms:W3CDTF">2020-02-21T13:20:00Z</dcterms:created>
  <dcterms:modified xsi:type="dcterms:W3CDTF">2020-02-21T13:20:00Z</dcterms:modified>
</cp:coreProperties>
</file>