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62934852"/>
        <w:docPartObj>
          <w:docPartGallery w:val="Cover Pages"/>
          <w:docPartUnique/>
        </w:docPartObj>
      </w:sdtPr>
      <w:sdtContent>
        <w:p w14:paraId="7CFE1C91" w14:textId="775649A5" w:rsidR="00405837" w:rsidRDefault="0040583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B9AD08D" wp14:editId="3D3F7E06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5534025" cy="2724912"/>
                    <wp:effectExtent l="0" t="0" r="0" b="0"/>
                    <wp:wrapNone/>
                    <wp:docPr id="459" name="Text Box 459" title="Название и подзаголовок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2724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color w:val="262626" w:themeColor="text1" w:themeTint="D9"/>
                                    <w:sz w:val="32"/>
                                    <w:szCs w:val="32"/>
                                    <w:lang w:val="ru-RU"/>
                                  </w:rPr>
                                  <w:alias w:val="Автор"/>
                                  <w:tag w:val=""/>
                                  <w:id w:val="66120898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0070C7EF" w14:textId="3FB7497A" w:rsidR="00405837" w:rsidRPr="00737B06" w:rsidRDefault="00405837">
                                    <w:pPr>
                                      <w:pStyle w:val="a4"/>
                                      <w:spacing w:after="480"/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  <w:lang w:val="ru-RU"/>
                                      </w:rPr>
                                      <w:t>Никитина Дарья</w:t>
                                    </w:r>
                                  </w:p>
                                </w:sdtContent>
                              </w:sdt>
                              <w:p w14:paraId="01B2CC15" w14:textId="7371BC79" w:rsidR="00405837" w:rsidRPr="00737B06" w:rsidRDefault="00405837">
                                <w:pPr>
                                  <w:pStyle w:val="a4"/>
                                  <w:rPr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91440" rIns="0" bIns="9144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9AD08D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59" o:spid="_x0000_s1026" type="#_x0000_t202" alt="Заголовок: Название и подзаголовок" style="position:absolute;left:0;text-align:left;margin-left:0;margin-top:0;width:435.75pt;height:214.55pt;z-index:251673600;visibility:visible;mso-wrap-style:square;mso-width-percent:890;mso-height-percent:0;mso-wrap-distance-left:9pt;mso-wrap-distance-top:0;mso-wrap-distance-right:9pt;mso-wrap-distance-bottom:0;mso-position-horizontal:left;mso-position-horizontal-relative:page;mso-position-vertical:bottom;mso-position-vertical-relative:page;mso-width-percent:890;mso-height-percent:0;mso-width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" filled="f" stroked="f" strokeweight=".5pt">
                    <v:textbox inset="93.6pt,7.2pt,0,1in">
                      <w:txbxContent>
                        <w:sdt>
                          <w:sdtPr>
                            <w:rPr>
                              <w:i/>
                              <w:color w:val="262626" w:themeColor="text1" w:themeTint="D9"/>
                              <w:sz w:val="32"/>
                              <w:szCs w:val="32"/>
                              <w:lang w:val="ru-RU"/>
                            </w:rPr>
                            <w:alias w:val="Автор"/>
                            <w:tag w:val=""/>
                            <w:id w:val="66120898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070C7EF" w14:textId="3FB7497A" w:rsidR="00405837" w:rsidRPr="00737B06" w:rsidRDefault="00405837">
                              <w:pPr>
                                <w:pStyle w:val="a4"/>
                                <w:spacing w:after="480"/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  <w:lang w:val="ru-RU"/>
                                </w:rPr>
                                <w:t>Никитина Дарья</w:t>
                              </w:r>
                            </w:p>
                          </w:sdtContent>
                        </w:sdt>
                        <w:p w14:paraId="01B2CC15" w14:textId="7371BC79" w:rsidR="00405837" w:rsidRPr="00737B06" w:rsidRDefault="00405837">
                          <w:pPr>
                            <w:pStyle w:val="a4"/>
                            <w:rPr>
                              <w:i/>
                              <w:color w:val="262626" w:themeColor="text1" w:themeTint="D9"/>
                              <w:sz w:val="26"/>
                              <w:szCs w:val="26"/>
                              <w:lang w:val="ru-RU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47D28CFD" wp14:editId="73779375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755650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1601470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460" name="Straight Connector 4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0DD75756" id="Straight Connector 460" o:spid="_x0000_s1026" style="position:absolute;z-index:-251643904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</w:p>
      </w:sdtContent>
    </w:sdt>
    <w:p w14:paraId="34BC4F80" w14:textId="77777777" w:rsidR="00405837" w:rsidRDefault="00405837" w:rsidP="00B92B8F">
      <w:pPr>
        <w:jc w:val="center"/>
      </w:pPr>
    </w:p>
    <w:p w14:paraId="1533D4A0" w14:textId="44543627" w:rsidR="00405837" w:rsidRDefault="00405837">
      <w:pPr>
        <w:spacing w:line="240" w:lineRule="auto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0EFA1" wp14:editId="2590DA92">
                <wp:simplePos x="0" y="0"/>
                <wp:positionH relativeFrom="page">
                  <wp:posOffset>13335</wp:posOffset>
                </wp:positionH>
                <wp:positionV relativeFrom="page">
                  <wp:posOffset>1506574</wp:posOffset>
                </wp:positionV>
                <wp:extent cx="6725920" cy="2808605"/>
                <wp:effectExtent l="0" t="0" r="0" b="2540"/>
                <wp:wrapNone/>
                <wp:docPr id="461" name="Text Box 461" title="Название и подзаголово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280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i/>
                                <w:caps/>
                                <w:color w:val="262626" w:themeColor="text1" w:themeTint="D9"/>
                                <w:sz w:val="120"/>
                                <w:szCs w:val="120"/>
                                <w:lang w:val="ru-RU"/>
                              </w:rPr>
                              <w:alias w:val="Название"/>
                              <w:tag w:val=""/>
                              <w:id w:val="116227698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434BF435" w14:textId="51CDD880" w:rsidR="00405837" w:rsidRPr="00737B06" w:rsidRDefault="00405837">
                                <w:pPr>
                                  <w:pStyle w:val="a4"/>
                                  <w:spacing w:after="900"/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  <w:lang w:val="ru-RU"/>
                                  </w:rPr>
                                  <w:t xml:space="preserve">рекламные и 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</w:rPr>
                                  <w:t>PR-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  <w:lang w:val="ru-RU"/>
                                  </w:rPr>
                                  <w:t>проекты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ru-RU"/>
                              </w:rPr>
                              <w:alias w:val="Подзаголовок"/>
                              <w:tag w:val=""/>
                              <w:id w:val="138143996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p w14:paraId="53E46B88" w14:textId="5069B221" w:rsidR="00405837" w:rsidRPr="00737B06" w:rsidRDefault="00405837">
                                <w:pPr>
                                  <w:pStyle w:val="a4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  <w:lang w:val="ru-RU"/>
                                  </w:rPr>
                                  <w:t>кибербуллинг</w:t>
                                </w:r>
                                <w:proofErr w:type="spellEnd"/>
                              </w:p>
                            </w:sdtContent>
                          </w:sdt>
                          <w:bookmarkStart w:id="0" w:name="_GoBack" w:displacedByCustomXml="prev"/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89000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EFA1" id="Text Box 461" o:spid="_x0000_s1027" type="#_x0000_t202" alt="Заголовок: Название и подзаголовок" style="position:absolute;margin-left:1.05pt;margin-top:118.65pt;width:529.6pt;height:221.15pt;z-index:251671552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" filled="f" stroked="f" strokeweight=".5pt">
                <v:textbox style="mso-fit-shape-to-text:t" inset="93.6pt,,0">
                  <w:txbxContent>
                    <w:sdt>
                      <w:sdtPr>
                        <w:rPr>
                          <w:rFonts w:asciiTheme="majorHAnsi" w:hAnsiTheme="majorHAnsi"/>
                          <w:i/>
                          <w:caps/>
                          <w:color w:val="262626" w:themeColor="text1" w:themeTint="D9"/>
                          <w:sz w:val="120"/>
                          <w:szCs w:val="120"/>
                          <w:lang w:val="ru-RU"/>
                        </w:rPr>
                        <w:alias w:val="Название"/>
                        <w:tag w:val=""/>
                        <w:id w:val="1162276982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p w14:paraId="434BF435" w14:textId="51CDD880" w:rsidR="00405837" w:rsidRPr="00737B06" w:rsidRDefault="00405837">
                          <w:pPr>
                            <w:pStyle w:val="a4"/>
                            <w:spacing w:after="900"/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  <w:lang w:val="ru-RU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  <w:lang w:val="ru-RU"/>
                            </w:rPr>
                            <w:t xml:space="preserve">рекламные и </w:t>
                          </w:r>
                          <w: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</w:rPr>
                            <w:t>PR-</w:t>
                          </w:r>
                          <w: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  <w:lang w:val="ru-RU"/>
                            </w:rPr>
                            <w:t>проекты</w:t>
                          </w:r>
                        </w:p>
                      </w:sdtContent>
                    </w:sdt>
                    <w:sdt>
                      <w:sdtPr>
                        <w:rPr>
                          <w:color w:val="262626" w:themeColor="text1" w:themeTint="D9"/>
                          <w:sz w:val="36"/>
                          <w:szCs w:val="36"/>
                          <w:lang w:val="ru-RU"/>
                        </w:rPr>
                        <w:alias w:val="Подзаголовок"/>
                        <w:tag w:val=""/>
                        <w:id w:val="1381439966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15:appearance w15:val="hidden"/>
                        <w:text/>
                      </w:sdtPr>
                      <w:sdtEndPr>
                        <w:rPr>
                          <w:i/>
                        </w:rPr>
                      </w:sdtEndPr>
                      <w:sdtContent>
                        <w:p w14:paraId="53E46B88" w14:textId="5069B221" w:rsidR="00405837" w:rsidRPr="00737B06" w:rsidRDefault="00405837">
                          <w:pPr>
                            <w:pStyle w:val="a4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color w:val="262626" w:themeColor="text1" w:themeTint="D9"/>
                              <w:sz w:val="36"/>
                              <w:szCs w:val="36"/>
                              <w:lang w:val="ru-RU"/>
                            </w:rPr>
                            <w:t>кибербуллинг</w:t>
                          </w:r>
                          <w:proofErr w:type="spellEnd"/>
                        </w:p>
                      </w:sdtContent>
                    </w:sdt>
                    <w:bookmarkStart w:id="1" w:name="_GoBack" w:displacedByCustomXml="prev"/>
                    <w:bookmarkEnd w:id="1" w:displacedByCustomXml="prev"/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76FBB15D" w14:textId="3742B558" w:rsidR="00E0455D" w:rsidRDefault="00B92B8F" w:rsidP="00B92B8F">
      <w:pPr>
        <w:jc w:val="center"/>
      </w:pPr>
      <w:proofErr w:type="spellStart"/>
      <w:r>
        <w:lastRenderedPageBreak/>
        <w:t>Кибербуллинг</w:t>
      </w:r>
      <w:proofErr w:type="spellEnd"/>
      <w:r>
        <w:t>: как предотвратить? Как противостоять?</w:t>
      </w:r>
    </w:p>
    <w:p w14:paraId="30D04621" w14:textId="77777777" w:rsidR="00BC243B" w:rsidRDefault="00B92B8F" w:rsidP="00B92B8F">
      <w:proofErr w:type="spellStart"/>
      <w:r>
        <w:t>Кибербуллинг</w:t>
      </w:r>
      <w:proofErr w:type="spellEnd"/>
      <w:r>
        <w:t xml:space="preserve"> - распространенная проблема 21 века. Это интернет-травля, выражающаяся в оскорблениях, угрозах, шантаже и иных проявлениях агрессии в Интернете. По статистике </w:t>
      </w:r>
      <w:r w:rsidR="00BC243B">
        <w:t xml:space="preserve">примерно 23% детей в возрасте 9 – 16 лет становились жертвами </w:t>
      </w:r>
      <w:proofErr w:type="spellStart"/>
      <w:r w:rsidR="00BC243B">
        <w:t>кибербуллинга</w:t>
      </w:r>
      <w:proofErr w:type="spellEnd"/>
      <w:r w:rsidR="00BC243B">
        <w:t>. Далеко не все случаи</w:t>
      </w:r>
      <w:r w:rsidR="00101C2C">
        <w:t xml:space="preserve"> унижения и шантажа детей</w:t>
      </w:r>
      <w:r w:rsidR="00BC243B">
        <w:t xml:space="preserve"> придаются огласке, но на примере Аманды </w:t>
      </w:r>
      <w:proofErr w:type="spellStart"/>
      <w:r w:rsidR="00BC243B">
        <w:t>Тодд</w:t>
      </w:r>
      <w:proofErr w:type="spellEnd"/>
      <w:r w:rsidR="00BC243B">
        <w:t xml:space="preserve"> я хочу продемонстрировать то, насколько опасна интернет-травля. </w:t>
      </w:r>
    </w:p>
    <w:p w14:paraId="411F37E1" w14:textId="0A05A9C3" w:rsidR="0021600B" w:rsidRDefault="0021600B" w:rsidP="00B92B8F">
      <w:r>
        <w:t xml:space="preserve">Аманде </w:t>
      </w:r>
      <w:proofErr w:type="spellStart"/>
      <w:r>
        <w:t>Тодд</w:t>
      </w:r>
      <w:proofErr w:type="spellEnd"/>
      <w:r>
        <w:t xml:space="preserve"> было 15 лет, когда на совершила самоубийст</w:t>
      </w:r>
      <w:r w:rsidR="00ED0623">
        <w:t>во из-за травли</w:t>
      </w:r>
      <w:r>
        <w:t>. На сегодняшний день в сети есть ее девятиминутный ролик, в котором она рассказала свою историю прошлого и будущего: травля и суицид. Ее друзья распространили личные фото девочки по всему интернету. Аманда терпела издевательства в школе, приезды полиции, судебные разбирательства</w:t>
      </w:r>
      <w:r w:rsidR="00317CBA">
        <w:t>, множественные</w:t>
      </w:r>
      <w:r w:rsidR="00101C2C">
        <w:t xml:space="preserve"> переезды, предательства</w:t>
      </w:r>
      <w:r>
        <w:t xml:space="preserve"> и </w:t>
      </w:r>
      <w:proofErr w:type="spellStart"/>
      <w:r>
        <w:t>кибербуллинг</w:t>
      </w:r>
      <w:proofErr w:type="spellEnd"/>
      <w:r>
        <w:t xml:space="preserve">. </w:t>
      </w:r>
      <w:r w:rsidR="00C54CDF">
        <w:t xml:space="preserve">Травить человека в интернете очень просто. </w:t>
      </w:r>
      <w:r w:rsidR="00101C2C">
        <w:t xml:space="preserve">По </w:t>
      </w:r>
      <w:r w:rsidR="00C54CDF">
        <w:t>факту, ты просто невидимка, который с помощью одного клика может стать настоящим дьяволом и устроить ад в жизни дру</w:t>
      </w:r>
      <w:r w:rsidR="00101C2C">
        <w:t>гого человека. И</w:t>
      </w:r>
      <w:r w:rsidR="00C54CDF">
        <w:t xml:space="preserve">менно это и произошло с Амандой. </w:t>
      </w:r>
      <w:r w:rsidR="00101C2C">
        <w:t xml:space="preserve">Ее жизнь поделилась на до и после. Такую травлю сможет вынести не каждый взрослый человек, а девочке было всего 15 лет. В один момент </w:t>
      </w:r>
      <w:r w:rsidR="00ED0623">
        <w:t xml:space="preserve">она не выдержала, и </w:t>
      </w:r>
      <w:r w:rsidR="00101C2C">
        <w:t xml:space="preserve">ее затравили до смерти. </w:t>
      </w:r>
    </w:p>
    <w:p w14:paraId="65AF8F0C" w14:textId="54928D9B" w:rsidR="00101C2C" w:rsidRDefault="00101C2C" w:rsidP="00B92B8F">
      <w:r>
        <w:t xml:space="preserve">Этот ужасающий случай демонстрирует то, что каждому ребенку следует научиться защищать себя от </w:t>
      </w:r>
      <w:proofErr w:type="spellStart"/>
      <w:r w:rsidR="00ED0623">
        <w:t>кибербуллинга</w:t>
      </w:r>
      <w:proofErr w:type="spellEnd"/>
      <w:r w:rsidR="00ED0623">
        <w:t xml:space="preserve">, а взрослым </w:t>
      </w:r>
      <w:r>
        <w:t xml:space="preserve">- вовремя замечать проявления агрессии и интернет-травли в сторону ребенка и уметь предотвращать негативные последствия. </w:t>
      </w:r>
      <w:r w:rsidR="009E6DB3">
        <w:t xml:space="preserve">Что </w:t>
      </w:r>
      <w:r w:rsidR="003638D0">
        <w:t xml:space="preserve">нужно сделать для предупреждения </w:t>
      </w:r>
      <w:proofErr w:type="spellStart"/>
      <w:r w:rsidR="003638D0">
        <w:t>кибербуллинга</w:t>
      </w:r>
      <w:proofErr w:type="spellEnd"/>
      <w:r w:rsidR="009E6DB3">
        <w:t>?</w:t>
      </w:r>
    </w:p>
    <w:p w14:paraId="1B0FB72C" w14:textId="3D9F370C" w:rsidR="009E6DB3" w:rsidRDefault="00162A89" w:rsidP="00B92B8F">
      <w:pPr>
        <w:rPr>
          <w:b/>
        </w:rPr>
      </w:pPr>
      <w:r w:rsidRPr="00162A89">
        <w:rPr>
          <w:b/>
        </w:rPr>
        <w:t>Ребенку</w:t>
      </w:r>
      <w:r>
        <w:rPr>
          <w:b/>
        </w:rPr>
        <w:t>:</w:t>
      </w:r>
    </w:p>
    <w:p w14:paraId="51624DB9" w14:textId="21773823" w:rsidR="00162A89" w:rsidRDefault="00162A89" w:rsidP="00B92B8F">
      <w:r>
        <w:t xml:space="preserve">1) </w:t>
      </w:r>
      <w:r w:rsidRPr="00162A89">
        <w:rPr>
          <w:u w:val="single"/>
        </w:rPr>
        <w:t>Научись ощущать грань дозволенного в интернете.</w:t>
      </w:r>
      <w:r>
        <w:t xml:space="preserve"> Никто не имеет права оскорблять тебя, шантажировать и унижать. Данные действия являются противоправными, и инициаторы данных </w:t>
      </w:r>
      <w:r w:rsidR="00ED0623">
        <w:t>случаев</w:t>
      </w:r>
      <w:r>
        <w:t xml:space="preserve"> должны быть наказаны по закону. </w:t>
      </w:r>
    </w:p>
    <w:p w14:paraId="28236C4A" w14:textId="13519FE6" w:rsidR="00162A89" w:rsidRDefault="00162A89" w:rsidP="00B92B8F">
      <w:r>
        <w:t xml:space="preserve">2) </w:t>
      </w:r>
      <w:r w:rsidRPr="00162A89">
        <w:rPr>
          <w:u w:val="single"/>
        </w:rPr>
        <w:t>Говори родителям.</w:t>
      </w:r>
      <w:r>
        <w:t xml:space="preserve"> </w:t>
      </w:r>
      <w:r w:rsidR="003638D0">
        <w:t xml:space="preserve">О всех подозрительных вещать должны знать твои близкие. Кроме них тебе никто не сможет помочь, потому что слово взрослого намного весомее в таких случаях. </w:t>
      </w:r>
    </w:p>
    <w:p w14:paraId="3556A663" w14:textId="45D993E9" w:rsidR="003638D0" w:rsidRDefault="003638D0" w:rsidP="00B92B8F">
      <w:r>
        <w:t xml:space="preserve">3) </w:t>
      </w:r>
      <w:r w:rsidRPr="003638D0">
        <w:rPr>
          <w:u w:val="single"/>
        </w:rPr>
        <w:t>Не провоцируй.</w:t>
      </w:r>
      <w:r>
        <w:t xml:space="preserve"> Старайся быть сдержанным и аккуратным в высказываниях, потому что в Интернете затравить человека легче, нежели в жизни, </w:t>
      </w:r>
      <w:r w:rsidR="004C57CA">
        <w:t xml:space="preserve">ведь </w:t>
      </w:r>
      <w:r>
        <w:t>личности почти никак не подтверждаются, и нельзя быть на 100% уве</w:t>
      </w:r>
      <w:r w:rsidR="00B52133">
        <w:t>ренным в</w:t>
      </w:r>
      <w:r w:rsidR="00CD748B">
        <w:t xml:space="preserve"> интернет-друге, так же, </w:t>
      </w:r>
      <w:r w:rsidR="00985AD6">
        <w:t xml:space="preserve">как и в </w:t>
      </w:r>
      <w:r>
        <w:t>твои</w:t>
      </w:r>
      <w:r w:rsidR="00985AD6">
        <w:t>х реальных знакомых, которые</w:t>
      </w:r>
      <w:r>
        <w:t xml:space="preserve"> могут </w:t>
      </w:r>
      <w:r w:rsidR="00CD748B">
        <w:t>на</w:t>
      </w:r>
      <w:r>
        <w:t xml:space="preserve">вредить тебе в Интернете. </w:t>
      </w:r>
    </w:p>
    <w:p w14:paraId="7AF857B1" w14:textId="32157652" w:rsidR="003638D0" w:rsidRDefault="009C735C" w:rsidP="00B92B8F">
      <w:r>
        <w:t xml:space="preserve">4) </w:t>
      </w:r>
      <w:r w:rsidRPr="009C735C">
        <w:rPr>
          <w:u w:val="single"/>
        </w:rPr>
        <w:t>Будь скрытен</w:t>
      </w:r>
      <w:r w:rsidRPr="005B3E0A">
        <w:rPr>
          <w:u w:val="single"/>
        </w:rPr>
        <w:t>.</w:t>
      </w:r>
      <w:r w:rsidR="005B3E0A">
        <w:t xml:space="preserve"> </w:t>
      </w:r>
      <w:r>
        <w:t>Никто не должен знать слишком много</w:t>
      </w:r>
      <w:r w:rsidR="005B3E0A">
        <w:t xml:space="preserve"> о тебе</w:t>
      </w:r>
      <w:r>
        <w:t>, особенно в Интернете. Фото,</w:t>
      </w:r>
      <w:r w:rsidR="000933F5">
        <w:t xml:space="preserve"> видео, другие вещи, способные скомпрометировать тебя</w:t>
      </w:r>
      <w:r w:rsidR="005B3E0A">
        <w:t>,</w:t>
      </w:r>
      <w:r w:rsidR="000933F5">
        <w:t xml:space="preserve"> ни в коем случае не должны храниться в сети. Будь осторожен с тем, что отправляешь в переписке, ведь любы</w:t>
      </w:r>
      <w:r w:rsidR="0031703C">
        <w:t>е</w:t>
      </w:r>
      <w:r w:rsidR="005B3E0A">
        <w:t xml:space="preserve"> </w:t>
      </w:r>
      <w:r w:rsidR="00ED0623">
        <w:t xml:space="preserve">твои </w:t>
      </w:r>
      <w:r w:rsidR="005B3E0A">
        <w:t>действия и материалы уже находятся в Интернете и могут быть сохранены недоброжелателями. В данном случае уместным будет соблюдение Правила Миранды</w:t>
      </w:r>
      <w:r w:rsidR="00ED0623">
        <w:t>.</w:t>
      </w:r>
      <w:r w:rsidR="005B3E0A">
        <w:t xml:space="preserve"> («Вы имеете право хранить молчание. Все, что вы скажете, может быть использовано против вас в суде».) </w:t>
      </w:r>
    </w:p>
    <w:p w14:paraId="48886697" w14:textId="77777777" w:rsidR="00EE3C4E" w:rsidRDefault="005B3E0A" w:rsidP="00EE3C4E">
      <w:pPr>
        <w:rPr>
          <w:b/>
        </w:rPr>
      </w:pPr>
      <w:r w:rsidRPr="005B3E0A">
        <w:rPr>
          <w:b/>
        </w:rPr>
        <w:t>Р</w:t>
      </w:r>
      <w:r w:rsidR="00EE3C4E">
        <w:rPr>
          <w:b/>
        </w:rPr>
        <w:t>одителям:</w:t>
      </w:r>
    </w:p>
    <w:p w14:paraId="22844ABE" w14:textId="04889AFF" w:rsidR="00933249" w:rsidRDefault="008004E6" w:rsidP="00EE3C4E">
      <w:r w:rsidRPr="008004E6">
        <w:t>1)</w:t>
      </w:r>
      <w:r>
        <w:rPr>
          <w:u w:val="single"/>
        </w:rPr>
        <w:t xml:space="preserve"> </w:t>
      </w:r>
      <w:r w:rsidR="005B3E0A" w:rsidRPr="00EE3C4E">
        <w:rPr>
          <w:u w:val="single"/>
        </w:rPr>
        <w:t>Доверяй, но проверяй.</w:t>
      </w:r>
      <w:r w:rsidR="005B3E0A">
        <w:t xml:space="preserve"> Лучше предупредить</w:t>
      </w:r>
      <w:r w:rsidR="0072132E">
        <w:t xml:space="preserve"> </w:t>
      </w:r>
      <w:proofErr w:type="spellStart"/>
      <w:r w:rsidR="0072132E">
        <w:t>кибербуллинг</w:t>
      </w:r>
      <w:proofErr w:type="spellEnd"/>
      <w:r w:rsidR="005B3E0A">
        <w:t xml:space="preserve">, чем </w:t>
      </w:r>
      <w:r w:rsidR="0072132E">
        <w:t>устранять ег</w:t>
      </w:r>
      <w:r w:rsidR="00933249">
        <w:t xml:space="preserve">о </w:t>
      </w:r>
      <w:r w:rsidR="0072132E">
        <w:t xml:space="preserve">последствия. Но самый плохой метод – вынуждать ребенка или насильно заставлять показывать переписки и страницу в сети. </w:t>
      </w:r>
      <w:r w:rsidR="00ED0623">
        <w:t>Он</w:t>
      </w:r>
      <w:r w:rsidR="0072132E">
        <w:t xml:space="preserve"> должен доверять вам, чтобы вы смогли вовремя остановить травлю и уберечь </w:t>
      </w:r>
      <w:r w:rsidR="00ED0623">
        <w:t>его</w:t>
      </w:r>
      <w:r w:rsidR="0072132E">
        <w:t xml:space="preserve"> </w:t>
      </w:r>
      <w:r w:rsidR="00933249">
        <w:t xml:space="preserve">от </w:t>
      </w:r>
      <w:r w:rsidR="0072132E">
        <w:t xml:space="preserve">негатива, ведь это </w:t>
      </w:r>
      <w:r w:rsidR="008E7370">
        <w:t>может оказа</w:t>
      </w:r>
      <w:r w:rsidR="0072132E">
        <w:t>т</w:t>
      </w:r>
      <w:r w:rsidR="008E7370">
        <w:t>ь</w:t>
      </w:r>
      <w:r w:rsidR="0072132E">
        <w:t xml:space="preserve"> колоссальное влияние на психику ребенка и его здоровье в целом. </w:t>
      </w:r>
    </w:p>
    <w:p w14:paraId="1A8CD2E4" w14:textId="5BE5A332" w:rsidR="005721CB" w:rsidRDefault="00EE3C4E" w:rsidP="00EE3C4E">
      <w:r>
        <w:t xml:space="preserve">2) </w:t>
      </w:r>
      <w:r w:rsidR="005721CB">
        <w:rPr>
          <w:u w:val="single"/>
        </w:rPr>
        <w:t>Интернет- вторая жизнь.</w:t>
      </w:r>
      <w:r w:rsidR="00ED0623">
        <w:t xml:space="preserve"> Проверяйте страницы детей через свои</w:t>
      </w:r>
      <w:r w:rsidR="005721CB">
        <w:t xml:space="preserve">, потому что на них могут содержаться надписи, посты, картинки и фото, явно говорящие о намерениях ребенка. Вам он может казаться спокойным и счастливым, но в Интернете </w:t>
      </w:r>
      <w:r w:rsidR="002F75C7">
        <w:t xml:space="preserve">у него нет рамок, </w:t>
      </w:r>
      <w:r w:rsidR="00FB3865">
        <w:t>и он</w:t>
      </w:r>
      <w:r w:rsidR="009F712C">
        <w:t xml:space="preserve"> показывает</w:t>
      </w:r>
      <w:r w:rsidR="005721CB">
        <w:t xml:space="preserve"> все, что у него на душе, сам того не замечая. Существует много функций, позволяющих отследить то, куда ребенок заходит, что смотрит, что сохраняет на свою страницу. </w:t>
      </w:r>
      <w:r w:rsidR="00D5068D">
        <w:t>Дети крича</w:t>
      </w:r>
      <w:r w:rsidR="003935B7">
        <w:t xml:space="preserve">т о помощи, а вы этого просто не замечаете. </w:t>
      </w:r>
      <w:r w:rsidR="005721CB">
        <w:t xml:space="preserve"> </w:t>
      </w:r>
    </w:p>
    <w:p w14:paraId="63D2AFE9" w14:textId="632D87AD" w:rsidR="003935B7" w:rsidRDefault="003935B7" w:rsidP="00EE3C4E">
      <w:r>
        <w:t xml:space="preserve">3) </w:t>
      </w:r>
      <w:r>
        <w:rPr>
          <w:u w:val="single"/>
        </w:rPr>
        <w:t>Будьте опорой.</w:t>
      </w:r>
      <w:r>
        <w:t xml:space="preserve"> </w:t>
      </w:r>
      <w:proofErr w:type="spellStart"/>
      <w:r>
        <w:t>Кибербуллинг</w:t>
      </w:r>
      <w:proofErr w:type="spellEnd"/>
      <w:r>
        <w:t xml:space="preserve"> отнимает у ребенка многое, в том числе друзей, доверие, спокойствие и нервы, поэтому вы должны стать ему заменой друзей, обеспечить покой и гармонию.</w:t>
      </w:r>
      <w:r w:rsidR="00352450">
        <w:t xml:space="preserve"> Это то, что ему нужнее всего. </w:t>
      </w:r>
    </w:p>
    <w:p w14:paraId="39B47D56" w14:textId="0446D627" w:rsidR="003935B7" w:rsidRDefault="003935B7" w:rsidP="00EE3C4E">
      <w:r>
        <w:t xml:space="preserve">4) </w:t>
      </w:r>
      <w:r>
        <w:rPr>
          <w:u w:val="single"/>
        </w:rPr>
        <w:t>Обрываем провода.</w:t>
      </w:r>
      <w:r>
        <w:t xml:space="preserve"> Ребенок не всегда </w:t>
      </w:r>
      <w:r w:rsidR="00845C65">
        <w:t>может отказаться от Интернета, надеясь на улучшение ситуации</w:t>
      </w:r>
      <w:r w:rsidR="006825C6">
        <w:t>,</w:t>
      </w:r>
      <w:r w:rsidR="009908DB">
        <w:t xml:space="preserve"> но вам необходимо помочь ему аб</w:t>
      </w:r>
      <w:r w:rsidR="006825C6">
        <w:t>страгироваться от всего негатива</w:t>
      </w:r>
      <w:r w:rsidR="0057103C">
        <w:t>. Здесь придется проявить настойчивость и, при необходимости, пойти против ребенка. Все же, родители лучше знают, но, конечно, не всегда.</w:t>
      </w:r>
    </w:p>
    <w:p w14:paraId="190E137F" w14:textId="77777777" w:rsidR="00B00241" w:rsidRDefault="00B00241" w:rsidP="00EE3C4E"/>
    <w:p w14:paraId="6CBA0214" w14:textId="77777777" w:rsidR="00B00241" w:rsidRDefault="00B00241" w:rsidP="003510BE">
      <w:pPr>
        <w:jc w:val="center"/>
        <w:rPr>
          <w:b/>
        </w:rPr>
      </w:pPr>
    </w:p>
    <w:p w14:paraId="13B29693" w14:textId="77777777" w:rsidR="00ED0623" w:rsidRDefault="00ED0623" w:rsidP="003510BE">
      <w:pPr>
        <w:jc w:val="center"/>
        <w:rPr>
          <w:b/>
        </w:rPr>
      </w:pPr>
    </w:p>
    <w:p w14:paraId="45473DF9" w14:textId="77777777" w:rsidR="00ED0623" w:rsidRDefault="00ED0623" w:rsidP="003510BE">
      <w:pPr>
        <w:jc w:val="center"/>
        <w:rPr>
          <w:b/>
        </w:rPr>
      </w:pPr>
    </w:p>
    <w:p w14:paraId="36EEAA09" w14:textId="77777777" w:rsidR="00B00241" w:rsidRDefault="00B00241" w:rsidP="003510BE">
      <w:pPr>
        <w:jc w:val="center"/>
        <w:rPr>
          <w:b/>
        </w:rPr>
      </w:pPr>
    </w:p>
    <w:p w14:paraId="7CFDDCFA" w14:textId="77777777" w:rsidR="00B00241" w:rsidRDefault="00B00241" w:rsidP="003510BE">
      <w:pPr>
        <w:jc w:val="center"/>
        <w:rPr>
          <w:b/>
        </w:rPr>
      </w:pPr>
    </w:p>
    <w:p w14:paraId="7E6BE961" w14:textId="62D4B4ED" w:rsidR="00CC4B3F" w:rsidRDefault="00B00241" w:rsidP="003510BE">
      <w:pPr>
        <w:jc w:val="center"/>
        <w:rPr>
          <w:b/>
        </w:rPr>
      </w:pPr>
      <w:r w:rsidRPr="00B00241">
        <w:rPr>
          <w:b/>
        </w:rPr>
        <w:t xml:space="preserve">Рекомендация. </w:t>
      </w:r>
    </w:p>
    <w:p w14:paraId="32136E7D" w14:textId="5C453F6F" w:rsidR="00B00241" w:rsidRDefault="00B00241" w:rsidP="00B0024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F65C1" wp14:editId="24C46316">
                <wp:simplePos x="0" y="0"/>
                <wp:positionH relativeFrom="column">
                  <wp:posOffset>3556635</wp:posOffset>
                </wp:positionH>
                <wp:positionV relativeFrom="paragraph">
                  <wp:posOffset>254000</wp:posOffset>
                </wp:positionV>
                <wp:extent cx="0" cy="241935"/>
                <wp:effectExtent l="50800" t="0" r="76200" b="628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C9DE1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0.05pt;margin-top:20pt;width:0;height:1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" strokecolor="black [3213]" strokeweight="1pt">
                <v:stroke endarrow="block" joinstyle="miter"/>
              </v:shape>
            </w:pict>
          </mc:Fallback>
        </mc:AlternateContent>
      </w:r>
      <w:r>
        <w:t>Защита- лучший метод.</w:t>
      </w:r>
    </w:p>
    <w:p w14:paraId="4B2DF437" w14:textId="77777777" w:rsidR="00B00241" w:rsidRDefault="00B00241" w:rsidP="00B00241">
      <w:pPr>
        <w:jc w:val="center"/>
      </w:pPr>
    </w:p>
    <w:p w14:paraId="3CFECC28" w14:textId="2AFF0658" w:rsidR="00B00241" w:rsidRDefault="00B00241" w:rsidP="00B00241">
      <w:pPr>
        <w:jc w:val="center"/>
      </w:pPr>
      <w:r>
        <w:t>Блокируй обидчиков.</w:t>
      </w:r>
    </w:p>
    <w:p w14:paraId="14A318F1" w14:textId="3DC1E496" w:rsidR="00B00241" w:rsidRDefault="00B00241" w:rsidP="00B0024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B1440" wp14:editId="7E2FF69A">
                <wp:simplePos x="0" y="0"/>
                <wp:positionH relativeFrom="column">
                  <wp:posOffset>3556635</wp:posOffset>
                </wp:positionH>
                <wp:positionV relativeFrom="paragraph">
                  <wp:posOffset>59690</wp:posOffset>
                </wp:positionV>
                <wp:extent cx="0" cy="241935"/>
                <wp:effectExtent l="50800" t="0" r="76200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47191" id="Прямая со стрелкой 5" o:spid="_x0000_s1026" type="#_x0000_t32" style="position:absolute;margin-left:280.05pt;margin-top:4.7pt;width:0;height:1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14:paraId="50008727" w14:textId="62D3591E" w:rsidR="00B00241" w:rsidRDefault="00B00241" w:rsidP="00B0024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EB0E2" wp14:editId="24041631">
                <wp:simplePos x="0" y="0"/>
                <wp:positionH relativeFrom="column">
                  <wp:posOffset>3912235</wp:posOffset>
                </wp:positionH>
                <wp:positionV relativeFrom="paragraph">
                  <wp:posOffset>236855</wp:posOffset>
                </wp:positionV>
                <wp:extent cx="1600200" cy="483870"/>
                <wp:effectExtent l="0" t="0" r="50800" b="1003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483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8E289" id="Прямая со стрелкой 7" o:spid="_x0000_s1026" type="#_x0000_t32" style="position:absolute;margin-left:308.05pt;margin-top:18.65pt;width:126pt;height:3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1F493" wp14:editId="3D9F8D4A">
                <wp:simplePos x="0" y="0"/>
                <wp:positionH relativeFrom="column">
                  <wp:posOffset>1245235</wp:posOffset>
                </wp:positionH>
                <wp:positionV relativeFrom="paragraph">
                  <wp:posOffset>236855</wp:posOffset>
                </wp:positionV>
                <wp:extent cx="1866900" cy="483870"/>
                <wp:effectExtent l="50800" t="0" r="38100" b="1003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483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07FAC" id="Прямая со стрелкой 6" o:spid="_x0000_s1026" type="#_x0000_t32" style="position:absolute;margin-left:98.05pt;margin-top:18.65pt;width:147pt;height:38.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t>Помогло?</w:t>
      </w:r>
    </w:p>
    <w:p w14:paraId="34CC4933" w14:textId="77777777" w:rsidR="00B00241" w:rsidRDefault="00B00241" w:rsidP="00B00241">
      <w:pPr>
        <w:jc w:val="left"/>
      </w:pPr>
    </w:p>
    <w:p w14:paraId="1C21070A" w14:textId="4BD41FC1" w:rsidR="00B00241" w:rsidRPr="00B00241" w:rsidRDefault="00B00241" w:rsidP="00B00241">
      <w:pPr>
        <w:jc w:val="left"/>
      </w:pPr>
      <w:r>
        <w:t xml:space="preserve">          Да                                                                                                     Нет</w:t>
      </w:r>
    </w:p>
    <w:p w14:paraId="4C0EBEC9" w14:textId="17B86EC8" w:rsidR="00B00241" w:rsidRDefault="00077490" w:rsidP="00B00241">
      <w:pPr>
        <w:jc w:val="left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E9E03" wp14:editId="3DCCA6A1">
                <wp:simplePos x="0" y="0"/>
                <wp:positionH relativeFrom="column">
                  <wp:posOffset>5690235</wp:posOffset>
                </wp:positionH>
                <wp:positionV relativeFrom="paragraph">
                  <wp:posOffset>42545</wp:posOffset>
                </wp:positionV>
                <wp:extent cx="0" cy="241935"/>
                <wp:effectExtent l="50800" t="0" r="76200" b="628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B3545" id="Прямая со стрелкой 10" o:spid="_x0000_s1026" type="#_x0000_t32" style="position:absolute;margin-left:448.05pt;margin-top:3.35pt;width:0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07E3C" wp14:editId="49D59177">
                <wp:simplePos x="0" y="0"/>
                <wp:positionH relativeFrom="column">
                  <wp:posOffset>978535</wp:posOffset>
                </wp:positionH>
                <wp:positionV relativeFrom="paragraph">
                  <wp:posOffset>42545</wp:posOffset>
                </wp:positionV>
                <wp:extent cx="0" cy="241935"/>
                <wp:effectExtent l="50800" t="0" r="76200" b="628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8DBF8" id="Прямая со стрелкой 8" o:spid="_x0000_s1026" type="#_x0000_t32" style="position:absolute;margin-left:77.05pt;margin-top:3.35pt;width:0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14:paraId="152DCC94" w14:textId="4F8F7493" w:rsidR="00B00241" w:rsidRPr="00077490" w:rsidRDefault="00077490" w:rsidP="00077490">
      <w:pPr>
        <w:jc w:val="left"/>
      </w:pPr>
      <w:r>
        <w:t>Реагируй правильно                                                                 Сообщай в поддержку Успокойся и поговори с родными                                                         социальной сети</w:t>
      </w:r>
    </w:p>
    <w:p w14:paraId="63DAAA0F" w14:textId="6E155D87" w:rsidR="0057103C" w:rsidRPr="003935B7" w:rsidRDefault="004405EC" w:rsidP="00077490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208AB" wp14:editId="628A446D">
                <wp:simplePos x="0" y="0"/>
                <wp:positionH relativeFrom="column">
                  <wp:posOffset>1513161</wp:posOffset>
                </wp:positionH>
                <wp:positionV relativeFrom="paragraph">
                  <wp:posOffset>87881</wp:posOffset>
                </wp:positionV>
                <wp:extent cx="914400" cy="914400"/>
                <wp:effectExtent l="0" t="0" r="76200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A4DF7" id="Прямая со стрелкой 15" o:spid="_x0000_s1026" type="#_x0000_t32" style="position:absolute;margin-left:119.15pt;margin-top:6.9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D340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9DB74" wp14:editId="7DB90ABE">
                <wp:simplePos x="0" y="0"/>
                <wp:positionH relativeFrom="column">
                  <wp:posOffset>5690235</wp:posOffset>
                </wp:positionH>
                <wp:positionV relativeFrom="paragraph">
                  <wp:posOffset>90170</wp:posOffset>
                </wp:positionV>
                <wp:extent cx="0" cy="241935"/>
                <wp:effectExtent l="50800" t="0" r="76200" b="628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D542" id="Прямая со стрелкой 12" o:spid="_x0000_s1026" type="#_x0000_t32" style="position:absolute;margin-left:448.05pt;margin-top:7.1pt;width:0;height:1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607C50D6" w14:textId="5E86AFAE" w:rsidR="005B3E0A" w:rsidRPr="003638D0" w:rsidRDefault="004405EC" w:rsidP="00D3404F">
      <w:pPr>
        <w:ind w:left="709" w:firstLine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E8A8A" wp14:editId="2373AE3D">
                <wp:simplePos x="0" y="0"/>
                <wp:positionH relativeFrom="column">
                  <wp:posOffset>4623435</wp:posOffset>
                </wp:positionH>
                <wp:positionV relativeFrom="paragraph">
                  <wp:posOffset>267335</wp:posOffset>
                </wp:positionV>
                <wp:extent cx="444500" cy="483870"/>
                <wp:effectExtent l="50800" t="0" r="38100" b="749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483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F86B5" id="Прямая со стрелкой 17" o:spid="_x0000_s1026" type="#_x0000_t32" style="position:absolute;margin-left:364.05pt;margin-top:21.05pt;width:35pt;height:38.1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D3404F">
        <w:t xml:space="preserve">Родители </w:t>
      </w:r>
      <w:r w:rsidR="007F152A">
        <w:t>должны знать</w:t>
      </w:r>
    </w:p>
    <w:p w14:paraId="3D6FEDA8" w14:textId="77777777" w:rsidR="003638D0" w:rsidRDefault="003638D0" w:rsidP="00B92B8F"/>
    <w:p w14:paraId="09FD1B3A" w14:textId="77777777" w:rsidR="003638D0" w:rsidRDefault="003638D0" w:rsidP="00B92B8F"/>
    <w:p w14:paraId="4E0A47B4" w14:textId="6F7D9442" w:rsidR="003638D0" w:rsidRDefault="004405EC" w:rsidP="004405EC">
      <w:pPr>
        <w:jc w:val="center"/>
      </w:pPr>
      <w:r>
        <w:t xml:space="preserve">Измени страницу и имя в сети, </w:t>
      </w:r>
    </w:p>
    <w:p w14:paraId="3BD82E86" w14:textId="44249FE3" w:rsidR="004405EC" w:rsidRDefault="004405EC" w:rsidP="004405E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6B383" wp14:editId="16DA147C">
                <wp:simplePos x="0" y="0"/>
                <wp:positionH relativeFrom="column">
                  <wp:posOffset>3467735</wp:posOffset>
                </wp:positionH>
                <wp:positionV relativeFrom="paragraph">
                  <wp:posOffset>250825</wp:posOffset>
                </wp:positionV>
                <wp:extent cx="0" cy="483870"/>
                <wp:effectExtent l="50800" t="0" r="76200" b="749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C9EBF" id="Прямая со стрелкой 18" o:spid="_x0000_s1026" type="#_x0000_t32" style="position:absolute;margin-left:273.05pt;margin-top:19.75pt;width:0;height:3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не выставляй свои фото </w:t>
      </w:r>
    </w:p>
    <w:p w14:paraId="7B6D90BD" w14:textId="77777777" w:rsidR="003638D0" w:rsidRPr="00162A89" w:rsidRDefault="003638D0" w:rsidP="00B92B8F"/>
    <w:p w14:paraId="44F2D778" w14:textId="77777777" w:rsidR="00101C2C" w:rsidRDefault="00101C2C" w:rsidP="004405EC">
      <w:pPr>
        <w:jc w:val="center"/>
      </w:pPr>
    </w:p>
    <w:p w14:paraId="47508E65" w14:textId="5320F494" w:rsidR="004405EC" w:rsidRDefault="004405EC" w:rsidP="004405E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DD181" wp14:editId="7434273A">
                <wp:simplePos x="0" y="0"/>
                <wp:positionH relativeFrom="column">
                  <wp:posOffset>3467735</wp:posOffset>
                </wp:positionH>
                <wp:positionV relativeFrom="paragraph">
                  <wp:posOffset>298450</wp:posOffset>
                </wp:positionV>
                <wp:extent cx="0" cy="483870"/>
                <wp:effectExtent l="50800" t="0" r="76200" b="749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D792E" id="Прямая со стрелкой 19" o:spid="_x0000_s1026" type="#_x0000_t32" style="position:absolute;margin-left:273.05pt;margin-top:23.5pt;width:0;height:3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4C596C">
        <w:t>И</w:t>
      </w:r>
      <w:r>
        <w:t>збегай встречи с теми, кто тебя травит</w:t>
      </w:r>
    </w:p>
    <w:p w14:paraId="78739F1E" w14:textId="77777777" w:rsidR="004405EC" w:rsidRDefault="004405EC" w:rsidP="004405EC">
      <w:pPr>
        <w:jc w:val="center"/>
      </w:pPr>
    </w:p>
    <w:p w14:paraId="3340F12F" w14:textId="77777777" w:rsidR="00B92B8F" w:rsidRDefault="00B92B8F"/>
    <w:p w14:paraId="59A626BB" w14:textId="252C4935" w:rsidR="004C596C" w:rsidRDefault="004C596C" w:rsidP="004C596C">
      <w:pPr>
        <w:jc w:val="center"/>
      </w:pPr>
      <w:r>
        <w:t>Будь спокоен, ты под защитой родителей и закона</w:t>
      </w:r>
    </w:p>
    <w:p w14:paraId="4444F9B4" w14:textId="128AC805" w:rsidR="004C596C" w:rsidRDefault="004C596C" w:rsidP="004C596C">
      <w:pPr>
        <w:jc w:val="center"/>
      </w:pPr>
      <w:r>
        <w:t>Тебе никто не навредит</w:t>
      </w:r>
    </w:p>
    <w:p w14:paraId="0CB18D6A" w14:textId="1E72F891" w:rsidR="004C596C" w:rsidRDefault="004C596C" w:rsidP="004C596C">
      <w:pPr>
        <w:jc w:val="center"/>
      </w:pPr>
      <w:r>
        <w:t>Начни «новую жизнь»</w:t>
      </w:r>
    </w:p>
    <w:p w14:paraId="091AA6B0" w14:textId="77777777" w:rsidR="001D1948" w:rsidRDefault="001D1948" w:rsidP="004C596C">
      <w:pPr>
        <w:jc w:val="center"/>
      </w:pPr>
    </w:p>
    <w:p w14:paraId="5E7964DC" w14:textId="77777777" w:rsidR="001D1948" w:rsidRDefault="001D1948" w:rsidP="004C596C">
      <w:pPr>
        <w:jc w:val="center"/>
      </w:pPr>
    </w:p>
    <w:p w14:paraId="721F2B3A" w14:textId="77777777" w:rsidR="001D1948" w:rsidRDefault="001D1948" w:rsidP="004C596C">
      <w:pPr>
        <w:jc w:val="center"/>
      </w:pPr>
    </w:p>
    <w:p w14:paraId="30CA5212" w14:textId="77777777" w:rsidR="001D1948" w:rsidRDefault="001D1948" w:rsidP="004C596C">
      <w:pPr>
        <w:jc w:val="center"/>
      </w:pPr>
    </w:p>
    <w:p w14:paraId="5CBB5C12" w14:textId="77777777" w:rsidR="001D1948" w:rsidRDefault="001D1948" w:rsidP="004C596C">
      <w:pPr>
        <w:jc w:val="center"/>
      </w:pPr>
    </w:p>
    <w:p w14:paraId="1AC80F15" w14:textId="77777777" w:rsidR="001D1948" w:rsidRDefault="001D1948" w:rsidP="004C596C">
      <w:pPr>
        <w:jc w:val="center"/>
      </w:pPr>
    </w:p>
    <w:p w14:paraId="07F76BBA" w14:textId="77777777" w:rsidR="001D1948" w:rsidRDefault="001D1948" w:rsidP="004C596C">
      <w:pPr>
        <w:jc w:val="center"/>
      </w:pPr>
    </w:p>
    <w:p w14:paraId="39EC82E8" w14:textId="4166CAEF" w:rsidR="001D1948" w:rsidRDefault="001D1948" w:rsidP="004C596C">
      <w:pPr>
        <w:jc w:val="center"/>
        <w:rPr>
          <w:b/>
        </w:rPr>
      </w:pPr>
      <w:r w:rsidRPr="001D1948">
        <w:rPr>
          <w:b/>
        </w:rPr>
        <w:t>Ожидаемый результат.</w:t>
      </w:r>
    </w:p>
    <w:p w14:paraId="1F8405B2" w14:textId="69335DA6" w:rsidR="001D1948" w:rsidRDefault="000A6E0B" w:rsidP="001D1948">
      <w:r>
        <w:t xml:space="preserve">Информированность людей о проблеме </w:t>
      </w:r>
      <w:proofErr w:type="spellStart"/>
      <w:r w:rsidR="00E15128">
        <w:t>к</w:t>
      </w:r>
      <w:r>
        <w:t>ибербуллинг</w:t>
      </w:r>
      <w:r w:rsidR="00BF5F9B">
        <w:t>а</w:t>
      </w:r>
      <w:proofErr w:type="spellEnd"/>
      <w:r>
        <w:t xml:space="preserve"> позволит уменьшить чи</w:t>
      </w:r>
      <w:r w:rsidR="006C62A3">
        <w:t xml:space="preserve">сло жертв данного явления. Наглядный </w:t>
      </w:r>
      <w:r w:rsidR="00BF5F9B">
        <w:t>пример даст возможность</w:t>
      </w:r>
      <w:r w:rsidR="006C62A3">
        <w:t xml:space="preserve"> читателям прочувствовать серьезность угрозы возникновения интернет-травли в семье и увеличит количество своевременных выявлений данной проблемы. Советы по предупреждению </w:t>
      </w:r>
      <w:proofErr w:type="spellStart"/>
      <w:r w:rsidR="006C62A3">
        <w:t>кибербуллинга</w:t>
      </w:r>
      <w:proofErr w:type="spellEnd"/>
      <w:r w:rsidR="006C62A3">
        <w:t xml:space="preserve"> обеспечат относительное спокойствие в подобных ситуациях и уменьшение числа неверных действий человека, способных ухудшить положение. </w:t>
      </w:r>
    </w:p>
    <w:p w14:paraId="3EE91457" w14:textId="77777777" w:rsidR="00BF5F9B" w:rsidRDefault="004156E8" w:rsidP="001D1948">
      <w:r>
        <w:t>Рекомендация в виде схемы усваивается лучше текста, следовательно, процент запоминания нужной информации и алгоритма необходимых действий увеличивается.</w:t>
      </w:r>
    </w:p>
    <w:p w14:paraId="382EFCD9" w14:textId="6F517319" w:rsidR="004156E8" w:rsidRPr="000A6E0B" w:rsidRDefault="004156E8" w:rsidP="001D1948">
      <w:r>
        <w:t xml:space="preserve">Простые советы, изложенные в данном докладе, </w:t>
      </w:r>
      <w:r w:rsidR="00ED0623">
        <w:t>желательно</w:t>
      </w:r>
      <w:r>
        <w:t xml:space="preserve"> запомнить каждому ребенку и родителю нашего информационного и техн</w:t>
      </w:r>
      <w:r w:rsidR="00E15128">
        <w:t xml:space="preserve">ологичного времени, потому что </w:t>
      </w:r>
      <w:proofErr w:type="spellStart"/>
      <w:r w:rsidR="00E15128">
        <w:t>к</w:t>
      </w:r>
      <w:r>
        <w:t>ибербуллинг</w:t>
      </w:r>
      <w:proofErr w:type="spellEnd"/>
      <w:r>
        <w:t xml:space="preserve"> может прийти в любой дом и привести к </w:t>
      </w:r>
      <w:r w:rsidR="00BF5F9B">
        <w:t xml:space="preserve">нежелательным </w:t>
      </w:r>
      <w:r w:rsidR="00C57760">
        <w:t xml:space="preserve">последствиям. </w:t>
      </w:r>
      <w:r w:rsidR="00CD71BB">
        <w:t>Во избежание</w:t>
      </w:r>
      <w:r w:rsidR="00C57760">
        <w:t xml:space="preserve"> подобного исхода следует просто запомнить некоторые аспекты, чтобы затем не </w:t>
      </w:r>
      <w:r w:rsidR="00CD71BB">
        <w:t xml:space="preserve">переживать </w:t>
      </w:r>
      <w:r w:rsidR="00C57760">
        <w:t>ужасные моменты</w:t>
      </w:r>
      <w:r w:rsidR="00CD71BB">
        <w:t>, к которым</w:t>
      </w:r>
      <w:r w:rsidR="00C57760">
        <w:t xml:space="preserve"> привела Интернет-травля ваших близких.</w:t>
      </w:r>
    </w:p>
    <w:sectPr w:rsidR="004156E8" w:rsidRPr="000A6E0B" w:rsidSect="00405837">
      <w:pgSz w:w="11901" w:h="16817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0BEF"/>
    <w:multiLevelType w:val="hybridMultilevel"/>
    <w:tmpl w:val="C29438E4"/>
    <w:lvl w:ilvl="0" w:tplc="B40490B4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55083"/>
    <w:multiLevelType w:val="hybridMultilevel"/>
    <w:tmpl w:val="B8FA0152"/>
    <w:lvl w:ilvl="0" w:tplc="A13E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C2E8C"/>
    <w:multiLevelType w:val="hybridMultilevel"/>
    <w:tmpl w:val="F64A25A0"/>
    <w:lvl w:ilvl="0" w:tplc="ED54546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080B1A"/>
    <w:multiLevelType w:val="hybridMultilevel"/>
    <w:tmpl w:val="8F96E4B4"/>
    <w:lvl w:ilvl="0" w:tplc="C954286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F"/>
    <w:rsid w:val="00077490"/>
    <w:rsid w:val="000933F5"/>
    <w:rsid w:val="000A6E0B"/>
    <w:rsid w:val="00101C2C"/>
    <w:rsid w:val="00162A89"/>
    <w:rsid w:val="001D1948"/>
    <w:rsid w:val="0021600B"/>
    <w:rsid w:val="00275865"/>
    <w:rsid w:val="002F75C7"/>
    <w:rsid w:val="0031703C"/>
    <w:rsid w:val="00317CBA"/>
    <w:rsid w:val="003510BE"/>
    <w:rsid w:val="00352450"/>
    <w:rsid w:val="003638D0"/>
    <w:rsid w:val="00365A08"/>
    <w:rsid w:val="003935B7"/>
    <w:rsid w:val="00405837"/>
    <w:rsid w:val="004156E8"/>
    <w:rsid w:val="004405EC"/>
    <w:rsid w:val="004C57CA"/>
    <w:rsid w:val="004C596C"/>
    <w:rsid w:val="0057103C"/>
    <w:rsid w:val="005721CB"/>
    <w:rsid w:val="005B3E0A"/>
    <w:rsid w:val="006825C6"/>
    <w:rsid w:val="006C62A3"/>
    <w:rsid w:val="0072132E"/>
    <w:rsid w:val="007F152A"/>
    <w:rsid w:val="008004E6"/>
    <w:rsid w:val="00845C65"/>
    <w:rsid w:val="008E7370"/>
    <w:rsid w:val="00933249"/>
    <w:rsid w:val="00985AD6"/>
    <w:rsid w:val="009908DB"/>
    <w:rsid w:val="009C735C"/>
    <w:rsid w:val="009E6DB3"/>
    <w:rsid w:val="009F712C"/>
    <w:rsid w:val="00AB33CA"/>
    <w:rsid w:val="00B00241"/>
    <w:rsid w:val="00B52133"/>
    <w:rsid w:val="00B92B8F"/>
    <w:rsid w:val="00BC243B"/>
    <w:rsid w:val="00BF5F9B"/>
    <w:rsid w:val="00C033F5"/>
    <w:rsid w:val="00C54CDF"/>
    <w:rsid w:val="00C57760"/>
    <w:rsid w:val="00CB2A21"/>
    <w:rsid w:val="00CC4B3F"/>
    <w:rsid w:val="00CD71BB"/>
    <w:rsid w:val="00CD748B"/>
    <w:rsid w:val="00D3404F"/>
    <w:rsid w:val="00D5068D"/>
    <w:rsid w:val="00E0455D"/>
    <w:rsid w:val="00E07FC4"/>
    <w:rsid w:val="00E15128"/>
    <w:rsid w:val="00EA2682"/>
    <w:rsid w:val="00ED0623"/>
    <w:rsid w:val="00EE3C4E"/>
    <w:rsid w:val="00F51B93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51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33F5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C033F5"/>
    <w:pPr>
      <w:spacing w:after="100"/>
      <w:ind w:left="1429" w:hanging="360"/>
    </w:pPr>
    <w:rPr>
      <w:b/>
    </w:rPr>
  </w:style>
  <w:style w:type="paragraph" w:styleId="a3">
    <w:name w:val="List Paragraph"/>
    <w:basedOn w:val="a"/>
    <w:uiPriority w:val="34"/>
    <w:qFormat/>
    <w:rsid w:val="005B3E0A"/>
    <w:pPr>
      <w:ind w:left="720"/>
      <w:contextualSpacing/>
    </w:pPr>
  </w:style>
  <w:style w:type="paragraph" w:styleId="a4">
    <w:name w:val="No Spacing"/>
    <w:link w:val="a5"/>
    <w:uiPriority w:val="1"/>
    <w:qFormat/>
    <w:rsid w:val="00AB33CA"/>
    <w:rPr>
      <w:rFonts w:asciiTheme="minorHAnsi" w:eastAsiaTheme="minorEastAsia" w:hAnsiTheme="minorHAnsi"/>
      <w:sz w:val="22"/>
      <w:szCs w:val="22"/>
      <w:lang w:val="en-US" w:eastAsia="zh-CN"/>
    </w:rPr>
  </w:style>
  <w:style w:type="character" w:customStyle="1" w:styleId="a5">
    <w:name w:val="Без интервала Знак"/>
    <w:basedOn w:val="a0"/>
    <w:link w:val="a4"/>
    <w:uiPriority w:val="1"/>
    <w:rsid w:val="00AB33CA"/>
    <w:rPr>
      <w:rFonts w:asciiTheme="minorHAnsi" w:eastAsiaTheme="minorEastAsia" w:hAnsiTheme="minorHAns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868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рекламные и PR-проекты</dc:title>
  <dc:subject>кибербуллинг</dc:subject>
  <dc:creator>Никитина Дарья</dc:creator>
  <cp:keywords/>
  <dc:description/>
  <cp:lastModifiedBy>Дмитрий Никитин</cp:lastModifiedBy>
  <cp:revision>25</cp:revision>
  <dcterms:created xsi:type="dcterms:W3CDTF">2019-01-26T13:02:00Z</dcterms:created>
  <dcterms:modified xsi:type="dcterms:W3CDTF">2019-01-29T17:18:00Z</dcterms:modified>
</cp:coreProperties>
</file>