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7" w:rsidRDefault="004A1C87" w:rsidP="00D34383">
      <w:pPr>
        <w:jc w:val="center"/>
        <w:rPr>
          <w:b/>
        </w:rPr>
      </w:pPr>
    </w:p>
    <w:p w:rsidR="004A1C87" w:rsidRPr="004A1C87" w:rsidRDefault="004A1C87" w:rsidP="004A1C87">
      <w:pPr>
        <w:jc w:val="center"/>
        <w:rPr>
          <w:b/>
        </w:rPr>
      </w:pPr>
      <w:r w:rsidRPr="004A1C87">
        <w:rPr>
          <w:b/>
        </w:rPr>
        <w:t xml:space="preserve">Положение о Практике обучающихся, утвержденное Приказом от  22.12.2017  </w:t>
      </w:r>
      <w:r>
        <w:rPr>
          <w:b/>
        </w:rPr>
        <w:t xml:space="preserve"> </w:t>
      </w:r>
      <w:r w:rsidR="00C44222">
        <w:rPr>
          <w:b/>
        </w:rPr>
        <w:t>№12836/1, с изменениями</w:t>
      </w:r>
      <w:r w:rsidRPr="004A1C87">
        <w:rPr>
          <w:b/>
        </w:rPr>
        <w:t xml:space="preserve"> согласно Приказу от 01.10.2018 № 9447/1.</w:t>
      </w:r>
    </w:p>
    <w:p w:rsidR="004A1C87" w:rsidRDefault="004A1C87" w:rsidP="00D34383">
      <w:pPr>
        <w:jc w:val="center"/>
        <w:rPr>
          <w:b/>
        </w:rPr>
      </w:pPr>
    </w:p>
    <w:p w:rsidR="004A1C87" w:rsidRDefault="004A1C87" w:rsidP="00D34383">
      <w:pPr>
        <w:jc w:val="center"/>
        <w:rPr>
          <w:b/>
        </w:rPr>
      </w:pPr>
    </w:p>
    <w:p w:rsidR="00D34383" w:rsidRPr="00F86CCA" w:rsidRDefault="00D34383" w:rsidP="00D34383">
      <w:pPr>
        <w:jc w:val="center"/>
        <w:rPr>
          <w:b/>
        </w:rPr>
      </w:pPr>
      <w:r w:rsidRPr="00F86CCA">
        <w:rPr>
          <w:b/>
        </w:rPr>
        <w:t>Положение</w:t>
      </w:r>
    </w:p>
    <w:p w:rsidR="00D34383" w:rsidRPr="00F86CCA" w:rsidRDefault="00D34383" w:rsidP="00284497">
      <w:pPr>
        <w:tabs>
          <w:tab w:val="left" w:pos="3828"/>
        </w:tabs>
        <w:ind w:firstLine="720"/>
        <w:jc w:val="center"/>
        <w:rPr>
          <w:b/>
        </w:rPr>
      </w:pPr>
      <w:r w:rsidRPr="00F86CCA">
        <w:rPr>
          <w:b/>
        </w:rPr>
        <w:t xml:space="preserve">о практике </w:t>
      </w:r>
      <w:proofErr w:type="gramStart"/>
      <w:r w:rsidRPr="00F86CCA">
        <w:rPr>
          <w:b/>
        </w:rPr>
        <w:t>обучающихся</w:t>
      </w:r>
      <w:proofErr w:type="gramEnd"/>
      <w:r w:rsidRPr="00F86CCA">
        <w:rPr>
          <w:b/>
        </w:rPr>
        <w:t xml:space="preserve"> по осно</w:t>
      </w:r>
      <w:r>
        <w:rPr>
          <w:b/>
        </w:rPr>
        <w:t xml:space="preserve">вным образовательным программам </w:t>
      </w:r>
      <w:r w:rsidRPr="00F86CCA">
        <w:rPr>
          <w:b/>
        </w:rPr>
        <w:t>высшего образования Санкт-Петербургского государственного университета</w:t>
      </w:r>
    </w:p>
    <w:p w:rsidR="00D34383" w:rsidRPr="00D17E31" w:rsidRDefault="00D34383" w:rsidP="00D34383">
      <w:pPr>
        <w:spacing w:line="276" w:lineRule="auto"/>
        <w:ind w:firstLine="720"/>
        <w:jc w:val="center"/>
      </w:pPr>
    </w:p>
    <w:p w:rsidR="00D34383" w:rsidRPr="00D17E31" w:rsidRDefault="00D34383" w:rsidP="00D34383">
      <w:pPr>
        <w:spacing w:line="276" w:lineRule="auto"/>
        <w:ind w:firstLine="720"/>
        <w:jc w:val="both"/>
      </w:pPr>
      <w:proofErr w:type="gramStart"/>
      <w:r w:rsidRPr="00D17E31">
        <w:t>Положение о практике обучающихся по основным образовательным программам высшего образования Санкт-Петербургского государственного университета</w:t>
      </w:r>
      <w:r>
        <w:t xml:space="preserve"> (далее – Положение) </w:t>
      </w:r>
      <w:r w:rsidRPr="00D17E31">
        <w:t>разработано в соответствии с Федеральным законом от 29.12.2012 № 273-ФЗ «Об образовании в Российской Федерации», Положением о практике обучающихся, осваивающих основные профессиональные образовательные программы выс</w:t>
      </w:r>
      <w:r>
        <w:t>шего образования, утвержденным П</w:t>
      </w:r>
      <w:r w:rsidRPr="00D17E31">
        <w:t xml:space="preserve">риказом </w:t>
      </w:r>
      <w:r>
        <w:t xml:space="preserve"> </w:t>
      </w:r>
      <w:r w:rsidRPr="00D17E31">
        <w:t xml:space="preserve">Министерства </w:t>
      </w:r>
      <w:r>
        <w:t xml:space="preserve"> </w:t>
      </w:r>
      <w:r w:rsidRPr="00D17E31">
        <w:t xml:space="preserve">образования </w:t>
      </w:r>
      <w:r>
        <w:t xml:space="preserve"> </w:t>
      </w:r>
      <w:r w:rsidRPr="00D17E31">
        <w:t xml:space="preserve">и </w:t>
      </w:r>
      <w:r>
        <w:t xml:space="preserve"> </w:t>
      </w:r>
      <w:r w:rsidRPr="00D17E31">
        <w:t>науки</w:t>
      </w:r>
      <w:r>
        <w:t xml:space="preserve"> </w:t>
      </w:r>
      <w:r w:rsidRPr="00D17E31">
        <w:t xml:space="preserve"> Российской</w:t>
      </w:r>
      <w:r>
        <w:t xml:space="preserve"> </w:t>
      </w:r>
      <w:r w:rsidRPr="00D17E31">
        <w:t xml:space="preserve"> Федерации </w:t>
      </w:r>
      <w:r>
        <w:t xml:space="preserve"> </w:t>
      </w:r>
      <w:r w:rsidRPr="00D17E31">
        <w:t xml:space="preserve">от </w:t>
      </w:r>
      <w:r>
        <w:t xml:space="preserve"> </w:t>
      </w:r>
      <w:r w:rsidRPr="00D17E31">
        <w:t>27.11.2015 № 1383, Уставом и локальными актами Санкт-Петербургского государственного университета (далее – СПбГУ).</w:t>
      </w:r>
      <w:proofErr w:type="gramEnd"/>
    </w:p>
    <w:p w:rsidR="00D34383" w:rsidRPr="00D17E31" w:rsidRDefault="00D34383" w:rsidP="00D34383">
      <w:pPr>
        <w:spacing w:line="276" w:lineRule="auto"/>
        <w:ind w:firstLine="720"/>
        <w:jc w:val="both"/>
      </w:pPr>
    </w:p>
    <w:p w:rsidR="00D34383" w:rsidRPr="00D17E31" w:rsidRDefault="00D34383" w:rsidP="00D3438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center"/>
        <w:rPr>
          <w:b/>
        </w:rPr>
      </w:pPr>
      <w:r w:rsidRPr="00D17E31">
        <w:rPr>
          <w:b/>
        </w:rPr>
        <w:t>Общие положения</w:t>
      </w:r>
    </w:p>
    <w:p w:rsidR="00D34383" w:rsidRPr="00D17E31" w:rsidRDefault="00D34383" w:rsidP="00D34383">
      <w:pPr>
        <w:spacing w:line="276" w:lineRule="auto"/>
        <w:jc w:val="both"/>
        <w:rPr>
          <w:b/>
        </w:rPr>
      </w:pPr>
    </w:p>
    <w:p w:rsidR="00D34383" w:rsidRPr="00D17E31" w:rsidRDefault="00D34383" w:rsidP="00D34383">
      <w:pPr>
        <w:spacing w:line="276" w:lineRule="auto"/>
        <w:ind w:firstLine="709"/>
        <w:jc w:val="both"/>
      </w:pPr>
      <w:r w:rsidRPr="00D17E31">
        <w:t xml:space="preserve">1.1. </w:t>
      </w:r>
      <w:proofErr w:type="gramStart"/>
      <w:r w:rsidRPr="00D17E31">
        <w:t xml:space="preserve">Практика – форма контактной работы или иной работы </w:t>
      </w:r>
      <w:r>
        <w:t xml:space="preserve">с </w:t>
      </w:r>
      <w:r w:rsidRPr="00D17E31">
        <w:t>обучающи</w:t>
      </w:r>
      <w:r>
        <w:t>мися</w:t>
      </w:r>
      <w:r w:rsidRPr="00D17E31">
        <w:t xml:space="preserve"> С</w:t>
      </w:r>
      <w:r>
        <w:t>ПбГУ, осваивающими</w:t>
      </w:r>
      <w:r w:rsidRPr="00D17E31">
        <w:t xml:space="preserve"> основные образовательные программы высшего образования (далее – обучающиеся</w:t>
      </w:r>
      <w:r>
        <w:t>, основные образовательные программы</w:t>
      </w:r>
      <w:r w:rsidRPr="00D17E31">
        <w:t xml:space="preserve">), которая направлена на закрепление теоретических знаний, полученных обучающимися в процессе освоения </w:t>
      </w:r>
      <w:r>
        <w:t xml:space="preserve">основной </w:t>
      </w:r>
      <w:r w:rsidRPr="00D17E31">
        <w:t>образовательной программы, приобретение и совершенствование практических навыков, выработку компетенций, предусмотренных учебным планом основной образовательной программы, профессиональную адаптацию обучающихся.</w:t>
      </w:r>
      <w:proofErr w:type="gramEnd"/>
    </w:p>
    <w:p w:rsidR="00D34383" w:rsidRPr="00A15987" w:rsidRDefault="00D34383" w:rsidP="00D34383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7E31">
        <w:rPr>
          <w:rFonts w:ascii="Times New Roman" w:hAnsi="Times New Roman"/>
          <w:sz w:val="24"/>
          <w:szCs w:val="24"/>
        </w:rPr>
        <w:t xml:space="preserve">1.2. Практика проводится в целях получения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D17E31">
        <w:rPr>
          <w:rFonts w:ascii="Times New Roman" w:hAnsi="Times New Roman"/>
          <w:sz w:val="24"/>
          <w:szCs w:val="24"/>
        </w:rPr>
        <w:t xml:space="preserve">профессиональных умений, навыков и опыта в соответствии с профессиональными стандартами, </w:t>
      </w:r>
      <w:r>
        <w:rPr>
          <w:rFonts w:ascii="Times New Roman" w:hAnsi="Times New Roman"/>
          <w:sz w:val="24"/>
          <w:szCs w:val="24"/>
        </w:rPr>
        <w:t>требованиями</w:t>
      </w:r>
      <w:r w:rsidRPr="00D17E31">
        <w:rPr>
          <w:rFonts w:ascii="Times New Roman" w:hAnsi="Times New Roman"/>
          <w:sz w:val="24"/>
          <w:szCs w:val="24"/>
        </w:rPr>
        <w:t xml:space="preserve"> рынка тру</w:t>
      </w:r>
      <w:r>
        <w:rPr>
          <w:rFonts w:ascii="Times New Roman" w:hAnsi="Times New Roman"/>
          <w:sz w:val="24"/>
          <w:szCs w:val="24"/>
        </w:rPr>
        <w:t>да и организаций-работодателей.</w:t>
      </w:r>
    </w:p>
    <w:p w:rsidR="00D34383" w:rsidRDefault="00D34383" w:rsidP="00D34383">
      <w:pPr>
        <w:spacing w:line="276" w:lineRule="auto"/>
        <w:ind w:firstLine="709"/>
        <w:jc w:val="both"/>
      </w:pPr>
      <w:r>
        <w:t>1.</w:t>
      </w:r>
      <w:r w:rsidRPr="00A15987">
        <w:t>3</w:t>
      </w:r>
      <w:r>
        <w:t>.</w:t>
      </w:r>
      <w:r w:rsidR="001C554D">
        <w:t xml:space="preserve"> Виды</w:t>
      </w:r>
      <w:r w:rsidRPr="00D17E31">
        <w:t xml:space="preserve"> </w:t>
      </w:r>
      <w:r w:rsidR="001C554D">
        <w:t>(типы)</w:t>
      </w:r>
      <w:r>
        <w:t xml:space="preserve"> </w:t>
      </w:r>
      <w:r w:rsidRPr="00D17E31">
        <w:t>практик</w:t>
      </w:r>
      <w:r>
        <w:t xml:space="preserve">и </w:t>
      </w:r>
      <w:r w:rsidR="001C554D">
        <w:t xml:space="preserve">и способы ее проведения (при наличии) </w:t>
      </w:r>
      <w:r>
        <w:t>устанавливаются рабочей программой</w:t>
      </w:r>
      <w:r w:rsidRPr="00D17E31">
        <w:t xml:space="preserve"> практики</w:t>
      </w:r>
      <w:r>
        <w:t xml:space="preserve"> в соответствии </w:t>
      </w:r>
      <w:r w:rsidR="001C554D">
        <w:t>с образовательными стандартами</w:t>
      </w:r>
      <w:r>
        <w:t>. Способ п</w:t>
      </w:r>
      <w:r w:rsidR="001C554D">
        <w:t xml:space="preserve">роведения практики </w:t>
      </w:r>
      <w:proofErr w:type="gramStart"/>
      <w:r w:rsidR="001C554D">
        <w:t>определяется</w:t>
      </w:r>
      <w:proofErr w:type="gramEnd"/>
      <w:r w:rsidR="001C554D">
        <w:t xml:space="preserve"> в том числе</w:t>
      </w:r>
      <w:r>
        <w:t xml:space="preserve"> с учетом имеющихся финансовых возможностей СПбГУ.</w:t>
      </w:r>
    </w:p>
    <w:p w:rsidR="00D34383" w:rsidRDefault="00D34383" w:rsidP="00D34383">
      <w:pPr>
        <w:spacing w:line="276" w:lineRule="auto"/>
        <w:ind w:firstLine="709"/>
        <w:jc w:val="both"/>
      </w:pPr>
      <w:r>
        <w:t>1.4. Порядок разработки рабочих программ практик, а также форма рабочей программы практики утверждаются локальным актом проректора по учебно-методической работе или иного уполномоченного должностного лица СПбГУ.</w:t>
      </w:r>
    </w:p>
    <w:p w:rsidR="00D34383" w:rsidRDefault="00D34383" w:rsidP="00D34383">
      <w:pPr>
        <w:spacing w:line="276" w:lineRule="auto"/>
        <w:ind w:firstLine="709"/>
        <w:jc w:val="both"/>
      </w:pPr>
      <w:r>
        <w:t>1.5.</w:t>
      </w:r>
      <w:r w:rsidRPr="00D17E31">
        <w:t xml:space="preserve"> </w:t>
      </w:r>
      <w:proofErr w:type="gramStart"/>
      <w:r>
        <w:t>Аттестация по результатам прохождения практики является промежуточной аттестацией по соответствующей дисциплине согласно учебному плану основной образовательной программы и проводится в соответствии с</w:t>
      </w:r>
      <w:r w:rsidRPr="00D17E31">
        <w:t xml:space="preserve"> Правилами обучения по основным образовательным программам </w:t>
      </w:r>
      <w:proofErr w:type="spellStart"/>
      <w:r w:rsidRPr="00D17E31">
        <w:t>бакалавриата</w:t>
      </w:r>
      <w:proofErr w:type="spellEnd"/>
      <w:r w:rsidRPr="00D17E31">
        <w:t xml:space="preserve">, </w:t>
      </w:r>
      <w:proofErr w:type="spellStart"/>
      <w:r w:rsidRPr="00D17E31">
        <w:t>специалитета</w:t>
      </w:r>
      <w:proofErr w:type="spellEnd"/>
      <w:r w:rsidRPr="00D17E31">
        <w:t>, магистратуры и среднего профессионального образования в Санкт-Петербургско</w:t>
      </w:r>
      <w:r>
        <w:t>м государственном университете, утвержденными приказом от 29.01.2016 № 470/1, Временными правилами обучения по программам подготовки научно-педагогических кадров в аспирантуре, реализуемым в Санкт-Петербургском государственном университете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приказом от 13.05.2015 № 3783/1, и согласно рабочей программе практики.</w:t>
      </w:r>
    </w:p>
    <w:p w:rsidR="00D34383" w:rsidRDefault="00D34383" w:rsidP="00D34383">
      <w:pPr>
        <w:spacing w:line="276" w:lineRule="auto"/>
        <w:ind w:firstLine="709"/>
        <w:jc w:val="both"/>
      </w:pPr>
    </w:p>
    <w:p w:rsidR="001C554D" w:rsidRDefault="001C554D" w:rsidP="00D34383">
      <w:pPr>
        <w:spacing w:line="276" w:lineRule="auto"/>
        <w:ind w:firstLine="709"/>
        <w:jc w:val="both"/>
      </w:pPr>
    </w:p>
    <w:p w:rsidR="001C554D" w:rsidRDefault="001C554D" w:rsidP="00D34383">
      <w:pPr>
        <w:spacing w:line="276" w:lineRule="auto"/>
        <w:ind w:firstLine="709"/>
        <w:jc w:val="both"/>
      </w:pPr>
    </w:p>
    <w:p w:rsidR="001C554D" w:rsidRDefault="001C554D" w:rsidP="00D34383">
      <w:pPr>
        <w:spacing w:line="276" w:lineRule="auto"/>
        <w:ind w:firstLine="709"/>
        <w:jc w:val="both"/>
      </w:pPr>
    </w:p>
    <w:p w:rsidR="00D34383" w:rsidRPr="00483682" w:rsidRDefault="00D34383" w:rsidP="00D34383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34383" w:rsidRPr="001351D7" w:rsidRDefault="00D34383" w:rsidP="00D34383">
      <w:pPr>
        <w:spacing w:line="276" w:lineRule="auto"/>
        <w:ind w:firstLine="709"/>
        <w:jc w:val="both"/>
      </w:pPr>
    </w:p>
    <w:p w:rsidR="00D34383" w:rsidRPr="00A15987" w:rsidRDefault="00D34383" w:rsidP="00D34383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A15987">
        <w:rPr>
          <w:b/>
        </w:rPr>
        <w:t>Формы и способы проведения практики</w:t>
      </w:r>
    </w:p>
    <w:p w:rsidR="00D34383" w:rsidRPr="00D17E31" w:rsidRDefault="00D34383" w:rsidP="00D34383">
      <w:pPr>
        <w:spacing w:line="276" w:lineRule="auto"/>
        <w:ind w:left="1069"/>
      </w:pPr>
    </w:p>
    <w:p w:rsidR="00D34383" w:rsidRPr="00D17E31" w:rsidRDefault="00DB34D5" w:rsidP="00D34383">
      <w:pPr>
        <w:pStyle w:val="a5"/>
        <w:spacing w:before="0" w:beforeAutospacing="0" w:after="0" w:afterAutospacing="0" w:line="276" w:lineRule="auto"/>
        <w:ind w:firstLine="709"/>
        <w:jc w:val="both"/>
      </w:pPr>
      <w:r w:rsidRPr="00DB34D5">
        <w:t>2</w:t>
      </w:r>
      <w:r w:rsidR="00D34383">
        <w:t>.1</w:t>
      </w:r>
      <w:r w:rsidR="00D34383" w:rsidRPr="00D17E31">
        <w:t xml:space="preserve">. Практика проводится в следующих формах:  </w:t>
      </w:r>
    </w:p>
    <w:p w:rsidR="00D34383" w:rsidRPr="00D17E31" w:rsidRDefault="00DB34D5" w:rsidP="00D34383">
      <w:pPr>
        <w:pStyle w:val="a5"/>
        <w:spacing w:before="0" w:beforeAutospacing="0" w:after="0" w:afterAutospacing="0" w:line="276" w:lineRule="auto"/>
        <w:ind w:firstLine="709"/>
        <w:jc w:val="both"/>
      </w:pPr>
      <w:r w:rsidRPr="00DB34D5">
        <w:t>2</w:t>
      </w:r>
      <w:r w:rsidR="00D34383">
        <w:t>.1</w:t>
      </w:r>
      <w:r w:rsidR="00D34383" w:rsidRPr="00D17E31">
        <w:t>.1. непрерывно – путем выделения в календарном учебном графике непрерывного периода учебного времени для проведения всех видов практик;</w:t>
      </w:r>
    </w:p>
    <w:p w:rsidR="00D34383" w:rsidRPr="00D17E31" w:rsidRDefault="00DB34D5" w:rsidP="00D34383">
      <w:pPr>
        <w:pStyle w:val="a5"/>
        <w:spacing w:before="0" w:beforeAutospacing="0" w:after="0" w:afterAutospacing="0" w:line="276" w:lineRule="auto"/>
        <w:ind w:firstLine="709"/>
        <w:jc w:val="both"/>
      </w:pPr>
      <w:r w:rsidRPr="00DB34D5">
        <w:t>2</w:t>
      </w:r>
      <w:r w:rsidR="00D34383">
        <w:t>.1</w:t>
      </w:r>
      <w:r w:rsidR="00D34383" w:rsidRPr="00D17E31">
        <w:t>.2. дискретно:</w:t>
      </w:r>
    </w:p>
    <w:p w:rsidR="00D34383" w:rsidRPr="00D17E31" w:rsidRDefault="00DB34D5" w:rsidP="00D34383">
      <w:pPr>
        <w:pStyle w:val="a5"/>
        <w:spacing w:before="0" w:beforeAutospacing="0" w:after="0" w:afterAutospacing="0" w:line="276" w:lineRule="auto"/>
        <w:ind w:firstLine="709"/>
        <w:jc w:val="both"/>
      </w:pPr>
      <w:r w:rsidRPr="00DB34D5">
        <w:t>2</w:t>
      </w:r>
      <w:r w:rsidR="00D34383">
        <w:t>.1</w:t>
      </w:r>
      <w:r w:rsidR="00D34383" w:rsidRPr="00D17E31">
        <w:t>.2.1.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D34383" w:rsidRPr="00D17E31" w:rsidRDefault="00DB34D5" w:rsidP="00D34383">
      <w:pPr>
        <w:pStyle w:val="a5"/>
        <w:spacing w:before="0" w:beforeAutospacing="0" w:after="0" w:afterAutospacing="0" w:line="276" w:lineRule="auto"/>
        <w:ind w:firstLine="709"/>
        <w:jc w:val="both"/>
      </w:pPr>
      <w:r w:rsidRPr="00DB34D5">
        <w:t>2</w:t>
      </w:r>
      <w:r w:rsidR="00D34383">
        <w:t>.1</w:t>
      </w:r>
      <w:r w:rsidR="00D34383" w:rsidRPr="00D17E31">
        <w:t>.2.2.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34383" w:rsidRPr="00D17E31" w:rsidRDefault="00DB34D5" w:rsidP="00D34383">
      <w:pPr>
        <w:spacing w:line="276" w:lineRule="auto"/>
        <w:ind w:firstLine="709"/>
        <w:jc w:val="both"/>
      </w:pPr>
      <w:r w:rsidRPr="00DB34D5">
        <w:t>2</w:t>
      </w:r>
      <w:r w:rsidR="00D34383">
        <w:t>.2</w:t>
      </w:r>
      <w:r w:rsidR="00D34383" w:rsidRPr="00D17E31">
        <w:t>. Проведение практики во время каникул не допускается.</w:t>
      </w:r>
    </w:p>
    <w:p w:rsidR="00D34383" w:rsidRDefault="00DB34D5" w:rsidP="00D34383">
      <w:pPr>
        <w:tabs>
          <w:tab w:val="num" w:pos="0"/>
        </w:tabs>
        <w:spacing w:line="276" w:lineRule="auto"/>
        <w:ind w:firstLine="709"/>
        <w:jc w:val="both"/>
      </w:pPr>
      <w:r w:rsidRPr="00DB34D5">
        <w:t>2</w:t>
      </w:r>
      <w:r w:rsidR="001C554D">
        <w:t>.3</w:t>
      </w:r>
      <w:r w:rsidR="00D34383">
        <w:t xml:space="preserve">. </w:t>
      </w:r>
      <w:proofErr w:type="gramStart"/>
      <w:r w:rsidR="00D34383">
        <w:t>При определении профильной организации в качестве места прохождения практики и в случае наличия в рабочей программе практики указания на возможность ее дистанционного прохождения обучающийся по предварительному согласованию руководителя практики со стороны СПбГУ и руководителя практики со стороны профильной организации может проходить практику вне места нахождения организации путем удаленного взаимодействия с руководителем практики со стороны профильной организации и исполнения его поручений.</w:t>
      </w:r>
      <w:proofErr w:type="gramEnd"/>
    </w:p>
    <w:p w:rsidR="00D34383" w:rsidRPr="00D17E31" w:rsidRDefault="00DB34D5" w:rsidP="00D34383">
      <w:pPr>
        <w:tabs>
          <w:tab w:val="num" w:pos="0"/>
        </w:tabs>
        <w:spacing w:line="276" w:lineRule="auto"/>
        <w:ind w:firstLine="709"/>
        <w:jc w:val="both"/>
      </w:pPr>
      <w:r w:rsidRPr="0094119C">
        <w:t>2</w:t>
      </w:r>
      <w:r w:rsidR="001C554D">
        <w:t>.4</w:t>
      </w:r>
      <w:r w:rsidR="00D34383" w:rsidRPr="00D17E31">
        <w:t xml:space="preserve">.  В профильных организациях практика обучающихся проводится </w:t>
      </w:r>
      <w:r w:rsidR="00D34383">
        <w:t>на основании договоров, которые заключаются</w:t>
      </w:r>
      <w:r w:rsidR="00D34383" w:rsidRPr="00D17E31">
        <w:t xml:space="preserve"> в уста</w:t>
      </w:r>
      <w:r w:rsidR="00D34383">
        <w:t>новленном локальным актом СПбГУ</w:t>
      </w:r>
      <w:r w:rsidR="00D34383" w:rsidRPr="00D17E31">
        <w:t xml:space="preserve"> по</w:t>
      </w:r>
      <w:r w:rsidR="00D34383">
        <w:t>рядке, за исключени</w:t>
      </w:r>
      <w:r w:rsidR="0094119C">
        <w:t xml:space="preserve">ем случая, указанного в пункте </w:t>
      </w:r>
      <w:r w:rsidR="0094119C" w:rsidRPr="0094119C">
        <w:t>2</w:t>
      </w:r>
      <w:r w:rsidR="0094119C">
        <w:t>.</w:t>
      </w:r>
      <w:r w:rsidR="0094119C" w:rsidRPr="0094119C">
        <w:t>5</w:t>
      </w:r>
      <w:r w:rsidR="00D34383">
        <w:t xml:space="preserve"> настоящего Положения. </w:t>
      </w:r>
      <w:r w:rsidR="00D34383" w:rsidRPr="00D17E31">
        <w:t xml:space="preserve">Перечень договоров размещается на </w:t>
      </w:r>
      <w:r w:rsidR="00D34383">
        <w:t xml:space="preserve">официальном сайте </w:t>
      </w:r>
      <w:r w:rsidR="00D34383" w:rsidRPr="00D17E31">
        <w:t>СПбГУ в разделе «Учебная деятельность».</w:t>
      </w:r>
    </w:p>
    <w:p w:rsidR="00D34383" w:rsidRPr="007E28FC" w:rsidRDefault="00DB34D5" w:rsidP="00D34383">
      <w:pPr>
        <w:tabs>
          <w:tab w:val="num" w:pos="0"/>
        </w:tabs>
        <w:spacing w:line="276" w:lineRule="auto"/>
        <w:ind w:firstLine="709"/>
        <w:jc w:val="both"/>
      </w:pPr>
      <w:r w:rsidRPr="0094119C">
        <w:t>2</w:t>
      </w:r>
      <w:r w:rsidR="001C554D">
        <w:t>.5</w:t>
      </w:r>
      <w:r w:rsidR="00D34383">
        <w:t>.</w:t>
      </w:r>
      <w:r w:rsidR="00D34383" w:rsidRPr="00D17E31">
        <w:t xml:space="preserve"> </w:t>
      </w:r>
      <w:r w:rsidR="00D34383" w:rsidRPr="007E28FC">
        <w:t>Обучающиеся, которые являются работниками профильной организации, по своему заявлению</w:t>
      </w:r>
      <w:r w:rsidR="00D34383">
        <w:t xml:space="preserve"> и при наличии заключения </w:t>
      </w:r>
      <w:r w:rsidR="00D34383" w:rsidRPr="007E28FC">
        <w:t xml:space="preserve">учебно-методической комиссии </w:t>
      </w:r>
      <w:r w:rsidR="00D34383">
        <w:t xml:space="preserve">за подписью ее председателя </w:t>
      </w:r>
      <w:r w:rsidR="00D34383" w:rsidRPr="007E28FC">
        <w:t>о соответствии выполняемых трудовых обязанно</w:t>
      </w:r>
      <w:r w:rsidR="00D34383">
        <w:t>стей рабочей программе практики</w:t>
      </w:r>
      <w:r w:rsidR="00D34383" w:rsidRPr="007E28FC">
        <w:t xml:space="preserve"> могут проходить практику в соответствующей профильной организации без заключения отдельного договора между СПбГУ и профильной организацией.</w:t>
      </w:r>
    </w:p>
    <w:p w:rsidR="00D34383" w:rsidRPr="00D17E31" w:rsidRDefault="00D34383" w:rsidP="00D34383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D17E31">
        <w:rPr>
          <w:b/>
        </w:rPr>
        <w:t>Организация проведения практик</w:t>
      </w:r>
      <w:r>
        <w:rPr>
          <w:b/>
        </w:rPr>
        <w:t>и</w:t>
      </w:r>
    </w:p>
    <w:p w:rsidR="00D34383" w:rsidRPr="00D17E31" w:rsidRDefault="00D34383" w:rsidP="00D34383">
      <w:pPr>
        <w:spacing w:line="276" w:lineRule="auto"/>
        <w:ind w:left="1069"/>
        <w:rPr>
          <w:b/>
        </w:rPr>
      </w:pPr>
    </w:p>
    <w:p w:rsidR="00D34383" w:rsidRPr="00D17E31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4119C">
        <w:t>3</w:t>
      </w:r>
      <w:r w:rsidR="00D34383" w:rsidRPr="00D17E31">
        <w:t xml:space="preserve">.1. Каждая отдельная практика проводится на основании </w:t>
      </w:r>
      <w:r w:rsidR="00D34383">
        <w:t>локального акта СПбГУ, изданного заместителем начальника Учебного управления по соответствующему направлению или иным уполномоченным</w:t>
      </w:r>
      <w:r w:rsidR="00D34383" w:rsidRPr="00D17E31">
        <w:t xml:space="preserve"> ректором должност</w:t>
      </w:r>
      <w:r w:rsidR="00D34383">
        <w:t>ным лицом, о проведении практики с указанием сроков и порядка ее проведения.</w:t>
      </w:r>
    </w:p>
    <w:p w:rsidR="00D34383" w:rsidRPr="00D17E31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4119C">
        <w:t>3</w:t>
      </w:r>
      <w:r w:rsidR="00D34383">
        <w:t>.2</w:t>
      </w:r>
      <w:r w:rsidR="00D34383" w:rsidRPr="00D17E31">
        <w:t xml:space="preserve">. </w:t>
      </w:r>
      <w:r w:rsidR="00D34383">
        <w:t>В целях совершенствования</w:t>
      </w:r>
      <w:r w:rsidR="00D34383" w:rsidRPr="00D17E31">
        <w:t xml:space="preserve"> </w:t>
      </w:r>
      <w:proofErr w:type="gramStart"/>
      <w:r w:rsidR="00D34383">
        <w:t>работы</w:t>
      </w:r>
      <w:proofErr w:type="gramEnd"/>
      <w:r w:rsidR="00D34383">
        <w:t xml:space="preserve"> по проведению</w:t>
      </w:r>
      <w:r w:rsidR="00D34383" w:rsidRPr="00D17E31">
        <w:t xml:space="preserve"> практик </w:t>
      </w:r>
      <w:r w:rsidR="00D34383">
        <w:t xml:space="preserve">обучающихся </w:t>
      </w:r>
      <w:r w:rsidR="00D34383" w:rsidRPr="00D17E31">
        <w:t xml:space="preserve">по </w:t>
      </w:r>
      <w:r w:rsidR="00D34383">
        <w:t xml:space="preserve">группе образовательных программ решением председателя учебно-методической комиссии </w:t>
      </w:r>
      <w:r w:rsidR="00D34383" w:rsidRPr="00D17E31">
        <w:t xml:space="preserve">из числа членов учебно-методической комиссии </w:t>
      </w:r>
      <w:r w:rsidR="00D34383">
        <w:t>определяется ответственный научно-педагогический работник СПбГУ</w:t>
      </w:r>
      <w:r w:rsidR="00D34383" w:rsidRPr="00D17E31">
        <w:t xml:space="preserve"> (далее – </w:t>
      </w:r>
      <w:r w:rsidR="00D34383">
        <w:t>ответственный член УМК</w:t>
      </w:r>
      <w:r w:rsidR="00D34383" w:rsidRPr="00D17E31">
        <w:t xml:space="preserve">). </w:t>
      </w:r>
    </w:p>
    <w:p w:rsidR="00D34383" w:rsidRPr="00D17E31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4119C">
        <w:t>3</w:t>
      </w:r>
      <w:r w:rsidR="00D34383">
        <w:t>.3</w:t>
      </w:r>
      <w:r w:rsidR="00D34383" w:rsidRPr="00D17E31">
        <w:t xml:space="preserve">. </w:t>
      </w:r>
      <w:r w:rsidR="00D34383">
        <w:t>Ответственный член УМК</w:t>
      </w:r>
      <w:r w:rsidR="00D34383" w:rsidRPr="00D17E31">
        <w:t>:</w:t>
      </w:r>
    </w:p>
    <w:p w:rsidR="00D34383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4119C">
        <w:lastRenderedPageBreak/>
        <w:t>3</w:t>
      </w:r>
      <w:r w:rsidR="00D34383">
        <w:t>.3.1</w:t>
      </w:r>
      <w:r w:rsidR="00D34383" w:rsidRPr="00D17E31">
        <w:t xml:space="preserve">. </w:t>
      </w:r>
      <w:r w:rsidR="00D34383">
        <w:t>организует</w:t>
      </w:r>
      <w:r w:rsidR="00D34383" w:rsidRPr="00D17E31">
        <w:t xml:space="preserve"> разработк</w:t>
      </w:r>
      <w:r w:rsidR="00D34383">
        <w:t>у</w:t>
      </w:r>
      <w:r w:rsidR="00D34383" w:rsidRPr="00D17E31">
        <w:t xml:space="preserve"> и экспертиз</w:t>
      </w:r>
      <w:r w:rsidR="00D34383">
        <w:t>у</w:t>
      </w:r>
      <w:r w:rsidR="00D34383" w:rsidRPr="00D17E31">
        <w:t xml:space="preserve"> рабочих программ практик;</w:t>
      </w:r>
    </w:p>
    <w:p w:rsidR="00D34383" w:rsidRPr="00D17E31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4119C">
        <w:t>3</w:t>
      </w:r>
      <w:r w:rsidR="00D34383">
        <w:t xml:space="preserve">.3.2. оказывает содействие и консультационную поддержку уполномоченным должностным лицам СПбГУ </w:t>
      </w:r>
      <w:proofErr w:type="gramStart"/>
      <w:r w:rsidR="00D34383">
        <w:t>при</w:t>
      </w:r>
      <w:proofErr w:type="gramEnd"/>
      <w:r w:rsidR="00D34383">
        <w:t>:</w:t>
      </w:r>
    </w:p>
    <w:p w:rsidR="00D34383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4119C">
        <w:t>3</w:t>
      </w:r>
      <w:r w:rsidR="00D34383">
        <w:t>.3.2</w:t>
      </w:r>
      <w:r w:rsidR="00D34383" w:rsidRPr="00D17E31">
        <w:t>.</w:t>
      </w:r>
      <w:r w:rsidR="00D34383">
        <w:t xml:space="preserve">1. документационном, материально-техническом, финансовом, санитарно-эпидемиологическом </w:t>
      </w:r>
      <w:proofErr w:type="gramStart"/>
      <w:r w:rsidR="00D34383">
        <w:t>обеспечении</w:t>
      </w:r>
      <w:proofErr w:type="gramEnd"/>
      <w:r w:rsidR="00D34383">
        <w:t xml:space="preserve"> проведения практик;</w:t>
      </w:r>
    </w:p>
    <w:p w:rsidR="00D34383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 w:rsidRPr="0094119C">
        <w:t>3</w:t>
      </w:r>
      <w:r w:rsidR="00D34383">
        <w:t>.3.2.2. подборе профильных организаций для прохождения обучающимися практик, проведении переговоров с профильными организациями для заключения соглашений о проведении практик обучающихся СПбГУ;</w:t>
      </w:r>
      <w:proofErr w:type="gramEnd"/>
    </w:p>
    <w:p w:rsidR="00D34383" w:rsidRPr="00D17E31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4119C">
        <w:t>3</w:t>
      </w:r>
      <w:r w:rsidR="00D34383">
        <w:t>.3.2</w:t>
      </w:r>
      <w:r w:rsidR="00D34383" w:rsidRPr="00D17E31">
        <w:t>.</w:t>
      </w:r>
      <w:r w:rsidR="00D34383">
        <w:t>3.</w:t>
      </w:r>
      <w:r w:rsidR="00D34383" w:rsidRPr="00D17E31">
        <w:t xml:space="preserve"> подгот</w:t>
      </w:r>
      <w:r w:rsidR="00D34383">
        <w:t>овке отчетов</w:t>
      </w:r>
      <w:r w:rsidR="00D34383" w:rsidRPr="00D17E31">
        <w:t xml:space="preserve"> о проведении практик обучающихся по </w:t>
      </w:r>
      <w:r w:rsidR="00D34383">
        <w:t>соответствующей группе образовательных программ</w:t>
      </w:r>
      <w:r w:rsidR="00D34383" w:rsidRPr="00D17E31">
        <w:t xml:space="preserve">. </w:t>
      </w:r>
    </w:p>
    <w:p w:rsidR="00D34383" w:rsidRPr="00416753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4119C">
        <w:t>3</w:t>
      </w:r>
      <w:r w:rsidR="00D34383">
        <w:t>.4</w:t>
      </w:r>
      <w:r w:rsidR="00D34383" w:rsidRPr="00D17E31">
        <w:t xml:space="preserve">. Для проведения каждой отдельной практики </w:t>
      </w:r>
      <w:r w:rsidR="00D34383">
        <w:t>локальным актом</w:t>
      </w:r>
      <w:r w:rsidR="00D34383" w:rsidRPr="00D17E31">
        <w:t xml:space="preserve"> </w:t>
      </w:r>
      <w:r w:rsidR="00D34383">
        <w:t>заместителя начальника Учебного управления по соответствующему направлению</w:t>
      </w:r>
      <w:r w:rsidR="00D34383" w:rsidRPr="00416753">
        <w:t xml:space="preserve"> или иного уполномоченного ректором должностного лица из числа научно-педагогических работников СПбГУ назначается руководитель практики.</w:t>
      </w:r>
    </w:p>
    <w:p w:rsidR="00D34383" w:rsidRPr="00416753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4119C">
        <w:t>3</w:t>
      </w:r>
      <w:r w:rsidR="00D34383">
        <w:t>.5</w:t>
      </w:r>
      <w:r w:rsidR="00D34383" w:rsidRPr="00416753">
        <w:t>. Руководитель практики:</w:t>
      </w:r>
    </w:p>
    <w:p w:rsidR="00D34383" w:rsidRPr="00416753" w:rsidRDefault="0094119C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4119C">
        <w:t>3</w:t>
      </w:r>
      <w:r w:rsidR="00D34383">
        <w:t>.5</w:t>
      </w:r>
      <w:r w:rsidR="00D34383" w:rsidRPr="00416753">
        <w:t>.1. составляет рабочий график (план) проведения практики;</w:t>
      </w:r>
    </w:p>
    <w:p w:rsidR="00D34383" w:rsidRPr="00AC23AB" w:rsidRDefault="0094119C" w:rsidP="00D34383">
      <w:pPr>
        <w:spacing w:line="276" w:lineRule="auto"/>
        <w:ind w:firstLine="708"/>
        <w:jc w:val="both"/>
      </w:pPr>
      <w:r w:rsidRPr="0094119C">
        <w:t>3</w:t>
      </w:r>
      <w:r w:rsidR="00D34383">
        <w:t>.5</w:t>
      </w:r>
      <w:r w:rsidR="00D34383" w:rsidRPr="00416753">
        <w:t xml:space="preserve">.2. разрабатывает индивидуальные задания для </w:t>
      </w:r>
      <w:proofErr w:type="gramStart"/>
      <w:r w:rsidR="00D34383" w:rsidRPr="00416753">
        <w:t>обучающихся</w:t>
      </w:r>
      <w:proofErr w:type="gramEnd"/>
      <w:r w:rsidR="00D34383" w:rsidRPr="00416753">
        <w:t>, выполняемые в период практики;</w:t>
      </w:r>
    </w:p>
    <w:p w:rsidR="00D34383" w:rsidRPr="009E3374" w:rsidRDefault="0094119C" w:rsidP="00D34383">
      <w:pPr>
        <w:spacing w:line="276" w:lineRule="auto"/>
        <w:ind w:firstLine="708"/>
        <w:jc w:val="both"/>
        <w:rPr>
          <w:color w:val="000000"/>
        </w:rPr>
      </w:pPr>
      <w:r w:rsidRPr="0094119C">
        <w:rPr>
          <w:color w:val="000000"/>
        </w:rPr>
        <w:t>3</w:t>
      </w:r>
      <w:r w:rsidR="00D34383" w:rsidRPr="009E3374">
        <w:rPr>
          <w:color w:val="000000"/>
        </w:rPr>
        <w:t>.5.3. организовывает:</w:t>
      </w:r>
    </w:p>
    <w:p w:rsidR="00D34383" w:rsidRPr="009E3374" w:rsidRDefault="0094119C" w:rsidP="00D34383">
      <w:pPr>
        <w:spacing w:line="276" w:lineRule="auto"/>
        <w:ind w:firstLine="708"/>
        <w:jc w:val="both"/>
        <w:rPr>
          <w:color w:val="000000"/>
        </w:rPr>
      </w:pPr>
      <w:r w:rsidRPr="0094119C">
        <w:rPr>
          <w:color w:val="000000"/>
        </w:rPr>
        <w:t>3</w:t>
      </w:r>
      <w:r w:rsidR="00D34383" w:rsidRPr="009E3374">
        <w:rPr>
          <w:color w:val="000000"/>
        </w:rPr>
        <w:t>.5.3.1. проезд к месту прохождения практики;</w:t>
      </w:r>
    </w:p>
    <w:p w:rsidR="00D34383" w:rsidRPr="009E3374" w:rsidRDefault="0094119C" w:rsidP="00D34383">
      <w:pPr>
        <w:spacing w:line="276" w:lineRule="auto"/>
        <w:ind w:firstLine="708"/>
        <w:jc w:val="both"/>
        <w:rPr>
          <w:color w:val="000000"/>
        </w:rPr>
      </w:pPr>
      <w:r w:rsidRPr="0094119C">
        <w:rPr>
          <w:color w:val="000000"/>
        </w:rPr>
        <w:t>3</w:t>
      </w:r>
      <w:r w:rsidR="00D34383" w:rsidRPr="009E3374">
        <w:rPr>
          <w:color w:val="000000"/>
        </w:rPr>
        <w:t>.5.3.2. проживание и питание группы обучающихся и научно-педагогических работников на месте прохождения практики;</w:t>
      </w:r>
    </w:p>
    <w:p w:rsidR="00D34383" w:rsidRPr="009E3374" w:rsidRDefault="0094119C" w:rsidP="00D34383">
      <w:pPr>
        <w:spacing w:line="276" w:lineRule="auto"/>
        <w:ind w:firstLine="708"/>
        <w:jc w:val="both"/>
        <w:rPr>
          <w:color w:val="000000"/>
        </w:rPr>
      </w:pPr>
      <w:r w:rsidRPr="0094119C">
        <w:rPr>
          <w:color w:val="000000"/>
        </w:rPr>
        <w:t>3</w:t>
      </w:r>
      <w:r w:rsidR="00D34383" w:rsidRPr="009E3374">
        <w:rPr>
          <w:color w:val="000000"/>
        </w:rPr>
        <w:t>.5.3.3. доставку от места проживания к учебным площадкам;</w:t>
      </w:r>
    </w:p>
    <w:p w:rsidR="00D34383" w:rsidRPr="009E3374" w:rsidRDefault="0094119C" w:rsidP="00D34383">
      <w:pPr>
        <w:spacing w:line="276" w:lineRule="auto"/>
        <w:ind w:firstLine="708"/>
        <w:jc w:val="both"/>
        <w:rPr>
          <w:color w:val="000000"/>
        </w:rPr>
      </w:pPr>
      <w:r w:rsidRPr="0094119C">
        <w:rPr>
          <w:color w:val="000000"/>
        </w:rPr>
        <w:t>3</w:t>
      </w:r>
      <w:r w:rsidR="00D34383" w:rsidRPr="009E3374">
        <w:rPr>
          <w:color w:val="000000"/>
        </w:rPr>
        <w:t xml:space="preserve">.5.3.4. доступ на объекты проведения практик, в том числе на объекты </w:t>
      </w:r>
      <w:proofErr w:type="spellStart"/>
      <w:proofErr w:type="gramStart"/>
      <w:r w:rsidR="00D34383" w:rsidRPr="009E3374">
        <w:rPr>
          <w:color w:val="000000"/>
        </w:rPr>
        <w:t>горно-рудного</w:t>
      </w:r>
      <w:proofErr w:type="spellEnd"/>
      <w:proofErr w:type="gramEnd"/>
      <w:r w:rsidR="00D34383">
        <w:rPr>
          <w:color w:val="000000"/>
        </w:rPr>
        <w:t xml:space="preserve"> </w:t>
      </w:r>
      <w:r w:rsidR="00D34383" w:rsidRPr="009E3374">
        <w:rPr>
          <w:color w:val="000000"/>
        </w:rPr>
        <w:t>комплекса;</w:t>
      </w:r>
    </w:p>
    <w:p w:rsidR="00D34383" w:rsidRPr="009E3374" w:rsidRDefault="0094119C" w:rsidP="00D34383">
      <w:pPr>
        <w:spacing w:line="276" w:lineRule="auto"/>
        <w:ind w:firstLine="708"/>
        <w:jc w:val="both"/>
        <w:rPr>
          <w:color w:val="000000"/>
        </w:rPr>
      </w:pPr>
      <w:r w:rsidRPr="0094119C">
        <w:rPr>
          <w:color w:val="000000"/>
        </w:rPr>
        <w:t>3</w:t>
      </w:r>
      <w:r w:rsidR="00D34383" w:rsidRPr="009E3374">
        <w:rPr>
          <w:color w:val="000000"/>
        </w:rPr>
        <w:t>.5.3.5. пропуск для нахождения на территории с пропускным режимом;</w:t>
      </w:r>
    </w:p>
    <w:p w:rsidR="00D34383" w:rsidRPr="009E3374" w:rsidRDefault="0094119C" w:rsidP="00D34383">
      <w:pPr>
        <w:spacing w:line="276" w:lineRule="auto"/>
        <w:ind w:firstLine="708"/>
        <w:jc w:val="both"/>
      </w:pPr>
      <w:r w:rsidRPr="0094119C">
        <w:rPr>
          <w:color w:val="000000"/>
        </w:rPr>
        <w:t>3</w:t>
      </w:r>
      <w:r w:rsidR="00D34383" w:rsidRPr="009E3374">
        <w:rPr>
          <w:color w:val="000000"/>
        </w:rPr>
        <w:t xml:space="preserve">.5.3.6. постановку на миграционный учет </w:t>
      </w:r>
      <w:proofErr w:type="gramStart"/>
      <w:r w:rsidR="00D34383" w:rsidRPr="009E3374">
        <w:rPr>
          <w:color w:val="000000"/>
        </w:rPr>
        <w:t>иностранных</w:t>
      </w:r>
      <w:proofErr w:type="gramEnd"/>
      <w:r w:rsidR="00D34383" w:rsidRPr="009E3374">
        <w:rPr>
          <w:color w:val="000000"/>
        </w:rPr>
        <w:t xml:space="preserve"> обучающихся при прохождении практики;</w:t>
      </w:r>
    </w:p>
    <w:p w:rsidR="00D34383" w:rsidRPr="009E3374" w:rsidRDefault="0094119C" w:rsidP="00D34383">
      <w:pPr>
        <w:spacing w:line="276" w:lineRule="auto"/>
        <w:ind w:firstLine="708"/>
        <w:jc w:val="both"/>
      </w:pPr>
      <w:r w:rsidRPr="0094119C">
        <w:t>3</w:t>
      </w:r>
      <w:r w:rsidR="00D34383" w:rsidRPr="009E3374">
        <w:t>.5</w:t>
      </w:r>
      <w:r w:rsidR="00D34383">
        <w:t>.4</w:t>
      </w:r>
      <w:r w:rsidR="00D34383" w:rsidRPr="009E3374">
        <w:t>. участвует в распределении</w:t>
      </w:r>
      <w:r w:rsidR="00D34383" w:rsidRPr="00416753">
        <w:t xml:space="preserve"> обучающихся по рабочим местам и видам работ в организации;</w:t>
      </w:r>
    </w:p>
    <w:p w:rsidR="00D34383" w:rsidRDefault="0094119C" w:rsidP="00D34383">
      <w:pPr>
        <w:spacing w:line="276" w:lineRule="auto"/>
        <w:ind w:firstLine="708"/>
        <w:jc w:val="both"/>
      </w:pPr>
      <w:r w:rsidRPr="0094119C">
        <w:t>3</w:t>
      </w:r>
      <w:r w:rsidR="00D34383">
        <w:t>.5.5</w:t>
      </w:r>
      <w:r w:rsidR="00D34383" w:rsidRPr="00416753">
        <w:t xml:space="preserve">. осуществляет контроль </w:t>
      </w:r>
      <w:r w:rsidR="00D34383">
        <w:t xml:space="preserve">соблюдения </w:t>
      </w:r>
      <w:r w:rsidR="00D34383" w:rsidRPr="00416753">
        <w:t>сроков проведения практики и соответствием ее содержания требованиям, установленным рабочей программой практики;</w:t>
      </w:r>
    </w:p>
    <w:p w:rsidR="00D34383" w:rsidRPr="009E3374" w:rsidRDefault="0094119C" w:rsidP="00D34383">
      <w:pPr>
        <w:spacing w:line="276" w:lineRule="auto"/>
        <w:ind w:firstLine="708"/>
        <w:jc w:val="both"/>
      </w:pPr>
      <w:r w:rsidRPr="0094119C">
        <w:t>3</w:t>
      </w:r>
      <w:r w:rsidR="00D34383">
        <w:t xml:space="preserve">.5.6. проводит инструктаж </w:t>
      </w:r>
      <w:proofErr w:type="gramStart"/>
      <w:r w:rsidR="00D34383">
        <w:t>обучающихся</w:t>
      </w:r>
      <w:proofErr w:type="gramEnd"/>
      <w:r w:rsidR="00D34383">
        <w:t xml:space="preserve"> по ознакомлению с требованиями техники безопасности, пожарной безопасности;</w:t>
      </w:r>
    </w:p>
    <w:p w:rsidR="00D34383" w:rsidRPr="0054457A" w:rsidRDefault="0094119C" w:rsidP="00D34383">
      <w:pPr>
        <w:spacing w:line="276" w:lineRule="auto"/>
        <w:ind w:firstLine="708"/>
        <w:jc w:val="both"/>
      </w:pPr>
      <w:r w:rsidRPr="0094119C">
        <w:t>3</w:t>
      </w:r>
      <w:r w:rsidR="00D34383">
        <w:t>.5.7</w:t>
      </w:r>
      <w:r w:rsidR="00D34383" w:rsidRPr="00416753">
        <w:t xml:space="preserve">. оказывает методическую помощь </w:t>
      </w:r>
      <w:proofErr w:type="gramStart"/>
      <w:r w:rsidR="00D34383" w:rsidRPr="00416753">
        <w:t>обучающимся</w:t>
      </w:r>
      <w:proofErr w:type="gramEnd"/>
      <w:r w:rsidR="00D34383" w:rsidRPr="00416753">
        <w:t xml:space="preserve"> при выполнении ими индивидуальных заданий, а также при сборе материалов к выпускной квалификационной работе </w:t>
      </w:r>
      <w:r w:rsidR="00D34383" w:rsidRPr="0054457A">
        <w:t>в ходе преддипломной практики;</w:t>
      </w:r>
    </w:p>
    <w:p w:rsidR="00D34383" w:rsidRPr="00E9432A" w:rsidRDefault="0094119C" w:rsidP="00D34383">
      <w:pPr>
        <w:spacing w:line="276" w:lineRule="auto"/>
        <w:ind w:firstLine="708"/>
        <w:jc w:val="both"/>
      </w:pPr>
      <w:r w:rsidRPr="0094119C">
        <w:t>3</w:t>
      </w:r>
      <w:r w:rsidR="00D34383" w:rsidRPr="00E9432A">
        <w:t xml:space="preserve">.5.8. оценивает результаты прохождения практики </w:t>
      </w:r>
      <w:proofErr w:type="gramStart"/>
      <w:r w:rsidR="00D34383" w:rsidRPr="00E9432A">
        <w:t>обучающимися</w:t>
      </w:r>
      <w:proofErr w:type="gramEnd"/>
      <w:r w:rsidR="00D34383" w:rsidRPr="00E9432A">
        <w:t>;</w:t>
      </w:r>
    </w:p>
    <w:p w:rsidR="00D34383" w:rsidRPr="0054457A" w:rsidRDefault="0094119C" w:rsidP="00D34383">
      <w:pPr>
        <w:spacing w:line="276" w:lineRule="auto"/>
        <w:ind w:firstLine="708"/>
        <w:jc w:val="both"/>
      </w:pPr>
      <w:r w:rsidRPr="0094119C">
        <w:t>3</w:t>
      </w:r>
      <w:r w:rsidR="00D34383" w:rsidRPr="00E9432A">
        <w:t xml:space="preserve">.5.9 в случае выявления </w:t>
      </w:r>
      <w:proofErr w:type="spellStart"/>
      <w:r w:rsidR="00D34383" w:rsidRPr="00E9432A">
        <w:t>охраноспособных</w:t>
      </w:r>
      <w:proofErr w:type="spellEnd"/>
      <w:r w:rsidR="00D34383" w:rsidRPr="00E9432A">
        <w:t xml:space="preserve"> результатов интеллектуальной деятельности, созданных при прохождении практики, уведомляет об этом Начальника Главного управления по использованию и защите интеллектуальной собственности или иное уполномоченное ректором должностное лицо.</w:t>
      </w:r>
    </w:p>
    <w:p w:rsidR="00D34383" w:rsidRDefault="0094119C" w:rsidP="00D34383">
      <w:pPr>
        <w:spacing w:line="276" w:lineRule="auto"/>
        <w:ind w:firstLine="708"/>
        <w:jc w:val="both"/>
      </w:pPr>
      <w:r w:rsidRPr="0094119C">
        <w:t>3</w:t>
      </w:r>
      <w:r w:rsidR="00D34383">
        <w:t xml:space="preserve">.6. При проведении практики в профильной организации договором, указанным в пункте </w:t>
      </w:r>
      <w:r w:rsidRPr="0095745E">
        <w:t>2.4</w:t>
      </w:r>
      <w:r w:rsidR="00D34383" w:rsidRPr="0095745E">
        <w:t xml:space="preserve"> настоящего</w:t>
      </w:r>
      <w:r w:rsidR="00D34383">
        <w:t xml:space="preserve"> Положения, определяется порядок назначения руководителя практики от профильной организации.</w:t>
      </w:r>
    </w:p>
    <w:p w:rsidR="00D34383" w:rsidRDefault="00D34383" w:rsidP="00D34383">
      <w:pPr>
        <w:spacing w:line="276" w:lineRule="auto"/>
        <w:ind w:firstLine="708"/>
        <w:jc w:val="both"/>
      </w:pPr>
      <w:r>
        <w:lastRenderedPageBreak/>
        <w:t xml:space="preserve">Обязанности руководителя практики от профильной организации устанавливаются </w:t>
      </w:r>
      <w:r w:rsidRPr="00D17E31">
        <w:t xml:space="preserve">Положением о практике </w:t>
      </w:r>
      <w:proofErr w:type="gramStart"/>
      <w:r w:rsidRPr="00D17E31">
        <w:t>обучающихся</w:t>
      </w:r>
      <w:proofErr w:type="gramEnd"/>
      <w:r w:rsidRPr="00D17E31">
        <w:t>, осваивающих основные профессиональные образовательные программы выс</w:t>
      </w:r>
      <w:r>
        <w:t>шего образования, утвержденным п</w:t>
      </w:r>
      <w:r w:rsidRPr="00D17E31">
        <w:t xml:space="preserve">риказом </w:t>
      </w:r>
      <w:r>
        <w:t xml:space="preserve"> </w:t>
      </w:r>
      <w:r w:rsidRPr="00D17E31">
        <w:t xml:space="preserve">Министерства </w:t>
      </w:r>
      <w:r>
        <w:t xml:space="preserve"> </w:t>
      </w:r>
      <w:r w:rsidRPr="00D17E31">
        <w:t xml:space="preserve">образования </w:t>
      </w:r>
      <w:r>
        <w:t xml:space="preserve"> </w:t>
      </w:r>
      <w:r w:rsidRPr="00D17E31">
        <w:t xml:space="preserve">и </w:t>
      </w:r>
      <w:r>
        <w:t xml:space="preserve"> </w:t>
      </w:r>
      <w:r w:rsidRPr="00D17E31">
        <w:t>науки</w:t>
      </w:r>
      <w:r>
        <w:t xml:space="preserve"> </w:t>
      </w:r>
      <w:r w:rsidRPr="00D17E31">
        <w:t xml:space="preserve"> Российской</w:t>
      </w:r>
      <w:r>
        <w:t xml:space="preserve"> </w:t>
      </w:r>
      <w:r w:rsidRPr="00D17E31">
        <w:t xml:space="preserve"> Федерации </w:t>
      </w:r>
      <w:r>
        <w:t xml:space="preserve"> </w:t>
      </w:r>
      <w:r w:rsidRPr="00D17E31">
        <w:t xml:space="preserve">от </w:t>
      </w:r>
      <w:r>
        <w:t xml:space="preserve"> </w:t>
      </w:r>
      <w:r w:rsidRPr="00D17E31">
        <w:t>27.11.2015 № 1383</w:t>
      </w:r>
      <w:r>
        <w:t xml:space="preserve">, и договором, указанным в </w:t>
      </w:r>
      <w:r w:rsidR="00150F48">
        <w:t xml:space="preserve">пункте </w:t>
      </w:r>
      <w:r w:rsidR="00150F48" w:rsidRPr="00150F48">
        <w:t>2</w:t>
      </w:r>
      <w:r w:rsidR="00150F48">
        <w:t>.</w:t>
      </w:r>
      <w:r w:rsidR="00150F48" w:rsidRPr="00150F48">
        <w:t>4</w:t>
      </w:r>
      <w:r>
        <w:t xml:space="preserve"> настоящего Положения.</w:t>
      </w:r>
    </w:p>
    <w:p w:rsidR="00D34383" w:rsidRPr="00483682" w:rsidRDefault="0095745E" w:rsidP="00D34383">
      <w:pPr>
        <w:spacing w:line="276" w:lineRule="auto"/>
        <w:ind w:firstLine="708"/>
        <w:jc w:val="both"/>
      </w:pPr>
      <w:r w:rsidRPr="0095745E">
        <w:t>3</w:t>
      </w:r>
      <w:r w:rsidR="00D34383">
        <w:t>.7</w:t>
      </w:r>
      <w:r w:rsidR="00D34383" w:rsidRPr="0054457A">
        <w:t xml:space="preserve">. Направление </w:t>
      </w:r>
      <w:proofErr w:type="gramStart"/>
      <w:r w:rsidR="00D34383" w:rsidRPr="0054457A">
        <w:t>обучающихся</w:t>
      </w:r>
      <w:proofErr w:type="gramEnd"/>
      <w:r w:rsidR="00D34383" w:rsidRPr="0054457A">
        <w:t xml:space="preserve"> на практику осуществляетс</w:t>
      </w:r>
      <w:r w:rsidR="00D34383">
        <w:t xml:space="preserve">я на основании локального акта </w:t>
      </w:r>
      <w:r w:rsidR="00D34383" w:rsidRPr="0054457A">
        <w:t>заместителя начальника Учебного управления по соответствующему направлению или иного уполномо</w:t>
      </w:r>
      <w:r w:rsidR="00D34383">
        <w:t>ченного ректором должностного лица с закреплением</w:t>
      </w:r>
      <w:r w:rsidR="00D34383" w:rsidRPr="0054457A">
        <w:t xml:space="preserve"> каждого обучающегося за </w:t>
      </w:r>
      <w:r w:rsidR="00D34383">
        <w:t>СПбГУ</w:t>
      </w:r>
      <w:r w:rsidR="00D34383" w:rsidRPr="0054457A">
        <w:t xml:space="preserve"> или профильной организацией</w:t>
      </w:r>
      <w:r w:rsidR="00D34383">
        <w:t xml:space="preserve"> для прохождения практики или с указанием на прохождение практики в полевой форме.</w:t>
      </w:r>
      <w:r w:rsidR="00D34383" w:rsidRPr="0054457A">
        <w:t xml:space="preserve"> </w:t>
      </w:r>
      <w:r w:rsidR="00D34383">
        <w:t xml:space="preserve">В локальном акте отмечается вид и срок </w:t>
      </w:r>
      <w:r w:rsidR="00D34383" w:rsidRPr="0054457A">
        <w:t>прохождения практики.</w:t>
      </w:r>
    </w:p>
    <w:p w:rsidR="00D34383" w:rsidRPr="0054457A" w:rsidRDefault="0095745E" w:rsidP="00D34383">
      <w:pPr>
        <w:spacing w:line="276" w:lineRule="auto"/>
        <w:ind w:firstLine="708"/>
        <w:jc w:val="both"/>
      </w:pPr>
      <w:r w:rsidRPr="0095745E">
        <w:t>3</w:t>
      </w:r>
      <w:r w:rsidR="00D34383">
        <w:t>.8</w:t>
      </w:r>
      <w:r w:rsidR="00D34383" w:rsidRPr="0054457A">
        <w:t>. Обучающиеся в период прохождения практики:</w:t>
      </w:r>
    </w:p>
    <w:p w:rsidR="00D34383" w:rsidRPr="0054457A" w:rsidRDefault="0095745E" w:rsidP="00D34383">
      <w:pPr>
        <w:spacing w:line="276" w:lineRule="auto"/>
        <w:ind w:firstLine="708"/>
        <w:jc w:val="both"/>
      </w:pPr>
      <w:r w:rsidRPr="0095745E">
        <w:t>3</w:t>
      </w:r>
      <w:r w:rsidR="00D34383">
        <w:t>.8</w:t>
      </w:r>
      <w:r w:rsidR="00D34383" w:rsidRPr="0054457A">
        <w:t xml:space="preserve">.1. выполняют индивидуальные задания, предусмотренные </w:t>
      </w:r>
      <w:r w:rsidR="00D34383">
        <w:t xml:space="preserve">рабочими </w:t>
      </w:r>
      <w:r w:rsidR="00D34383" w:rsidRPr="0054457A">
        <w:t>программами практики;</w:t>
      </w:r>
    </w:p>
    <w:p w:rsidR="00D34383" w:rsidRPr="0054457A" w:rsidRDefault="0095745E" w:rsidP="00D34383">
      <w:pPr>
        <w:spacing w:line="276" w:lineRule="auto"/>
        <w:ind w:firstLine="708"/>
        <w:jc w:val="both"/>
      </w:pPr>
      <w:r w:rsidRPr="0095745E">
        <w:t>3</w:t>
      </w:r>
      <w:r w:rsidR="00D34383">
        <w:t>.8</w:t>
      </w:r>
      <w:r w:rsidR="00D34383" w:rsidRPr="0054457A">
        <w:t>.2. соблюдают правила внутреннего трудового распорядка;</w:t>
      </w:r>
    </w:p>
    <w:p w:rsidR="00D34383" w:rsidRPr="0054457A" w:rsidRDefault="0095745E" w:rsidP="00D34383">
      <w:pPr>
        <w:spacing w:line="276" w:lineRule="auto"/>
        <w:ind w:firstLine="708"/>
        <w:jc w:val="both"/>
      </w:pPr>
      <w:r w:rsidRPr="0095745E">
        <w:t>3</w:t>
      </w:r>
      <w:r w:rsidR="00D34383">
        <w:t>.8</w:t>
      </w:r>
      <w:r w:rsidR="00D34383" w:rsidRPr="0054457A">
        <w:t>.3. соблюдают требования охраны труда и пожарной безопасности.</w:t>
      </w:r>
    </w:p>
    <w:p w:rsidR="00D34383" w:rsidRPr="0054457A" w:rsidRDefault="0095745E" w:rsidP="00D34383">
      <w:pPr>
        <w:spacing w:line="276" w:lineRule="auto"/>
        <w:ind w:firstLine="708"/>
        <w:jc w:val="both"/>
      </w:pPr>
      <w:r w:rsidRPr="0095745E">
        <w:t>3</w:t>
      </w:r>
      <w:r w:rsidR="00D34383">
        <w:t>.9</w:t>
      </w:r>
      <w:r w:rsidR="00D34383" w:rsidRPr="0054457A">
        <w:t xml:space="preserve">. </w:t>
      </w:r>
      <w:proofErr w:type="gramStart"/>
      <w:r w:rsidR="00D34383" w:rsidRPr="0054457A">
        <w:t>Обучающийся</w:t>
      </w:r>
      <w:proofErr w:type="gramEnd"/>
      <w:r w:rsidR="00D34383" w:rsidRPr="0054457A">
        <w:t xml:space="preserve"> при наличии уважительной причины вправе покинуть место проведения практики после </w:t>
      </w:r>
      <w:r w:rsidR="00D34383">
        <w:t xml:space="preserve">письменного </w:t>
      </w:r>
      <w:r w:rsidR="00D34383" w:rsidRPr="0054457A">
        <w:t>уведомления об этом руководителя практики.</w:t>
      </w:r>
    </w:p>
    <w:p w:rsidR="00D34383" w:rsidRPr="0054457A" w:rsidRDefault="0095745E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A1C87">
        <w:t>3</w:t>
      </w:r>
      <w:r w:rsidR="00D34383" w:rsidRPr="0054457A">
        <w:t>.</w:t>
      </w:r>
      <w:r w:rsidR="00D34383">
        <w:t>10</w:t>
      </w:r>
      <w:r w:rsidR="00D34383" w:rsidRPr="0054457A">
        <w:t xml:space="preserve">. Медицинский осмотр и обязательная </w:t>
      </w:r>
      <w:proofErr w:type="spellStart"/>
      <w:r w:rsidR="00D34383" w:rsidRPr="0054457A">
        <w:t>вакцинопрофилактика</w:t>
      </w:r>
      <w:proofErr w:type="spellEnd"/>
      <w:r w:rsidR="00D34383" w:rsidRPr="0054457A">
        <w:t xml:space="preserve"> обучающихся перед проведением практики и допуск обучающихся к прохождению практики по медицинским показаниям осуществляются в порядке, установленном приказом ректора или иного уполномоченного им лица.</w:t>
      </w:r>
    </w:p>
    <w:p w:rsidR="00D34383" w:rsidRPr="0054457A" w:rsidRDefault="0095745E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A1C87">
        <w:t>3</w:t>
      </w:r>
      <w:r w:rsidR="00D34383" w:rsidRPr="0054457A">
        <w:t>.1</w:t>
      </w:r>
      <w:r w:rsidR="00D34383">
        <w:t>1</w:t>
      </w:r>
      <w:r w:rsidR="00D34383" w:rsidRPr="0054457A">
        <w:t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jc w:val="both"/>
      </w:pPr>
    </w:p>
    <w:p w:rsidR="00D34383" w:rsidRPr="00D17E31" w:rsidRDefault="0051354A" w:rsidP="00D34383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  <w:r w:rsidRPr="0051354A">
        <w:rPr>
          <w:b/>
        </w:rPr>
        <w:t>4</w:t>
      </w:r>
      <w:r w:rsidR="00D34383" w:rsidRPr="00D17E31">
        <w:rPr>
          <w:b/>
        </w:rPr>
        <w:t xml:space="preserve">. </w:t>
      </w:r>
      <w:r w:rsidR="00D34383">
        <w:rPr>
          <w:b/>
        </w:rPr>
        <w:t>Финансовое обеспечение практики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D34383" w:rsidRDefault="0051354A" w:rsidP="00D34383">
      <w:pPr>
        <w:autoSpaceDE w:val="0"/>
        <w:autoSpaceDN w:val="0"/>
        <w:spacing w:line="276" w:lineRule="auto"/>
        <w:ind w:firstLine="720"/>
        <w:jc w:val="both"/>
      </w:pPr>
      <w:r w:rsidRPr="0051354A">
        <w:t>4</w:t>
      </w:r>
      <w:r w:rsidR="00D34383">
        <w:t xml:space="preserve">.1. Финансовое обеспечение каждой отдельной практики осуществляется в соответствии с расходным планом, утвержденным первым проректором по экономике или иным уполномоченным ректором должностным лицом, и сметой расходов, утвержденной первым проректором по учебной, </w:t>
      </w:r>
      <w:proofErr w:type="spellStart"/>
      <w:r w:rsidR="00D34383">
        <w:t>внеучебной</w:t>
      </w:r>
      <w:proofErr w:type="spellEnd"/>
      <w:r w:rsidR="00D34383">
        <w:t xml:space="preserve"> и учебно-методической работе или иным уполномоченным ректором должностным лицом.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 xml:space="preserve">Смета расходов является приложением к локальному акту, изданному в соответствии с пунктом </w:t>
      </w:r>
      <w:r w:rsidR="0051354A" w:rsidRPr="0051354A">
        <w:t>3</w:t>
      </w:r>
      <w:r w:rsidRPr="0051354A">
        <w:t>.1 настоящего</w:t>
      </w:r>
      <w:r>
        <w:t xml:space="preserve"> Положения.</w:t>
      </w:r>
    </w:p>
    <w:p w:rsidR="00D34383" w:rsidRDefault="0051354A" w:rsidP="00D34383">
      <w:pPr>
        <w:autoSpaceDE w:val="0"/>
        <w:autoSpaceDN w:val="0"/>
        <w:spacing w:line="276" w:lineRule="auto"/>
        <w:ind w:firstLine="720"/>
        <w:jc w:val="both"/>
      </w:pPr>
      <w:r w:rsidRPr="0051354A">
        <w:t>4</w:t>
      </w:r>
      <w:r w:rsidR="00D34383">
        <w:t>.2. Планирование финансирования практик осуществляется в соответствии с Регламентом организации работы по планированию финансирования практик обучающихся  СПбГУ  (далее – Регламент),   утвержденным   приказом   от   19.01.2017 № 202/1.</w:t>
      </w:r>
    </w:p>
    <w:p w:rsidR="00D34383" w:rsidRDefault="0051354A" w:rsidP="00D34383">
      <w:pPr>
        <w:autoSpaceDE w:val="0"/>
        <w:autoSpaceDN w:val="0"/>
        <w:spacing w:line="276" w:lineRule="auto"/>
        <w:ind w:firstLine="720"/>
        <w:jc w:val="both"/>
      </w:pPr>
      <w:r w:rsidRPr="0051354A">
        <w:t>4</w:t>
      </w:r>
      <w:r w:rsidR="00D34383">
        <w:t xml:space="preserve">.3. </w:t>
      </w:r>
      <w:r w:rsidR="00D34383" w:rsidRPr="00D17E31">
        <w:t xml:space="preserve">При подготовке </w:t>
      </w:r>
      <w:r w:rsidR="00D34383">
        <w:t xml:space="preserve">в соответствии с пунктом 2 Регламента </w:t>
      </w:r>
      <w:r w:rsidR="00D34383" w:rsidRPr="00D17E31">
        <w:t xml:space="preserve">ранжированного перечня заявок на финансирование практик </w:t>
      </w:r>
      <w:r w:rsidR="00D34383">
        <w:t>используются следующие критерии:</w:t>
      </w:r>
    </w:p>
    <w:p w:rsidR="00D34383" w:rsidRDefault="0051354A" w:rsidP="00D34383">
      <w:pPr>
        <w:autoSpaceDE w:val="0"/>
        <w:autoSpaceDN w:val="0"/>
        <w:spacing w:line="276" w:lineRule="auto"/>
        <w:ind w:firstLine="720"/>
        <w:jc w:val="both"/>
      </w:pPr>
      <w:r w:rsidRPr="0051354A">
        <w:t>4</w:t>
      </w:r>
      <w:r w:rsidR="00D34383">
        <w:t>.3.1. вид практики;</w:t>
      </w:r>
    </w:p>
    <w:p w:rsidR="00D34383" w:rsidRDefault="0051354A" w:rsidP="00D34383">
      <w:pPr>
        <w:autoSpaceDE w:val="0"/>
        <w:autoSpaceDN w:val="0"/>
        <w:spacing w:line="276" w:lineRule="auto"/>
        <w:ind w:firstLine="720"/>
        <w:jc w:val="both"/>
      </w:pPr>
      <w:r w:rsidRPr="0051354A">
        <w:t>4</w:t>
      </w:r>
      <w:r w:rsidR="00D34383">
        <w:t>.3.2. тип практики;</w:t>
      </w:r>
    </w:p>
    <w:p w:rsidR="00D34383" w:rsidRDefault="0051354A" w:rsidP="00D34383">
      <w:pPr>
        <w:autoSpaceDE w:val="0"/>
        <w:autoSpaceDN w:val="0"/>
        <w:spacing w:line="276" w:lineRule="auto"/>
        <w:ind w:firstLine="720"/>
        <w:jc w:val="both"/>
      </w:pPr>
      <w:r w:rsidRPr="0051354A">
        <w:t>4</w:t>
      </w:r>
      <w:r w:rsidR="00D34383">
        <w:t>.3.3. способ проведения практики (с учетом имеющихся финансовых возможностей СПбГУ);</w:t>
      </w:r>
    </w:p>
    <w:p w:rsidR="00D34383" w:rsidRDefault="0051354A" w:rsidP="00D34383">
      <w:pPr>
        <w:autoSpaceDE w:val="0"/>
        <w:autoSpaceDN w:val="0"/>
        <w:spacing w:line="276" w:lineRule="auto"/>
        <w:ind w:firstLine="720"/>
        <w:jc w:val="both"/>
      </w:pPr>
      <w:r w:rsidRPr="0051354A">
        <w:t>4</w:t>
      </w:r>
      <w:r w:rsidR="00D34383">
        <w:t xml:space="preserve">.3.4. категория </w:t>
      </w:r>
      <w:proofErr w:type="gramStart"/>
      <w:r w:rsidR="00D34383">
        <w:t>обучающихся</w:t>
      </w:r>
      <w:proofErr w:type="gramEnd"/>
      <w:r w:rsidR="00D34383">
        <w:t>, направляемых на практику;</w:t>
      </w:r>
    </w:p>
    <w:p w:rsidR="00D34383" w:rsidRDefault="0051354A" w:rsidP="00D34383">
      <w:pPr>
        <w:autoSpaceDE w:val="0"/>
        <w:autoSpaceDN w:val="0"/>
        <w:spacing w:line="276" w:lineRule="auto"/>
        <w:ind w:firstLine="720"/>
        <w:jc w:val="both"/>
      </w:pPr>
      <w:r w:rsidRPr="00257039">
        <w:lastRenderedPageBreak/>
        <w:t>4</w:t>
      </w:r>
      <w:r w:rsidR="00D34383">
        <w:t xml:space="preserve">.3.5. характер предполагаемых результатов </w:t>
      </w:r>
      <w:proofErr w:type="gramStart"/>
      <w:r w:rsidR="00D34383">
        <w:t>прохождения</w:t>
      </w:r>
      <w:proofErr w:type="gramEnd"/>
      <w:r w:rsidR="00D34383">
        <w:t xml:space="preserve"> обучающимися практики;</w:t>
      </w:r>
    </w:p>
    <w:p w:rsidR="00D34383" w:rsidRDefault="00257039" w:rsidP="00D34383">
      <w:pPr>
        <w:autoSpaceDE w:val="0"/>
        <w:autoSpaceDN w:val="0"/>
        <w:spacing w:line="276" w:lineRule="auto"/>
        <w:ind w:firstLine="720"/>
        <w:jc w:val="both"/>
      </w:pPr>
      <w:r w:rsidRPr="00257039">
        <w:t>4</w:t>
      </w:r>
      <w:r w:rsidR="00D34383">
        <w:t xml:space="preserve">.3.6. наличие или отсутствие возможности </w:t>
      </w:r>
      <w:proofErr w:type="spellStart"/>
      <w:r w:rsidR="00D34383">
        <w:t>софинансирования</w:t>
      </w:r>
      <w:proofErr w:type="spellEnd"/>
      <w:r w:rsidR="00D34383">
        <w:t xml:space="preserve"> практики со стороны профильной организации;</w:t>
      </w:r>
    </w:p>
    <w:p w:rsidR="00D34383" w:rsidRDefault="00257039" w:rsidP="00D34383">
      <w:pPr>
        <w:autoSpaceDE w:val="0"/>
        <w:autoSpaceDN w:val="0"/>
        <w:spacing w:line="276" w:lineRule="auto"/>
        <w:ind w:firstLine="720"/>
        <w:jc w:val="both"/>
      </w:pPr>
      <w:r w:rsidRPr="00257039">
        <w:t>4</w:t>
      </w:r>
      <w:r w:rsidR="00D34383">
        <w:t xml:space="preserve">.3.7. наличие или отсутствие соглашения о сотрудничестве между СПбГУ и профильной организацией, предполагающего привлечение представителей профильной организации к образовательному процессу СПбГУ </w:t>
      </w:r>
      <w:r w:rsidR="00D34383" w:rsidRPr="00D17E31">
        <w:t xml:space="preserve">в </w:t>
      </w:r>
      <w:r w:rsidR="00D34383">
        <w:t xml:space="preserve">целях </w:t>
      </w:r>
      <w:r w:rsidR="00D34383" w:rsidRPr="00D17E31">
        <w:t>формировани</w:t>
      </w:r>
      <w:r w:rsidR="00D34383">
        <w:t>я</w:t>
      </w:r>
      <w:r w:rsidR="00D34383" w:rsidRPr="00D17E31">
        <w:t xml:space="preserve"> у выпускников СПбГУ компетенций, необходимых для успешной профессиональной деятельности</w:t>
      </w:r>
      <w:r w:rsidR="00D34383">
        <w:t>;</w:t>
      </w:r>
    </w:p>
    <w:p w:rsidR="00D34383" w:rsidRDefault="00257039" w:rsidP="00D34383">
      <w:pPr>
        <w:autoSpaceDE w:val="0"/>
        <w:autoSpaceDN w:val="0"/>
        <w:spacing w:line="276" w:lineRule="auto"/>
        <w:ind w:firstLine="720"/>
        <w:jc w:val="both"/>
      </w:pPr>
      <w:r w:rsidRPr="00257039">
        <w:t>4</w:t>
      </w:r>
      <w:r w:rsidR="00D34383">
        <w:t xml:space="preserve">.3.8. наличие или отсутствие представителей профильной организации в составах государственных экзаменационных комиссий по государственной итоговой </w:t>
      </w:r>
      <w:proofErr w:type="gramStart"/>
      <w:r w:rsidR="00D34383">
        <w:t>аттестации</w:t>
      </w:r>
      <w:proofErr w:type="gramEnd"/>
      <w:r w:rsidR="00D34383">
        <w:t xml:space="preserve"> обучающихся СПбГУ, учебно-методических, научных, кадровых комиссий СПбГУ.</w:t>
      </w:r>
    </w:p>
    <w:p w:rsidR="00D34383" w:rsidRDefault="00257039" w:rsidP="00D34383">
      <w:pPr>
        <w:autoSpaceDE w:val="0"/>
        <w:autoSpaceDN w:val="0"/>
        <w:spacing w:line="276" w:lineRule="auto"/>
        <w:ind w:firstLine="720"/>
        <w:jc w:val="both"/>
      </w:pPr>
      <w:r w:rsidRPr="00257039">
        <w:t>4</w:t>
      </w:r>
      <w:r w:rsidR="00D34383">
        <w:t>.4. Пр</w:t>
      </w:r>
      <w:r>
        <w:t xml:space="preserve">и ранжировании согласно пункту </w:t>
      </w:r>
      <w:r w:rsidRPr="00257039">
        <w:t>4</w:t>
      </w:r>
      <w:r w:rsidR="00D34383">
        <w:t>.3 настоящего Положения приоритет имеют следующие практики:</w:t>
      </w:r>
    </w:p>
    <w:p w:rsidR="00D34383" w:rsidRPr="00D17E31" w:rsidRDefault="00257039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57039">
        <w:t>4</w:t>
      </w:r>
      <w:r w:rsidR="00D34383">
        <w:t>.4</w:t>
      </w:r>
      <w:r w:rsidR="00D34383" w:rsidRPr="00D17E31">
        <w:t xml:space="preserve">.1. учебные практики, </w:t>
      </w:r>
      <w:r w:rsidR="00D34383">
        <w:t>проводимые</w:t>
      </w:r>
      <w:r w:rsidR="00D34383" w:rsidRPr="00D17E31">
        <w:t xml:space="preserve"> на учебно-научных базах СПбГУ и </w:t>
      </w:r>
      <w:r w:rsidR="00D34383">
        <w:t xml:space="preserve">(или) </w:t>
      </w:r>
      <w:r w:rsidR="00D34383" w:rsidRPr="00D17E31">
        <w:t>в составе экспедиций на территории Российской Федерации;</w:t>
      </w:r>
    </w:p>
    <w:p w:rsidR="00D34383" w:rsidRPr="00D17E31" w:rsidRDefault="00257039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57039">
        <w:t>4</w:t>
      </w:r>
      <w:r w:rsidR="00D34383">
        <w:t>.4</w:t>
      </w:r>
      <w:r w:rsidR="00D34383" w:rsidRPr="00D17E31">
        <w:t xml:space="preserve">.2. практики, проводимые в </w:t>
      </w:r>
      <w:r w:rsidR="00D34383">
        <w:t xml:space="preserve">профильных организациях, с которыми СПбГУ заключено соглашение о сотрудничестве, указанное в пункте </w:t>
      </w:r>
      <w:r w:rsidRPr="00257039">
        <w:t>4</w:t>
      </w:r>
      <w:r w:rsidR="00D34383" w:rsidRPr="00257039">
        <w:t>.3.7 настоящего</w:t>
      </w:r>
      <w:r w:rsidR="00D34383">
        <w:t xml:space="preserve"> Положения, при </w:t>
      </w:r>
      <w:proofErr w:type="spellStart"/>
      <w:r w:rsidR="00D34383">
        <w:t>софинансировании</w:t>
      </w:r>
      <w:proofErr w:type="spellEnd"/>
      <w:r w:rsidR="00D34383">
        <w:t xml:space="preserve"> практики со стороны соответствующей профильной организации</w:t>
      </w:r>
      <w:r w:rsidR="00D34383" w:rsidRPr="00D17E31">
        <w:t xml:space="preserve">; </w:t>
      </w:r>
    </w:p>
    <w:p w:rsidR="00D34383" w:rsidRPr="00D17E31" w:rsidRDefault="00257039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57039">
        <w:t>4</w:t>
      </w:r>
      <w:r w:rsidR="00D34383">
        <w:t>.4</w:t>
      </w:r>
      <w:r w:rsidR="00D34383" w:rsidRPr="00D17E31">
        <w:t xml:space="preserve">.3. научно-исследовательские практики </w:t>
      </w:r>
      <w:r w:rsidR="00D34383">
        <w:t xml:space="preserve">обучающихся по основным образовательным программам </w:t>
      </w:r>
      <w:r w:rsidR="00D34383" w:rsidRPr="00D17E31">
        <w:t>маги</w:t>
      </w:r>
      <w:r w:rsidR="00D34383">
        <w:t>стратуры при налич</w:t>
      </w:r>
      <w:proofErr w:type="gramStart"/>
      <w:r w:rsidR="00D34383">
        <w:t>ии у о</w:t>
      </w:r>
      <w:proofErr w:type="gramEnd"/>
      <w:r w:rsidR="00D34383">
        <w:t>бучающегося до начала проведения практики выступлений на научных мероприятиях, публикаций по тематике научного исследования, предполагаемого для проведения в период прохождения практики.</w:t>
      </w:r>
      <w:r w:rsidR="00D34383" w:rsidRPr="00D17E31">
        <w:t xml:space="preserve"> </w:t>
      </w:r>
    </w:p>
    <w:p w:rsidR="00D34383" w:rsidRPr="00D17E31" w:rsidRDefault="00257039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57039">
        <w:t>4</w:t>
      </w:r>
      <w:r w:rsidR="00D34383">
        <w:t>.5</w:t>
      </w:r>
      <w:r w:rsidR="00D34383" w:rsidRPr="00D17E31">
        <w:t xml:space="preserve">. </w:t>
      </w:r>
      <w:proofErr w:type="gramStart"/>
      <w:r w:rsidR="00D34383" w:rsidRPr="00D17E31">
        <w:t>При проведении выездных практик обучающихся порядок оплаты проезда к месту проведения практики и</w:t>
      </w:r>
      <w:r w:rsidR="00D34383">
        <w:t xml:space="preserve"> обратно, а также дополнительных расходов, связанных</w:t>
      </w:r>
      <w:r w:rsidR="00D34383" w:rsidRPr="00D17E31">
        <w:t xml:space="preserve"> с проживанием вне места постоянного жительства (суточные, наём жилого помещения), за каждый день практики, включая нахождение в пути к месту практики и обратно, устанавли</w:t>
      </w:r>
      <w:r w:rsidR="00D34383">
        <w:t>вае</w:t>
      </w:r>
      <w:r w:rsidR="00D34383" w:rsidRPr="00D17E31">
        <w:t>тся локальным актом СПбГУ в соответствии с законодательством Российской Федерации.</w:t>
      </w:r>
      <w:proofErr w:type="gramEnd"/>
    </w:p>
    <w:p w:rsidR="00D34383" w:rsidRPr="00D17E31" w:rsidRDefault="00257039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57039">
        <w:t>4</w:t>
      </w:r>
      <w:r w:rsidR="00D34383">
        <w:t>.6</w:t>
      </w:r>
      <w:r w:rsidR="00D34383" w:rsidRPr="00D17E31">
        <w:t xml:space="preserve">. Оплата </w:t>
      </w:r>
      <w:r w:rsidR="00D34383">
        <w:t xml:space="preserve">обучающемуся </w:t>
      </w:r>
      <w:r w:rsidR="00D34383" w:rsidRPr="00D17E31">
        <w:t>расходов</w:t>
      </w:r>
      <w:r>
        <w:t xml:space="preserve">, указанных в пункте </w:t>
      </w:r>
      <w:r w:rsidRPr="00257039">
        <w:t>4</w:t>
      </w:r>
      <w:r w:rsidR="00D34383">
        <w:t>.5 настоящего Положения,</w:t>
      </w:r>
      <w:r w:rsidR="00D34383" w:rsidRPr="00D17E31">
        <w:t xml:space="preserve"> </w:t>
      </w:r>
      <w:r w:rsidR="00D34383">
        <w:t xml:space="preserve">со стороны СПбГУ </w:t>
      </w:r>
      <w:r w:rsidR="00D34383" w:rsidRPr="00D17E31">
        <w:t>не производится, если:</w:t>
      </w:r>
    </w:p>
    <w:p w:rsidR="00D34383" w:rsidRPr="00D17E31" w:rsidRDefault="00257039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57039">
        <w:t>4</w:t>
      </w:r>
      <w:r w:rsidR="00D34383">
        <w:t>.6</w:t>
      </w:r>
      <w:r w:rsidR="00D34383" w:rsidRPr="00D17E31">
        <w:t>.1</w:t>
      </w:r>
      <w:r w:rsidR="00D34383">
        <w:t>. обучающийся является работником профильной организации, в которой он проходит практику</w:t>
      </w:r>
      <w:r w:rsidR="00D34383" w:rsidRPr="00D17E31">
        <w:t>;</w:t>
      </w:r>
    </w:p>
    <w:p w:rsidR="00D34383" w:rsidRPr="00D17E31" w:rsidRDefault="00257039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57039">
        <w:t>4</w:t>
      </w:r>
      <w:r w:rsidR="00D34383">
        <w:t>.6</w:t>
      </w:r>
      <w:r w:rsidR="00D34383" w:rsidRPr="00D17E31">
        <w:t>.2</w:t>
      </w:r>
      <w:r w:rsidR="00D34383">
        <w:t xml:space="preserve">. профильная </w:t>
      </w:r>
      <w:r w:rsidR="00D34383" w:rsidRPr="00D17E31">
        <w:t xml:space="preserve">организация, в которой планируется прохождение практики, предоставляет в адрес </w:t>
      </w:r>
      <w:r w:rsidR="00D34383">
        <w:t>СПбГУ</w:t>
      </w:r>
      <w:r w:rsidR="00D34383" w:rsidRPr="00D17E31">
        <w:t xml:space="preserve"> гарантийное письмо или заключае</w:t>
      </w:r>
      <w:proofErr w:type="gramStart"/>
      <w:r w:rsidR="00D34383" w:rsidRPr="00D17E31">
        <w:t xml:space="preserve">т с </w:t>
      </w:r>
      <w:r w:rsidR="00D34383">
        <w:t>СПбГ</w:t>
      </w:r>
      <w:proofErr w:type="gramEnd"/>
      <w:r w:rsidR="00D34383">
        <w:t>У</w:t>
      </w:r>
      <w:r w:rsidR="00D34383" w:rsidRPr="00D17E31">
        <w:t xml:space="preserve"> дополнительное соглашение к договору об организации проведения практики, </w:t>
      </w:r>
      <w:r w:rsidR="00D34383">
        <w:t>в соответствии с которым оплата</w:t>
      </w:r>
      <w:r w:rsidR="00D34383" w:rsidRPr="00D17E31">
        <w:t xml:space="preserve"> </w:t>
      </w:r>
      <w:r w:rsidR="00D34383">
        <w:t>расходов</w:t>
      </w:r>
      <w:r w:rsidR="00D34383" w:rsidRPr="00D17E31">
        <w:t xml:space="preserve"> </w:t>
      </w:r>
      <w:r w:rsidR="00D34383">
        <w:t>производится профильной организацией</w:t>
      </w:r>
      <w:r w:rsidR="00D34383" w:rsidRPr="00D17E31">
        <w:t>;</w:t>
      </w:r>
    </w:p>
    <w:p w:rsidR="00D34383" w:rsidRDefault="00257039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 w:rsidRPr="00257039">
        <w:t>4</w:t>
      </w:r>
      <w:r w:rsidR="00D34383">
        <w:t>.6</w:t>
      </w:r>
      <w:r w:rsidR="00D34383" w:rsidRPr="00D17E31">
        <w:t>.3</w:t>
      </w:r>
      <w:r w:rsidR="00D34383">
        <w:t xml:space="preserve">. в соответствии с заявлением обучающегося, поданным на имя заместителя начальника Учебного управления по соответствующему направлению, оплата расходов производится за счет средств, ранее предоставленных обучающемуся сторонней организацией в рамках </w:t>
      </w:r>
      <w:proofErr w:type="spellStart"/>
      <w:r w:rsidR="00D34383">
        <w:t>грантовой</w:t>
      </w:r>
      <w:proofErr w:type="spellEnd"/>
      <w:r w:rsidR="00D34383">
        <w:t xml:space="preserve"> и иной поддержки для осуществления проектов, тематика которых соответствует предполагаемому содержанию деятельности обучающегося при прохождении практики.</w:t>
      </w:r>
      <w:proofErr w:type="gramEnd"/>
    </w:p>
    <w:p w:rsidR="00D34383" w:rsidRPr="001B5F59" w:rsidRDefault="00257039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DB67C8">
        <w:t>4</w:t>
      </w:r>
      <w:r w:rsidR="00D34383" w:rsidRPr="00D17E31">
        <w:t xml:space="preserve">.7. На основании </w:t>
      </w:r>
      <w:r w:rsidR="00D34383">
        <w:t>локального акта</w:t>
      </w:r>
      <w:r w:rsidR="00D34383" w:rsidRPr="00D17E31">
        <w:t xml:space="preserve"> об организации проведения выездной практики работники Университета командируются для ее проведения. Оплата суточных и проезда к </w:t>
      </w:r>
      <w:r w:rsidR="00D34383" w:rsidRPr="00D17E31">
        <w:lastRenderedPageBreak/>
        <w:t>месту проведения выездной практики и обратно, а также возмещение расходов по найму жилого помещения производятся</w:t>
      </w:r>
      <w:r w:rsidR="00D34383">
        <w:t xml:space="preserve"> в порядке, установленном законодательством Российской Федерации и локальными актами СПбГУ.</w:t>
      </w:r>
    </w:p>
    <w:p w:rsidR="006A78A1" w:rsidRDefault="00C44222"/>
    <w:sectPr w:rsidR="006A78A1" w:rsidSect="00E6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48E1"/>
    <w:multiLevelType w:val="hybridMultilevel"/>
    <w:tmpl w:val="E44CEA46"/>
    <w:lvl w:ilvl="0" w:tplc="F80ECB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3"/>
    <w:rsid w:val="001233CD"/>
    <w:rsid w:val="00150F48"/>
    <w:rsid w:val="001C554D"/>
    <w:rsid w:val="00257039"/>
    <w:rsid w:val="00284497"/>
    <w:rsid w:val="004A1C87"/>
    <w:rsid w:val="0051354A"/>
    <w:rsid w:val="006212A2"/>
    <w:rsid w:val="00656167"/>
    <w:rsid w:val="00875470"/>
    <w:rsid w:val="00925D15"/>
    <w:rsid w:val="0094119C"/>
    <w:rsid w:val="0095745E"/>
    <w:rsid w:val="00A633E8"/>
    <w:rsid w:val="00C44222"/>
    <w:rsid w:val="00D34383"/>
    <w:rsid w:val="00D878E5"/>
    <w:rsid w:val="00DB34D5"/>
    <w:rsid w:val="00DB67C8"/>
    <w:rsid w:val="00E67687"/>
    <w:rsid w:val="00E9677D"/>
    <w:rsid w:val="00F26A6D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43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D34383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343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2074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Петухова </cp:lastModifiedBy>
  <cp:revision>22</cp:revision>
  <cp:lastPrinted>2018-10-05T09:59:00Z</cp:lastPrinted>
  <dcterms:created xsi:type="dcterms:W3CDTF">2018-04-05T07:54:00Z</dcterms:created>
  <dcterms:modified xsi:type="dcterms:W3CDTF">2018-10-05T10:45:00Z</dcterms:modified>
</cp:coreProperties>
</file>