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  <w:lang w:eastAsia="en-US"/>
        </w:rPr>
        <w:id w:val="1184086690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B29BB" w:rsidRDefault="007A28B9">
          <w:pPr>
            <w:pStyle w:val="1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85725</wp:posOffset>
                    </wp:positionH>
                    <wp:positionV relativeFrom="margin">
                      <wp:posOffset>-653415</wp:posOffset>
                    </wp:positionV>
                    <wp:extent cx="6557010" cy="4667250"/>
                    <wp:effectExtent l="0" t="0" r="15240" b="19050"/>
                    <wp:wrapNone/>
                    <wp:docPr id="62" name="Текстовое поле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7010" cy="4667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Название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color w:val="8496B0" w:themeColor="text2" w:themeTint="99"/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EB29BB" w:rsidRDefault="007A28B9">
                                    <w:pPr>
                                      <w:pStyle w:val="1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«Капкан»</w:t>
                                    </w:r>
                                  </w:p>
                                </w:sdtContent>
                              </w:sdt>
                              <w:p w:rsidR="00EB29BB" w:rsidRDefault="007A28B9">
                                <w:pPr>
                                  <w:pStyle w:val="1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Шоу - беседа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</w:p>
                              <w:p w:rsidR="00EB29BB" w:rsidRDefault="00EB29B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B29BB" w:rsidRDefault="00EB29B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B29BB" w:rsidRDefault="007A28B9">
                                <w:r>
                                  <w:rPr>
                                    <w:sz w:val="24"/>
                                    <w:szCs w:val="24"/>
                                  </w:rPr>
                                  <w:t>Как легко нам судить или кричать на кого-</w:t>
                                </w: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то ,не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представляя ,что творится у него в душе и через какие эмоции проходит этот человек</w:t>
                                </w:r>
                                <w:r>
                                  <w:t xml:space="preserve">. Что, если на несколько минут поменять роли родителя и </w:t>
                                </w:r>
                                <w:proofErr w:type="gramStart"/>
                                <w:r>
                                  <w:t>ребенка ?</w:t>
                                </w:r>
                                <w:proofErr w:type="gramEnd"/>
                                <w:r>
                                  <w:t xml:space="preserve"> Как теперь будет </w:t>
                                </w:r>
                                <w:r>
                                  <w:t xml:space="preserve">чувствовать себя </w:t>
                                </w:r>
                                <w:proofErr w:type="gramStart"/>
                                <w:r>
                                  <w:t>мама ,на</w:t>
                                </w:r>
                                <w:proofErr w:type="gramEnd"/>
                                <w:r>
                                  <w:t xml:space="preserve"> которую кричит дочь за непослушание?</w:t>
                                </w:r>
                              </w:p>
                              <w:p w:rsidR="00EB29BB" w:rsidRDefault="007A28B9">
                                <w:r>
                                  <w:t xml:space="preserve">Проект «Капкан» поможет </w:t>
                                </w:r>
                                <w:proofErr w:type="gramStart"/>
                                <w:r>
                                  <w:t>семьям ,где</w:t>
                                </w:r>
                                <w:proofErr w:type="gramEnd"/>
                                <w:r>
                                  <w:t xml:space="preserve"> стена непонимания между «отцом» и «ребенком» выросла до немыслимого размера.</w:t>
                                </w:r>
                              </w:p>
                              <w:p w:rsidR="00EB29BB" w:rsidRDefault="00EB29BB"/>
                              <w:p w:rsidR="00EB29BB" w:rsidRDefault="007A28B9">
                                <w:r>
                                  <w:t>МОУ ДО ЦДОД городского округа Стрежевой</w:t>
                                </w:r>
                              </w:p>
                              <w:p w:rsidR="00EB29BB" w:rsidRDefault="007A28B9">
                                <w:r>
                                  <w:t xml:space="preserve">Проект </w:t>
                                </w:r>
                                <w:proofErr w:type="gramStart"/>
                                <w:r>
                                  <w:t>создан :</w:t>
                                </w:r>
                                <w:proofErr w:type="gramEnd"/>
                                <w:r>
                                  <w:t xml:space="preserve"> Козлова Дарья Денисовна</w:t>
                                </w:r>
                              </w:p>
                              <w:p w:rsidR="00EB29BB" w:rsidRDefault="007A28B9">
                                <w:r>
                                  <w:t xml:space="preserve">Томская </w:t>
                                </w:r>
                                <w:proofErr w:type="gramStart"/>
                                <w:r>
                                  <w:t>обл. ,</w:t>
                                </w:r>
                                <w:proofErr w:type="gramEnd"/>
                                <w:r>
                                  <w:t>г. Стрежевой</w:t>
                                </w:r>
                              </w:p>
                              <w:p w:rsidR="00EB29BB" w:rsidRDefault="007A28B9">
                                <w:r>
                                  <w:t>2018 год</w:t>
                                </w:r>
                              </w:p>
                              <w:p w:rsidR="00EB29BB" w:rsidRDefault="00EB29BB"/>
                              <w:p w:rsidR="00EB29BB" w:rsidRDefault="00EB29B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shape id="_x0000_s1026" o:spid="_x0000_s1026" o:spt="202" type="#_x0000_t202" style="position:absolute;left:0pt;margin-left:6.75pt;margin-top:-51.45pt;height:367.5pt;width:516.3pt;mso-position-horizontal-relative:page;mso-position-vertical-relative:margin;z-index:251661312;mso-width-relative:page;mso-height-relative:page;" fillcolor="#FFFFFF [3201]" filled="t" stroked="t" coordsize="21600,21600" o:gfxdata="UEsDBAoAAAAAAIdO4kAAAAAAAAAAAAAAAAAEAAAAZHJzL1BLAwQUAAAACACHTuJAwiiBCtgAAAAM&#10;AQAADwAAAGRycy9kb3ducmV2LnhtbE2PwU7DMBBE70j8g7WVuLW2Y4ggjVMhJE5wIS33bbIkaWM7&#10;ip0m/XvcExxH+zTzNt8tpmcXGn3nrAa5EcDIVq7ubKPhsH9fPwPzAW2NvbOk4UoedsX9XY5Z7Wb7&#10;RZcyNCyWWJ+hhjaEIePcVy0Z9Bs3kI23HzcaDDGODa9HnGO56XkiRMoNdjYutDjQW0vVuZyMBv5Z&#10;7t1pmbibUX18d6/qfD0prR9WUmyBBVrCHww3/agORXQ6usnWnvUxq6dIalhLkbwAuxHiMZXAjhpS&#10;lUjgRc7/P1H8AlBLAwQUAAAACACHTuJAYJ0kJX0CAADRBAAADgAAAGRycy9lMm9Eb2MueG1srVTN&#10;bhMxEL4j8Q6W73STKD9t1E2VNgpCqmilgDg7Xm92Jf9hO9mUGzwKj4DUC0jwCukb8dmbtin0hFhp&#10;vTOe/29m9vRsqyTZCOdro3PaPepQIjQ3Ra1XOX3/bv7qmBIfmC6YNFrk9EZ4ejZ5+eK0sWPRM5WR&#10;hXAETrQfNzanVQh2nGWeV0Ixf2Ss0BCWxikWwLpVVjjWwLuSWa/TGWaNcYV1hgvvcTtrhXSS/Jel&#10;4OGqLL0IROYUuYV0unQu45lNTtl45Zitar5Pg/1DForVGkEfXM1YYGTt6r9cqZo7400ZjrhRmSnL&#10;motUA6rpdv6oZlExK1ItAMfbB5j8/3PL326uHamLnA57lGim0KPd193t7vvd57svu5+7b3hvye4X&#10;Pj9AQAuQNdaPYbmwsA3bc7NF6+/vPS4jEtvSqfhFjQRygH/zALjYBsJxORwMRiibEg5Zfzgc9Qap&#10;JdmjuXU+vBZGkUjk1KGjCWi2ufQBqUD1XiVG80bWxbyWMjFutbyQjmwYuj9PT8wSJk/UpCYNCuiN&#10;OjEThiksJQsglQUuXq8oYXKF8ebBpdhPrP1hkMH5yfls8FyQmOSM+apNJnmIamys6oANkLXK6XEn&#10;PntrqZFpBLoFNFJhu9zu0V+a4gbgO9NOtLd8XiPCJfPhmjmMMErBWoYrHKU0qM/sKUoq4z49dx/1&#10;MVmQUtJgJVD7xzVzghL5RmPmTrr9PtyGxPQHox4YdyhZHkr0Wl0Y4N7FD8DyREb9IO/J0hn1Ads7&#10;jVEhYpojdk6BfEtehHZRsf1cTKdJCVtjWbjUC8uj6wigNtN1MGWdpiHC1GKzRw97kzq+3/G4mId8&#10;0nr8E0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IogQrYAAAADAEAAA8AAAAAAAAAAQAgAAAA&#10;IgAAAGRycy9kb3ducmV2LnhtbFBLAQIUABQAAAAIAIdO4kBgnSQlfQIAANEEAAAOAAAAAAAAAAEA&#10;IAAAACcBAABkcnMvZTJvRG9jLnhtbFBLBQYAAAAABgAGAFkBAAAWBgAAAAA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sdt>
                          <w:sdtPr>
                            <w:rPr>
                              <w:rFonts w:asciiTheme="majorHAnsi" w:hAnsiTheme="majorHAnsi" w:eastAsiaTheme="majorEastAsia" w:cstheme="majorBidi"/>
                              <w:caps/>
                              <w:color w:val="8497B0" w:themeColor="text2" w:themeTint="99"/>
                              <w:sz w:val="64"/>
                              <w:szCs w:val="64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alias w:val="Название"/>
                            <w:id w:val="797192764"/>
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Fonts w:asciiTheme="majorHAnsi" w:hAnsiTheme="majorHAnsi" w:eastAsiaTheme="majorEastAsia" w:cstheme="majorBidi"/>
                              <w:caps/>
                              <w:color w:val="8497B0" w:themeColor="text2" w:themeTint="99"/>
                              <w:sz w:val="68"/>
                              <w:szCs w:val="68"/>
                              <w14:textFill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ajorHAnsi" w:hAnsiTheme="majorHAnsi" w:eastAsiaTheme="majorEastAsia" w:cstheme="majorBidi"/>
                                  <w:caps/>
                                  <w:color w:val="8497B0" w:themeColor="text2" w:themeTint="99"/>
                                  <w:sz w:val="68"/>
                                  <w:szCs w:val="68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HAnsi" w:hAnsiTheme="majorHAnsi" w:eastAsiaTheme="majorEastAsia" w:cstheme="majorBidi"/>
                                  <w:caps/>
                                  <w:color w:val="8497B0" w:themeColor="text2" w:themeTint="99"/>
                                  <w:sz w:val="64"/>
                                  <w:szCs w:val="64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«Капкан»</w:t>
                              </w:r>
                            </w:p>
                          </w:sdtContent>
                        </w:sdt>
                        <w:p>
                          <w:pPr>
                            <w:pStyle w:val="5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alias w:val="Подзаголовок"/>
                              <w:id w:val="2021743002"/>
  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color w:val="5B9BD5" w:themeColor="accent1"/>
                                <w:sz w:val="36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Шоу - беседа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>
                          <w:r>
                            <w:rPr>
                              <w:sz w:val="24"/>
                              <w:szCs w:val="24"/>
                            </w:rPr>
                            <w:t>Как легко нам судить или кричать на кого-то ,не представляя ,что творится у него в душе и через какие эмоции проходит этот человек</w:t>
                          </w:r>
                          <w:r>
                            <w:t>. Что, если на несколько минут поменять роли родителя и ребенка ? Как теперь будет чувствовать себя мама ,на которую кричит дочь за непослушание?</w:t>
                          </w:r>
                        </w:p>
                        <w:p>
                          <w:r>
                            <w:t>Проект «Капкан» поможет семьям ,где стена непонимания между «отцом» и «ребенком» выросла до немыслимого размера.</w:t>
                          </w:r>
                        </w:p>
                        <w:p/>
                        <w:p>
                          <w:r>
                            <w:t>МОУ ДО ЦДОД городского округа Стрежевой</w:t>
                          </w:r>
                        </w:p>
                        <w:p>
                          <w:r>
                            <w:t>Проект создан : Козлова Дарья Денисовна</w:t>
                          </w:r>
                        </w:p>
                        <w:p>
                          <w:r>
                            <w:t>Томская обл. ,г. Стрежевой</w:t>
                          </w:r>
                        </w:p>
                        <w:p>
                          <w:r>
                            <w:t>2018 год</w:t>
                          </w:r>
                        </w:p>
                        <w:p/>
                        <w:p/>
                      </w:txbxContent>
                    </v:textbox>
                  </v:shape>
                </w:pict>
              </mc:Fallback>
            </mc:AlternateContent>
          </w:r>
        </w:p>
        <w:p w:rsidR="00EB29BB" w:rsidRDefault="007A28B9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650"/>
                    <wp:effectExtent l="0" t="0" r="0" b="2540"/>
                    <wp:wrapNone/>
                    <wp:docPr id="69" name="Текстовое поле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29BB" w:rsidRDefault="007A28B9">
                                <w:pPr>
                                  <w:pStyle w:val="1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Учебное заведение"/>
                                    <w:tag w:val="Учебное заведение"/>
                                    <w:id w:val="18506805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Курс"/>
                                  <w:tag w:val="Курс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29BB" w:rsidRDefault="007A28B9">
                                    <w:pPr>
                                      <w:pStyle w:val="1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psCustomData="http://www.wps.cn/officeDocument/2013/wpsCustomData">
                <w:pict>
                  <v:shape id="_x0000_s1026" o:spid="_x0000_s1026" o:spt="202" type="#_x0000_t202" style="position:absolute;left:0pt;height:29.5pt;width:468pt;mso-position-horizontal:center;mso-position-horizontal-relative:page;mso-position-vertical:bottom;mso-position-vertical-relative:margin;z-index:251659264;v-text-anchor:bottom;mso-width-relative:page;mso-height-relative:page;mso-width-percent:765;" filled="f" stroked="f" coordsize="21600,21600" o:gfxdata="UEsDBAoAAAAAAIdO4kAAAAAAAAAAAAAAAAAEAAAAZHJzL1BLAwQUAAAACACHTuJARST0bNQAAAAE&#10;AQAADwAAAGRycy9kb3ducmV2LnhtbE2PzU7DMBCE70i8g7VI3Khdfqo2xOmhohIIIdrCA2zibRI1&#10;Xkex+/f2XbjAZaXRrGa+yecn36kDDbENbGE8MqCIq+Bari18fy3vpqBiQnbYBSYLZ4owL66vcsxc&#10;OPKaDptUKwnhmKGFJqU+0zpWDXmMo9ATi7cNg8ckcqi1G/Ao4b7T98ZMtMeWpaHBnhYNVbvN3ktJ&#10;3G0TPi4/3vWifC35ZfU2/aytvb0Zm2dQiU7p7xl+8AUdCmEqw55dVJ0FGZJ+r3izh4nI0sLTzIAu&#10;cv0fvrgAUEsDBBQAAAAIAIdO4kCMguvhLQIAACoEAAAOAAAAZHJzL2Uyb0RvYy54bWytU02O0zAU&#10;3iNxB8t7mnTaKbRqOiozKkIaMSMVxNp1nCZSYhvbbVJ2cJQ5AtJsQIIrZG7EZ6fpIGCFWMT57Pf/&#10;vffmF01Vkr0wtlAyocNBTImQXKWF3Cb03dvVsxeUWMdkykolRUIPwtKLxdMn81rPxJnKVZkKQ+BE&#10;2lmtE5o7p2dRZHkuKmYHSgsJYaZMxRyuZhulhtXwXpXRWRxPolqZVBvFhbV4veqEdBH8Z5ng7ibL&#10;rHCkTChyc+E04dz4M1rM2WxrmM4LfkyD/UMWFSskgp5cXTHHyM4Uf7iqCm6UVZkbcFVFKssKLkIN&#10;qGYY/1bNOmdahFpAjtUnmuz/c8vf7G8NKdKETqaUSFahR+1de99+ffj08Ln93n7Bd0/aH/h9A4AW&#10;KKu1ncFyrWHrmpeqQev7d4tHz0STmcr/USOBHOQfToSLxhGOx/PpeDSJIeKQjZ6Pp/HYu4kerbWx&#10;7pVQFfEgoQYNDTyz/bV1nWqv4oNJtSrKMjS1lKRGVaPzOBicJHBeSq8rwngc3fiKusw9cs2mOZa5&#10;UekBVRrVjY7VfFUglWtm3S0zmBVkj/l3NziyUiGkOiJKcmU+/u3d66OFkFJSY/YSaj/smBGUlK8l&#10;musHtQemB5seyF11qTDOQ2yW5gHCwLiyh5lR1XusxdJHgYhJjlgJ3fTw0nUbgLXiYrkMShhHzdy1&#10;XGvuXXuCrF7uHAgNPHtaOi7QH3/BQIZOHZfHT/yv96D1uOK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Uk9GzUAAAABAEAAA8AAAAAAAAAAQAgAAAAIgAAAGRycy9kb3ducmV2LnhtbFBLAQIUABQA&#10;AAAIAIdO4kCMguvhLQIAACoEAAAOAAAAAAAAAAEAIAAAACMBAABkcnMvZTJvRG9jLnhtbFBLBQYA&#10;AAAABgAGAFkBAADC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5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alias w:val="Учебное заведение"/>
                              <w:tag w:val="Учебное заведение"/>
                              <w:id w:val="1850680582"/>
                              <w:showingPlcHdr/>
                              <w15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color w:val="5B9BD5" w:themeColor="accent1"/>
                                <w:sz w:val="36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alias w:val="Курс"/>
                            <w:tag w:val="Курс"/>
                            <w:id w:val="1717703537"/>
                            <w:showingPlcHdr/>
                            <w15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>
                            <w:rPr>
                              <w:color w:val="5B9BD5" w:themeColor="accent1"/>
                              <w:sz w:val="36"/>
                              <w:szCs w:val="36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color w:val="5B9BD5" w:themeColor="accent1"/>
                                  <w:sz w:val="36"/>
                                  <w:szCs w:val="36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  <w:p w:rsidR="00EB29BB" w:rsidRDefault="007A28B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color w:val="5B9BD5" w:themeColor="accent1"/>
              <w:sz w:val="36"/>
              <w:szCs w:val="36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2047240</wp:posOffset>
                    </wp:positionH>
                    <wp:positionV relativeFrom="page">
                      <wp:posOffset>2266950</wp:posOffset>
                    </wp:positionV>
                    <wp:extent cx="5495925" cy="6997700"/>
                    <wp:effectExtent l="0" t="0" r="9525" b="0"/>
                    <wp:wrapNone/>
                    <wp:docPr id="63" name="Групп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5925" cy="6997700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Полилиния 64"/>
                            <wps:cNvSpPr/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5" name="Полилиния 65"/>
                            <wps:cNvSpPr/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6" name="Полилиния 66"/>
                            <wps:cNvSpPr/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7" name="Полилиния 67"/>
                            <wps:cNvSpPr/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8" name="Полилиния 68"/>
                            <wps:cNvSpPr/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wg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group id="Группа 2" o:spid="_x0000_s1026" o:spt="203" style="position:absolute;left:0pt;margin-left:161.2pt;margin-top:178.5pt;height:551pt;width:432.75pt;mso-position-horizontal-relative:page;mso-position-vertical-relative:page;z-index:251662336;mso-width-relative:page;mso-height-relative:page;" coordsize="4329113,4491038" o:gfxdata="UEsDBAoAAAAAAIdO4kAAAAAAAAAAAAAAAAAEAAAAZHJzL1BLAwQUAAAACACHTuJAZDcnMdwAAAAN&#10;AQAADwAAAGRycy9kb3ducmV2LnhtbE2PwW7CMBBE75X6D9ZW6q3YDqRAGgdVqO0JIRUqVb2ZeEki&#10;YjuKTQJ/3+XU3ma0T7Mz+epiWzZgHxrvFMiJAIau9KZxlYKv/fvTAliI2hndeocKrhhgVdzf5Toz&#10;fnSfOOxixSjEhUwrqGPsMs5DWaPVYeI7dHQ7+t7qSLavuOn1SOG25YkQz9zqxtGHWne4rrE87c5W&#10;wceox9epfBs2p+P6+rNPt98biUo9PkjxAiziJf7BcKtP1aGgTgd/diawVsE0SWaEkkjnNOpGyMV8&#10;CexAapYuBfAi5/9XFL9QSwMEFAAAAAgAh07iQPdzTDBCBgAAgR8AAA4AAABkcnMvZTJvRG9jLnht&#10;bO2Z3Y7bRBTH75F4B8uXSDT+dhw1W8GWVkgLVOryAF7H+RCOx9jOZssVEg/ABQ/AK3BZCQGvsH0j&#10;/ueMx54kdnbZ7V6RVk1sz/F/zpxz5jfTyfMXN+vMuE7LaiXyqWk/s0wjzRMxW+WLqfn95avPx6ZR&#10;1XE+izORp1PzXVqZL84+/eT5tpikjliKbJaWBkTyarItpuayrovJaFQly3QdV89EkeZonItyHde4&#10;LRejWRlvob7ORo5lBaOtKGdFKZK0qvD0pWw0z1h/Pk+T+rv5vEprI5ua8K3mz5I/r+hzdPY8nizK&#10;uFiuksaN+AFerONVjk5bqZdxHRubcnUgtV4lpajEvH6WiPVIzOerJOUxYDS2tTea16XYFDyWxWS7&#10;KNowIbR7cXqwbPLt9ZvSWM2mZuCaRh6vkaPb3z78/OGX23/w9w/DoRBti8UElq/L4m3xppTjxOWF&#10;SH6ojFycL+N8kX5RFQg3ioDeGO2/QveL7v2bebkmHUTAuOF0vGvTkd7URoKHvhf5keObRoK2IIrC&#10;0GoSliyR1YP3kuVXzZue60S2jQHRm54X2ZY7Zq/iieq4Etlq9mqVZeRFVS6uzrPSuI5RJmMvCr+0&#10;OJvZZv2NmMnHgYU/sl7wmPpna089HrUyGD2uO32ORTv2bYFKr7pkVo9L5ttlXKRcIxWlSCXTa5P5&#10;++3ft3/evud/f92+//CrEXgyp/wCJZQzXE0qXBpXW4wYRRBvasExUAFrMmX7lh2GSMphvpyxE7oI&#10;NEfdGbu+AzuqhS7qyaaqX6eCUx9fX1Q1mjFpZriSF00JXmKuztcZpuJnI8MztoYdjrmuyFjZ2JoN&#10;2gNjSWaBzFFn5mhm1oAUSqXtDhrOgBSiqpmFwYAaotOaWQNSgWZDgxuQCjUzf0AKEW+7G4pVpNns&#10;xQrpaRMQL1VOkpu8SQquDMxvmp6Uo0JUNPMoQyiBSznb4wmsqHXAGDkgY7cph+PGiDIZq9o5bow4&#10;knF4L2VEiowj3RjDRw/NWEsQbH+pKE0DS8WVLKsirilEHAhcGlvwjkrTWPJFwCFai+v0UrBNTbGS&#10;A6KwNx13BlmuG8qYwpCpC89Us/ouWA8TUA6beXTEjBzDgFUklYr6lmoH3qnmJBNVKucvDZsncjt+&#10;Cps2mYE3gilP54wrIRfNA/aPVwSJGFpOqsmVmL0DbrB1wJKxFOVPprHFMjw1qx83cZmaRvZ1DjRG&#10;tufRus03nh86uCn1liu9Jd+szwUQjmHHeQLVqVmry/NaLvtYdzGIi/xtkXRrFSNZOvb0bAYemoW2&#10;h82cKwoQYP5f2Yy6CVwQAyl3nNDCAsj5UOup63uBR+imVVHdyPwqyOspvTeffbDLcVxeVYb4TO3A&#10;V5/ZPp/7bHQ+O44TDUihlFsSslm/Y/t87utR5zM73y+1z+c+KZ3PQ7HS+czddbHC/Dnx+RF85pQQ&#10;n/mCqNzhVxIQ9cBTRpYw4t0ZKBZKQ8lnqqwG5KpZfUszNiDJ43yWjsHsOJ8PvFOdnfj8NHtnTP1h&#10;PvMS/kA+jz3bbbbOthX58v8k8aTlszcOQ7V/dpubj8DniPhsR7xFGuQz2gmqPWYHfO6x2eGzHbkD&#10;Ujt8tsfjAccO+NzT4w6fyfn+Mep8tmkv3jdCHdBDwdoBNPXXSZ0A/bgNNKeEAU157gM0gk+Absrg&#10;bkCjAo8DGrXHkncAmjqknu3jdgfunQitTvSehtDIyjChmXMPJLTt2IFFR05IuheNabe8u4XGqZJF&#10;tcNbaFiT8UdCtB0Fx484ooCPOPAlnTpyxNEjpSPajnwCGHo8kNIRDTMHXO1zbB/RfVI6okljQEpH&#10;NG3s+6T2Cd3nkk5o0tCkToR+HKE53HzEQRUzTGiVujsJTQV4lNBUevcgtHQMk/X4hlwCWvPuBOin&#10;BTTm6zCg+Sj+gYBuTsh8NwKFd9C8e+bvuqHlq1X7UacbdGTshM7x3XPo0pExjr/54E7fZB/snnuk&#10;dDSjq/GAlI5mmBGa+xzbR3OfVzqaSWNASkcznT73SeloHoqVjmbS0KROaH4cmrkCePNMxdeH5ubQ&#10;oqnNO9EMQfVbmaKk+m5ON1B690CzdAxoVhskpaK+d45UOu9U8//vdIN/J8TvvHzQ3vwmTT8k6/d8&#10;jt79cn72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cIAABbQ29udGVudF9UeXBlc10ueG1sUEsBAhQACgAAAAAAh07iQAAAAAAAAAAAAAAAAAYA&#10;AAAAAAAAAAAQAAAAmQcAAF9yZWxzL1BLAQIUABQAAAAIAIdO4kCKFGY80QAAAJQBAAALAAAAAAAA&#10;AAEAIAAAAL0HAABfcmVscy8ucmVsc1BLAQIUAAoAAAAAAIdO4kAAAAAAAAAAAAAAAAAEAAAAAAAA&#10;AAAAEAAAAAAAAABkcnMvUEsBAhQAFAAAAAgAh07iQGQ3JzHcAAAADQEAAA8AAAAAAAAAAQAgAAAA&#10;IgAAAGRycy9kb3ducmV2LnhtbFBLAQIUABQAAAAIAIdO4kD3c0wwQgYAAIEfAAAOAAAAAAAAAAEA&#10;IAAAACsBAABkcnMvZTJvRG9jLnhtbFBLBQYAAAAABgAGAFkBAADfCQAAAAA=&#10;">
                    <o:lock v:ext="edit" aspectratio="t"/>
                    <v:shape id="_x0000_s1026" o:spid="_x0000_s1026" o:spt="100" style="position:absolute;left:1501775;top:0;height:2835275;width:2827338;" filled="t" stroked="f" coordsize="1781,1786" o:gfxdata="UEsDBAoAAAAAAIdO4kAAAAAAAAAAAAAAAAAEAAAAZHJzL1BLAwQUAAAACACHTuJAqQfAIb8AAADb&#10;AAAADwAAAGRycy9kb3ducmV2LnhtbEWPQWvCQBSE7wX/w/IKvekmqYQSXaWUikr0oG2F3l6zzySY&#10;fRuyq7H/visIPQ4z8w0znV9NIy7UudqygngUgSAurK65VPD5sRi+gHAeWWNjmRT8koP5bPAwxUzb&#10;nnd02ftSBAi7DBVU3reZlK6oyKAb2ZY4eEfbGfRBdqXUHfYBbhqZRFEqDdYcFips6a2i4rQ/GwWU&#10;51/fh2Tz+nxcrk3x7lc//Xas1NNjHE1AeLr6//C9vdIK0jHcvoQf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HwCG/&#10;AAAA2wAAAA8AAAAAAAAAAQAgAAAAIgAAAGRycy9kb3ducmV2LnhtbFBLAQIUABQAAAAIAIdO4kAz&#10;LwWeOwAAADkAAAAQAAAAAAAAAAEAIAAAAA4BAABkcnMvc2hhcGV4bWwueG1sUEsFBgAAAAAGAAYA&#10;WwEAALgDAAAAAA==&#10;" path="m4,1786l0,1782,1776,0,1781,5,4,1786xe">
                      <v:path o:connectlocs="6350,2835275;0,2828925;2819400,0;2827338,7937;6350,283527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782637;top:227013;height:3546475;width:3546475;" filled="t" stroked="f" coordsize="2234,2234" o:gfxdata="UEsDBAoAAAAAAIdO4kAAAAAAAAAAAAAAAAAEAAAAZHJzL1BLAwQUAAAACACHTuJASqyP47wAAADb&#10;AAAADwAAAGRycy9kb3ducmV2LnhtbEWPS4sCMRCE7wv+h9CCtzUZX8hoFBSEvQjrA7w2k3YyOOkM&#10;k6yO/vqNsLDHoqq+opbrztXiTm2oPGvIhgoEceFNxaWG82n3OQcRIrLB2jNpeFKA9ar3scTc+Acf&#10;6H6MpUgQDjlqsDE2uZShsOQwDH1DnLyrbx3GJNtSmhYfCe5qOVJqJh1WnBYsNrS1VNyOP07DZTSe&#10;7u2LuhfvvjfZhg/qMum0HvQztQARqYv/4b/2l9Ewm8L7S/oB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sj+O8AAAA&#10;2wAAAA8AAAAAAAAAAQAgAAAAIgAAAGRycy9kb3ducmV2LnhtbFBLAQIUABQAAAAIAIdO4kAzLwWe&#10;OwAAADkAAAAQAAAAAAAAAAEAIAAAAAsBAABkcnMvc2hhcGV4bWwueG1sUEsFBgAAAAAGAAYAWwEA&#10;ALUDAAAAAA==&#10;" path="m5,2234l0,2229,2229,0,2234,5,5,2234xe">
                      <v:path o:connectlocs="7937,3546475;0,3538537;3538537,0;3546475,7937;7937,354647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841375;top:109538;height:3487738;width:3487738;" filled="t" stroked="f" coordsize="2197,2197" o:gfxdata="UEsDBAoAAAAAAIdO4kAAAAAAAAAAAAAAAAAEAAAAZHJzL1BLAwQUAAAACACHTuJAutsi0bsAAADb&#10;AAAADwAAAGRycy9kb3ducmV2LnhtbEWPzYoCMRCE78K+Q+iFvWmih0FmjSLCLoLrwZ+DxyZpJ8NO&#10;OsMkjvr2RhA8FlX1FTVb3HwjeupiHVjDeKRAEJtga640HA8/wymImJAtNoFJw50iLOYfgxmWNlx5&#10;R/0+VSJDOJaowaXUllJG48hjHIWWOHvn0HlMWXaVtB1eM9w3cqJUIT3WnBcctrRyZP73F6/BnA69&#10;+btEZZabrTv/Hm1V76zWX59j9Q0i0S29w6/22mooCnh+yT9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si0bsAAADb&#10;AAAADwAAAAAAAAABACAAAAAiAAAAZHJzL2Rvd25yZXYueG1sUEsBAhQAFAAAAAgAh07iQDMvBZ47&#10;AAAAOQAAABAAAAAAAAAAAQAgAAAACgEAAGRycy9zaGFwZXhtbC54bWxQSwUGAAAAAAYABgBbAQAA&#10;tAMAAAAA&#10;" path="m9,2197l0,2193,2188,0,2197,10,9,2197xe">
                      <v:path o:connectlocs="14287,3487738;0,3481387;3473450,0;3487738,15875;14287,348773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216025;top:498475;height:3121025;width:3113088;" filled="t" stroked="f" coordsize="1961,1966" o:gfxdata="UEsDBAoAAAAAAIdO4kAAAAAAAAAAAAAAAAAEAAAAZHJzL1BLAwQUAAAACACHTuJA/OWY47sAAADb&#10;AAAADwAAAGRycy9kb3ducmV2LnhtbEWPT4vCMBTE78J+h/AW9qapy6KlmpZFVvEm/jl4fDRvm9Lm&#10;pTTR6rc3guBxmPnNMMviZltxpd7XjhVMJwkI4tLpmisFp+N6nILwAVlj65gU3MlDkX+MlphpN/Ce&#10;rodQiVjCPkMFJoQuk9KXhiz6ieuIo/fveoshyr6SuschlttWfifJTFqsOS4Y7GhlqGwOF6tgZn5+&#10;rdvszob8Kh0a9xf2m0apr89psgAR6Bbe4Re91ZGbw/NL/AEy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WY47sAAADb&#10;AAAADwAAAAAAAAABACAAAAAiAAAAZHJzL2Rvd25yZXYueG1sUEsBAhQAFAAAAAgAh07iQDMvBZ47&#10;AAAAOQAAABAAAAAAAAAAAQAgAAAACgEAAGRycy9zaGFwZXhtbC54bWxQSwUGAAAAAAYABgBbAQAA&#10;tAMAAAAA&#10;" path="m9,1966l0,1957,1952,0,1961,9,9,1966xe">
                      <v:path o:connectlocs="14287,3121025;0,3106737;3098800,0;3113088,14287;14287,312102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0;top:153988;height:4337050;width:4329113;" filled="t" stroked="f" coordsize="2727,2732" o:gfxdata="UEsDBAoAAAAAAIdO4kAAAAAAAAAAAAAAAAAEAAAAZHJzL1BLAwQUAAAACACHTuJAxDgSNLYAAADb&#10;AAAADwAAAGRycy9kb3ducmV2LnhtbEVPuwrCMBTdBf8hXMHNpjqIVKODKIi4+ALdLs21LTY3JYn1&#10;8fVmEBwP5z1bvEwtWnK+sqxgmKQgiHOrKy4UnI7rwQSED8gaa8uk4E0eFvNuZ4aZtk/eU3sIhYgh&#10;7DNUUIbQZFL6vCSDPrENceRu1hkMEbpCaofPGG5qOUrTsTRYcWwosaFlSfn98DAKViu8Xz9bdzSf&#10;82XXLqXW7SYo1e8N0ymIQK/wF//cG61gHMfGL/EH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Q4EjS2AAAA2wAAAA8A&#10;AAAAAAAAAQAgAAAAIgAAAGRycy9kb3ducmV2LnhtbFBLAQIUABQAAAAIAIdO4kAzLwWeOwAAADkA&#10;AAAQAAAAAAAAAAEAIAAAAAUBAABkcnMvc2hhcGV4bWwueG1sUEsFBgAAAAAGAAYAWwEAAK8DAAAA&#10;AA==&#10;" path="m0,2732l0,2728,2722,0,2727,5,0,2732xe">
                      <v:path o:connectlocs="0,4337050;0,4330700;4321175,0;4329113,7937;0,433705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«Капкан»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мы сталкиваемся с проблемой непонимания со стороны родных и самых близких. Та самая </w:t>
      </w:r>
      <w:proofErr w:type="spellStart"/>
      <w:r w:rsidRPr="007A28B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бельмесость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(то есть непонимание) </w:t>
      </w:r>
      <w:r>
        <w:rPr>
          <w:rFonts w:ascii="Times New Roman" w:hAnsi="Times New Roman" w:cs="Times New Roman"/>
          <w:sz w:val="24"/>
          <w:szCs w:val="24"/>
        </w:rPr>
        <w:t xml:space="preserve">вытекает из множества факторов и порой приводит к разрушению семьи.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нежелание разбираться в проблеме ребенка/родителя ,удержание обид и расстройств внутри своей души. Совокупность оби</w:t>
      </w:r>
      <w:r>
        <w:rPr>
          <w:rFonts w:ascii="Times New Roman" w:hAnsi="Times New Roman" w:cs="Times New Roman"/>
          <w:sz w:val="24"/>
          <w:szCs w:val="24"/>
        </w:rPr>
        <w:t>д превращается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капкан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,который не дает душе спокойно существовать .Но крупнейшим и самым веским фактором является взгляд на конфликт лишь с одной стороны, то есть только со своей .Семья – механизм ,связывающий людей уникальнейшим образом. Связь между «о</w:t>
      </w:r>
      <w:r>
        <w:rPr>
          <w:rFonts w:ascii="Times New Roman" w:hAnsi="Times New Roman" w:cs="Times New Roman"/>
          <w:sz w:val="24"/>
          <w:szCs w:val="24"/>
        </w:rPr>
        <w:t xml:space="preserve">тцами» и «детьми» должна быть прочной и ни в коем случае ей не следует рваться. 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сближения «отцов» и «детей» предлагаю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ашему вниманию проект, который поможет двум сторонам конфликта </w:t>
      </w:r>
      <w:r>
        <w:rPr>
          <w:rFonts w:ascii="Times New Roman" w:hAnsi="Times New Roman" w:cs="Times New Roman"/>
          <w:sz w:val="24"/>
          <w:szCs w:val="24"/>
        </w:rPr>
        <w:t xml:space="preserve">попробовать </w:t>
      </w:r>
      <w:r>
        <w:rPr>
          <w:rFonts w:ascii="Times New Roman" w:hAnsi="Times New Roman" w:cs="Times New Roman"/>
          <w:sz w:val="24"/>
          <w:szCs w:val="24"/>
        </w:rPr>
        <w:t xml:space="preserve">понять, почему в той или иной ситуации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</w:t>
      </w:r>
      <w:r>
        <w:rPr>
          <w:rFonts w:ascii="Times New Roman" w:hAnsi="Times New Roman" w:cs="Times New Roman"/>
          <w:sz w:val="24"/>
          <w:szCs w:val="24"/>
        </w:rPr>
        <w:t xml:space="preserve"> себя так или иначе.</w:t>
      </w:r>
    </w:p>
    <w:p w:rsidR="00EB29BB" w:rsidRDefault="007A28B9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Сценарий мероприятия для подрост</w:t>
      </w:r>
      <w:r>
        <w:rPr>
          <w:rFonts w:ascii="Times New Roman" w:hAnsi="Times New Roman" w:cs="Times New Roman"/>
          <w:color w:val="0000FF"/>
          <w:sz w:val="24"/>
          <w:szCs w:val="24"/>
        </w:rPr>
        <w:t>ко</w:t>
      </w:r>
      <w:r>
        <w:rPr>
          <w:rFonts w:ascii="Times New Roman" w:hAnsi="Times New Roman" w:cs="Times New Roman"/>
          <w:color w:val="0000FF"/>
          <w:sz w:val="24"/>
          <w:szCs w:val="24"/>
        </w:rPr>
        <w:t>в и их родителей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>: «Капкан».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Жанр: </w:t>
      </w:r>
      <w:r>
        <w:rPr>
          <w:rFonts w:ascii="Times New Roman" w:hAnsi="Times New Roman" w:cs="Times New Roman"/>
          <w:sz w:val="24"/>
          <w:szCs w:val="24"/>
        </w:rPr>
        <w:t>шоу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 w:rsidRPr="007A28B9"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>
        <w:rPr>
          <w:rFonts w:ascii="Times New Roman" w:hAnsi="Times New Roman" w:cs="Times New Roman"/>
          <w:color w:val="0000FF"/>
          <w:sz w:val="24"/>
          <w:szCs w:val="24"/>
        </w:rPr>
        <w:t>лительность</w:t>
      </w:r>
      <w:r>
        <w:rPr>
          <w:rFonts w:ascii="Times New Roman" w:hAnsi="Times New Roman" w:cs="Times New Roman"/>
          <w:sz w:val="24"/>
          <w:szCs w:val="24"/>
        </w:rPr>
        <w:t>: 1 час 30 минут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C17A7A">
        <w:rPr>
          <w:rFonts w:ascii="Times New Roman" w:hAnsi="Times New Roman" w:cs="Times New Roman"/>
          <w:sz w:val="24"/>
          <w:szCs w:val="24"/>
        </w:rPr>
        <w:t xml:space="preserve">одна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семья(</w:t>
      </w:r>
      <w:proofErr w:type="gramEnd"/>
      <w:r>
        <w:rPr>
          <w:rFonts w:ascii="Times New Roman" w:hAnsi="Times New Roman" w:cs="Times New Roman"/>
          <w:sz w:val="24"/>
          <w:szCs w:val="24"/>
        </w:rPr>
        <w:t>отец – ребенок ;мать –ребенок ;отец- мать – ребенок).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подростки старше </w:t>
      </w:r>
      <w:r>
        <w:rPr>
          <w:rFonts w:ascii="Times New Roman" w:hAnsi="Times New Roman" w:cs="Times New Roman"/>
          <w:sz w:val="24"/>
          <w:szCs w:val="24"/>
        </w:rPr>
        <w:t>13 лет</w:t>
      </w:r>
      <w:bookmarkStart w:id="0" w:name="_GoBack"/>
      <w:bookmarkEnd w:id="0"/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предоставить семье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C17A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прочувствовать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,что испытывает каждый участник конфликта.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Ожидаемый резу</w:t>
      </w:r>
      <w:r>
        <w:rPr>
          <w:rFonts w:ascii="Times New Roman" w:hAnsi="Times New Roman" w:cs="Times New Roman"/>
          <w:color w:val="0000FF"/>
          <w:sz w:val="24"/>
          <w:szCs w:val="24"/>
        </w:rPr>
        <w:t>льта</w:t>
      </w:r>
      <w:r>
        <w:rPr>
          <w:rFonts w:ascii="Times New Roman" w:hAnsi="Times New Roman" w:cs="Times New Roman"/>
          <w:sz w:val="24"/>
          <w:szCs w:val="24"/>
        </w:rPr>
        <w:t xml:space="preserve">т: развитие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7A7A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>
        <w:rPr>
          <w:rFonts w:ascii="Times New Roman" w:hAnsi="Times New Roman" w:cs="Times New Roman"/>
          <w:sz w:val="24"/>
          <w:szCs w:val="24"/>
        </w:rPr>
        <w:t xml:space="preserve">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</w:t>
      </w:r>
      <w:r w:rsidR="00C17A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ва характера -  </w:t>
      </w:r>
      <w:r w:rsidR="00C17A7A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A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A7A">
        <w:rPr>
          <w:rFonts w:ascii="Times New Roman" w:hAnsi="Times New Roman" w:cs="Times New Roman"/>
          <w:sz w:val="24"/>
          <w:szCs w:val="24"/>
        </w:rPr>
        <w:t xml:space="preserve">умение понимать настроение </w:t>
      </w:r>
      <w:proofErr w:type="spellStart"/>
      <w:proofErr w:type="gramStart"/>
      <w:r w:rsidR="00C17A7A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,который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рядом с тобой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умени</w:t>
      </w:r>
      <w:r>
        <w:rPr>
          <w:rFonts w:ascii="Times New Roman" w:hAnsi="Times New Roman" w:cs="Times New Roman"/>
          <w:sz w:val="24"/>
          <w:szCs w:val="24"/>
        </w:rPr>
        <w:t xml:space="preserve">я слушать,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</w:t>
      </w:r>
      <w:r>
        <w:rPr>
          <w:rFonts w:ascii="Times New Roman" w:hAnsi="Times New Roman" w:cs="Times New Roman"/>
          <w:sz w:val="24"/>
          <w:szCs w:val="24"/>
        </w:rPr>
        <w:t xml:space="preserve">шать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услышанным. Прак</w:t>
      </w:r>
      <w:r>
        <w:rPr>
          <w:rFonts w:ascii="Times New Roman" w:hAnsi="Times New Roman" w:cs="Times New Roman"/>
          <w:sz w:val="24"/>
          <w:szCs w:val="24"/>
        </w:rPr>
        <w:t>тика ведения дискуссии. Получение участникам</w:t>
      </w:r>
      <w:r>
        <w:rPr>
          <w:rFonts w:ascii="Times New Roman" w:hAnsi="Times New Roman" w:cs="Times New Roman"/>
          <w:sz w:val="24"/>
          <w:szCs w:val="24"/>
        </w:rPr>
        <w:t xml:space="preserve">и мероприятия практических навыков </w:t>
      </w:r>
      <w:r>
        <w:rPr>
          <w:rFonts w:ascii="Times New Roman" w:hAnsi="Times New Roman" w:cs="Times New Roman"/>
          <w:sz w:val="24"/>
          <w:szCs w:val="24"/>
        </w:rPr>
        <w:t xml:space="preserve">  обсуждение любой проблемы таким образом, что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никто не пыта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ся отдалиться от беседы. Сплочение членов семьи.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9BB" w:rsidRDefault="00EB29BB">
      <w:pPr>
        <w:rPr>
          <w:rFonts w:ascii="Times New Roman" w:hAnsi="Times New Roman" w:cs="Times New Roman"/>
          <w:sz w:val="24"/>
          <w:szCs w:val="24"/>
        </w:rPr>
      </w:pP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Концепция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приглашается семья, </w:t>
      </w:r>
      <w:r>
        <w:rPr>
          <w:rFonts w:ascii="Times New Roman" w:hAnsi="Times New Roman" w:cs="Times New Roman"/>
          <w:sz w:val="24"/>
          <w:szCs w:val="24"/>
        </w:rPr>
        <w:t>предварительно подавшая заявку на фигурирование в проекте. Затем каждый участник семьи помещается в искусственно созданную ситуацию (обязательно конфликтную) со своим ребенком/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родителем(</w:t>
      </w:r>
      <w:proofErr w:type="gramEnd"/>
      <w:r>
        <w:rPr>
          <w:rFonts w:ascii="Times New Roman" w:hAnsi="Times New Roman" w:cs="Times New Roman"/>
          <w:sz w:val="24"/>
          <w:szCs w:val="24"/>
        </w:rPr>
        <w:t>роль ребенка/родителя в программе играет специально подготовленный</w:t>
      </w:r>
      <w:r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 xml:space="preserve"> актер) .Например ,мать попадает в </w:t>
      </w:r>
      <w:r>
        <w:rPr>
          <w:rFonts w:ascii="Times New Roman" w:hAnsi="Times New Roman" w:cs="Times New Roman"/>
          <w:sz w:val="24"/>
          <w:szCs w:val="24"/>
        </w:rPr>
        <w:t>обычную жизненн</w:t>
      </w:r>
      <w:r>
        <w:rPr>
          <w:rFonts w:ascii="Times New Roman" w:hAnsi="Times New Roman" w:cs="Times New Roman"/>
          <w:sz w:val="24"/>
          <w:szCs w:val="24"/>
        </w:rPr>
        <w:t xml:space="preserve">ую ситуацию : у сына двойка за контрольную работу по математике. Сначала она оценит ситуацию со своей стороны, проявит привычное для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поведение .После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следует смена ролей. Теперь мать играет </w:t>
      </w:r>
      <w:r>
        <w:rPr>
          <w:rFonts w:ascii="Times New Roman" w:hAnsi="Times New Roman" w:cs="Times New Roman"/>
          <w:sz w:val="24"/>
          <w:szCs w:val="24"/>
        </w:rPr>
        <w:t xml:space="preserve">роль сына в данном происшествии. Аналогично и со стороной ребенка. Ситуация – реакция – смена роли – итог. После этой «игры» участникам предлагается обсуждение каждого эпизода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,конечно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,</w:t>
      </w:r>
      <w:r>
        <w:rPr>
          <w:rFonts w:ascii="Times New Roman" w:hAnsi="Times New Roman" w:cs="Times New Roman"/>
          <w:sz w:val="24"/>
          <w:szCs w:val="24"/>
        </w:rPr>
        <w:t xml:space="preserve"> наступает время экспертов, когда всем предоставляется для знаком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r>
        <w:rPr>
          <w:rFonts w:ascii="Times New Roman" w:hAnsi="Times New Roman" w:cs="Times New Roman"/>
          <w:sz w:val="24"/>
          <w:szCs w:val="24"/>
        </w:rPr>
        <w:t xml:space="preserve"> мнение опытного специалиста в области семейных отношений.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Актуальность данного проекта заключается в его необычном </w:t>
      </w:r>
      <w:r>
        <w:rPr>
          <w:rFonts w:ascii="Times New Roman" w:hAnsi="Times New Roman" w:cs="Times New Roman"/>
          <w:sz w:val="24"/>
          <w:szCs w:val="24"/>
        </w:rPr>
        <w:t xml:space="preserve">  смене декорации. Происходит игра, </w:t>
      </w:r>
      <w:r>
        <w:rPr>
          <w:rFonts w:ascii="Times New Roman" w:hAnsi="Times New Roman" w:cs="Times New Roman"/>
          <w:sz w:val="24"/>
          <w:szCs w:val="24"/>
        </w:rPr>
        <w:t xml:space="preserve">«уравнивании»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ролей ,которые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обычной жизни </w:t>
      </w:r>
      <w:r>
        <w:rPr>
          <w:rFonts w:ascii="Times New Roman" w:hAnsi="Times New Roman" w:cs="Times New Roman"/>
          <w:sz w:val="24"/>
          <w:szCs w:val="24"/>
        </w:rPr>
        <w:t xml:space="preserve"> принято строго соблюдать. «Капкан» поможет «отцам» и </w:t>
      </w:r>
      <w:r>
        <w:rPr>
          <w:rFonts w:ascii="Times New Roman" w:hAnsi="Times New Roman" w:cs="Times New Roman"/>
          <w:sz w:val="24"/>
          <w:szCs w:val="24"/>
        </w:rPr>
        <w:t xml:space="preserve">«детям»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какому принципу происходят реакции на те или иные действия детей , на обиды родителей . Также, научит обсуждать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проблемы ,смотря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них с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9BB" w:rsidRDefault="00EB29BB">
      <w:pPr>
        <w:rPr>
          <w:rFonts w:ascii="Times New Roman" w:hAnsi="Times New Roman" w:cs="Times New Roman"/>
          <w:sz w:val="24"/>
          <w:szCs w:val="24"/>
        </w:rPr>
      </w:pPr>
    </w:p>
    <w:p w:rsidR="00EB29BB" w:rsidRDefault="00EB29BB">
      <w:pPr>
        <w:rPr>
          <w:rFonts w:ascii="Times New Roman" w:hAnsi="Times New Roman" w:cs="Times New Roman"/>
          <w:sz w:val="24"/>
          <w:szCs w:val="24"/>
        </w:rPr>
      </w:pP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Ход программы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Первый этап: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Знакомство</w:t>
      </w:r>
      <w:r>
        <w:rPr>
          <w:rFonts w:ascii="Times New Roman" w:hAnsi="Times New Roman" w:cs="Times New Roman"/>
          <w:sz w:val="24"/>
          <w:szCs w:val="24"/>
        </w:rPr>
        <w:t xml:space="preserve">   участников мероприятия с основными действующими лицами.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предсталяют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экспертов -опытного педагога </w:t>
      </w:r>
      <w:r>
        <w:rPr>
          <w:rFonts w:ascii="Times New Roman" w:hAnsi="Times New Roman" w:cs="Times New Roman"/>
          <w:sz w:val="24"/>
          <w:szCs w:val="24"/>
        </w:rPr>
        <w:t xml:space="preserve"> и психолога .Диалог о проблемах и разногласиях в семье .Небольшое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итогами 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</w:t>
      </w:r>
      <w:r>
        <w:rPr>
          <w:rFonts w:ascii="Times New Roman" w:hAnsi="Times New Roman" w:cs="Times New Roman"/>
          <w:sz w:val="24"/>
          <w:szCs w:val="24"/>
        </w:rPr>
        <w:t xml:space="preserve">для каждого члена семьи ,чтобы определить уровень отдаленности друг от друга.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9BB" w:rsidRDefault="007A28B9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ролей. Спорная ситуация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семье ,разработанная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специалистом-психологом. Сначала ситуация будет проходить в том воображаемом временном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отрез</w:t>
      </w:r>
      <w:r>
        <w:rPr>
          <w:rFonts w:ascii="Times New Roman" w:hAnsi="Times New Roman" w:cs="Times New Roman"/>
          <w:sz w:val="24"/>
          <w:szCs w:val="24"/>
        </w:rPr>
        <w:t>ке ,где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воспитывался родитель, затем наоборот. (Скажем, мать остается в роли матери,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 ,аналогично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роли сына)</w:t>
      </w:r>
    </w:p>
    <w:p w:rsidR="00EB29BB" w:rsidRDefault="007A28B9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первой части эксперимента. Индивидуальная беседа каждого участника с психологом, описание эмоций и чувств.</w:t>
      </w:r>
    </w:p>
    <w:p w:rsidR="00EB29BB" w:rsidRDefault="007A28B9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ролей.(</w:t>
      </w:r>
      <w:proofErr w:type="gramEnd"/>
      <w:r>
        <w:rPr>
          <w:rFonts w:ascii="Times New Roman" w:hAnsi="Times New Roman" w:cs="Times New Roman"/>
          <w:sz w:val="24"/>
          <w:szCs w:val="24"/>
        </w:rPr>
        <w:t>теперь мать нахо</w:t>
      </w:r>
      <w:r>
        <w:rPr>
          <w:rFonts w:ascii="Times New Roman" w:hAnsi="Times New Roman" w:cs="Times New Roman"/>
          <w:sz w:val="24"/>
          <w:szCs w:val="24"/>
        </w:rPr>
        <w:t>дится в роли сына ,сын ,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аналогично,в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>) Смена ситуации на подобную той, что уже была.</w:t>
      </w:r>
    </w:p>
    <w:p w:rsidR="00EB29BB" w:rsidRDefault="007A28B9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 второй части эксперимента. Общая беседа со специалист</w:t>
      </w:r>
      <w:r>
        <w:rPr>
          <w:rFonts w:ascii="Times New Roman" w:hAnsi="Times New Roman" w:cs="Times New Roman"/>
          <w:sz w:val="24"/>
          <w:szCs w:val="24"/>
        </w:rPr>
        <w:t>ами-экспертами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Третий этап: 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1.Итоги второго этапа для всей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 ,комментари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участников, обмен </w:t>
      </w:r>
      <w:r>
        <w:rPr>
          <w:rFonts w:ascii="Times New Roman" w:hAnsi="Times New Roman" w:cs="Times New Roman"/>
          <w:sz w:val="24"/>
          <w:szCs w:val="24"/>
        </w:rPr>
        <w:t>мнен</w:t>
      </w:r>
      <w:r>
        <w:rPr>
          <w:rFonts w:ascii="Times New Roman" w:hAnsi="Times New Roman" w:cs="Times New Roman"/>
          <w:sz w:val="24"/>
          <w:szCs w:val="24"/>
        </w:rPr>
        <w:t xml:space="preserve">иями и </w:t>
      </w:r>
      <w:r>
        <w:rPr>
          <w:rFonts w:ascii="Times New Roman" w:hAnsi="Times New Roman" w:cs="Times New Roman"/>
          <w:sz w:val="24"/>
          <w:szCs w:val="24"/>
        </w:rPr>
        <w:t>эмоциями.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2.Тренинг</w:t>
      </w:r>
      <w:r>
        <w:rPr>
          <w:rFonts w:ascii="Times New Roman" w:hAnsi="Times New Roman" w:cs="Times New Roman"/>
          <w:sz w:val="24"/>
          <w:szCs w:val="24"/>
        </w:rPr>
        <w:t xml:space="preserve"> -игра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проводит специалист)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Концепция проведения тренинга: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1.Семья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садится ,образуя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 , либо же , если она состоит из двух человек, то п</w:t>
      </w:r>
      <w:r>
        <w:rPr>
          <w:rFonts w:ascii="Times New Roman" w:hAnsi="Times New Roman" w:cs="Times New Roman"/>
          <w:sz w:val="24"/>
          <w:szCs w:val="24"/>
        </w:rPr>
        <w:t xml:space="preserve">осадка производится друг напротив друга. Родитель-(ли) объясняют детям причину выбора имени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 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называю качество ,наиболее привлекающее их в родителе-(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2.Спросить ребенка, с чем ассоциируется у него родитель,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наоборот ,узнать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родителя о</w:t>
      </w:r>
      <w:r>
        <w:rPr>
          <w:rFonts w:ascii="Times New Roman" w:hAnsi="Times New Roman" w:cs="Times New Roman"/>
          <w:sz w:val="24"/>
          <w:szCs w:val="24"/>
        </w:rPr>
        <w:t>б ассоциации по отношению к ребенку.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3.Просмотр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видеороликов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пересекающихся так или иначе с трудностями в семейных отношениях.   </w:t>
      </w: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https://www.youtube.com/watch?v=GqXWqJhJIrY</w:t>
        </w:r>
      </w:hyperlink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https://www.youtube.com/watch?v=LE7kMPTE60I</w:t>
        </w:r>
      </w:hyperlink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Четвертый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Подведение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 xml:space="preserve"> вышеперечисленных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этапов. Беседа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отдельной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комнате без ведущего и психологов.</w:t>
      </w:r>
    </w:p>
    <w:p w:rsidR="00EB29BB" w:rsidRDefault="00EB29BB">
      <w:pPr>
        <w:rPr>
          <w:rFonts w:ascii="Times New Roman" w:hAnsi="Times New Roman" w:cs="Times New Roman"/>
          <w:sz w:val="24"/>
          <w:szCs w:val="24"/>
        </w:rPr>
      </w:pPr>
    </w:p>
    <w:p w:rsidR="00EB29BB" w:rsidRDefault="007A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по итогам встречи, я, как организатор, планирую </w:t>
      </w:r>
      <w:r>
        <w:rPr>
          <w:rFonts w:ascii="Times New Roman" w:hAnsi="Times New Roman" w:cs="Times New Roman"/>
          <w:sz w:val="24"/>
          <w:szCs w:val="24"/>
        </w:rPr>
        <w:t>провести обсужд</w:t>
      </w:r>
      <w:r>
        <w:rPr>
          <w:rFonts w:ascii="Times New Roman" w:hAnsi="Times New Roman" w:cs="Times New Roman"/>
          <w:sz w:val="24"/>
          <w:szCs w:val="24"/>
        </w:rPr>
        <w:t xml:space="preserve">ение такого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  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детей в городских детских СМИ. </w:t>
      </w:r>
      <w:r>
        <w:rPr>
          <w:rFonts w:ascii="Times New Roman" w:hAnsi="Times New Roman" w:cs="Times New Roman"/>
          <w:sz w:val="24"/>
          <w:szCs w:val="24"/>
        </w:rPr>
        <w:t>Презентовать итоги этог</w:t>
      </w:r>
      <w:r>
        <w:rPr>
          <w:rFonts w:ascii="Times New Roman" w:hAnsi="Times New Roman" w:cs="Times New Roman"/>
          <w:sz w:val="24"/>
          <w:szCs w:val="24"/>
        </w:rPr>
        <w:t xml:space="preserve">о события на общешкольном родительском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собрании </w:t>
      </w:r>
      <w:r>
        <w:rPr>
          <w:rFonts w:ascii="Times New Roman" w:hAnsi="Times New Roman" w:cs="Times New Roman"/>
          <w:sz w:val="24"/>
          <w:szCs w:val="24"/>
        </w:rPr>
        <w:t>.Сделать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радио и телеверсию подведения итогов шоу программы. Обязательно попросить, чтобы</w:t>
      </w:r>
      <w:r>
        <w:rPr>
          <w:rFonts w:ascii="Times New Roman" w:hAnsi="Times New Roman" w:cs="Times New Roman"/>
          <w:sz w:val="24"/>
          <w:szCs w:val="24"/>
        </w:rPr>
        <w:t xml:space="preserve"> все главные участники, проведя итоговую рефлексию, обменялись мнен</w:t>
      </w:r>
      <w:r>
        <w:rPr>
          <w:rFonts w:ascii="Times New Roman" w:hAnsi="Times New Roman" w:cs="Times New Roman"/>
          <w:sz w:val="24"/>
          <w:szCs w:val="24"/>
        </w:rPr>
        <w:t xml:space="preserve">иями о полученной в ходе данного события информации. </w:t>
      </w:r>
      <w:r>
        <w:rPr>
          <w:rFonts w:ascii="Times New Roman" w:hAnsi="Times New Roman" w:cs="Times New Roman"/>
          <w:sz w:val="24"/>
          <w:szCs w:val="24"/>
        </w:rPr>
        <w:t>Эти мнен</w:t>
      </w:r>
      <w:r>
        <w:rPr>
          <w:rFonts w:ascii="Times New Roman" w:hAnsi="Times New Roman" w:cs="Times New Roman"/>
          <w:sz w:val="24"/>
          <w:szCs w:val="24"/>
        </w:rPr>
        <w:t>ия важно опубликовать уже и во взрослы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социальных сетях, предложить</w:t>
      </w:r>
      <w:r>
        <w:rPr>
          <w:rFonts w:ascii="Times New Roman" w:hAnsi="Times New Roman" w:cs="Times New Roman"/>
          <w:sz w:val="24"/>
          <w:szCs w:val="24"/>
        </w:rPr>
        <w:t xml:space="preserve"> итоговую версию в форме видеоролика и выложить всё это в социальные сети. Таким образом программа приобретет популярность и среди других семей.</w:t>
      </w:r>
    </w:p>
    <w:p w:rsidR="00EB29BB" w:rsidRDefault="00EB29BB">
      <w:pPr>
        <w:rPr>
          <w:rFonts w:ascii="Times New Roman" w:hAnsi="Times New Roman" w:cs="Times New Roman"/>
          <w:sz w:val="24"/>
          <w:szCs w:val="24"/>
        </w:rPr>
      </w:pPr>
    </w:p>
    <w:p w:rsidR="00EB29BB" w:rsidRDefault="00EB29BB">
      <w:pPr>
        <w:rPr>
          <w:rFonts w:ascii="Times New Roman" w:hAnsi="Times New Roman" w:cs="Times New Roman"/>
          <w:sz w:val="24"/>
          <w:szCs w:val="24"/>
        </w:rPr>
      </w:pPr>
    </w:p>
    <w:p w:rsidR="00EB29BB" w:rsidRDefault="00EB29BB">
      <w:pPr>
        <w:rPr>
          <w:rFonts w:ascii="Times New Roman" w:hAnsi="Times New Roman" w:cs="Times New Roman"/>
          <w:sz w:val="24"/>
          <w:szCs w:val="24"/>
        </w:rPr>
      </w:pPr>
    </w:p>
    <w:p w:rsidR="00EB29BB" w:rsidRDefault="00EB29BB">
      <w:pPr>
        <w:rPr>
          <w:rFonts w:ascii="Times New Roman" w:hAnsi="Times New Roman" w:cs="Times New Roman"/>
          <w:sz w:val="24"/>
          <w:szCs w:val="24"/>
        </w:rPr>
      </w:pPr>
    </w:p>
    <w:p w:rsidR="00EB29BB" w:rsidRDefault="00EB29BB">
      <w:pPr>
        <w:rPr>
          <w:rFonts w:ascii="Times New Roman" w:hAnsi="Times New Roman" w:cs="Times New Roman"/>
          <w:sz w:val="24"/>
          <w:szCs w:val="24"/>
        </w:rPr>
      </w:pPr>
    </w:p>
    <w:sectPr w:rsidR="00EB29B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CCE"/>
    <w:multiLevelType w:val="multilevel"/>
    <w:tmpl w:val="24783CC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3"/>
    <w:rsid w:val="00057449"/>
    <w:rsid w:val="00081937"/>
    <w:rsid w:val="000B70FA"/>
    <w:rsid w:val="002E01F9"/>
    <w:rsid w:val="003B1573"/>
    <w:rsid w:val="00655463"/>
    <w:rsid w:val="006836CC"/>
    <w:rsid w:val="006F3652"/>
    <w:rsid w:val="007A28B9"/>
    <w:rsid w:val="00806321"/>
    <w:rsid w:val="00864CF4"/>
    <w:rsid w:val="00881127"/>
    <w:rsid w:val="00A063F2"/>
    <w:rsid w:val="00A23040"/>
    <w:rsid w:val="00AA16E1"/>
    <w:rsid w:val="00B079DE"/>
    <w:rsid w:val="00B14A81"/>
    <w:rsid w:val="00C17A7A"/>
    <w:rsid w:val="00C86F33"/>
    <w:rsid w:val="00EB29BB"/>
    <w:rsid w:val="00FD6DDC"/>
    <w:rsid w:val="52FB1F71"/>
    <w:rsid w:val="653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DB0070D-8E1D-4EA4-9E30-CC39CC43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Без интервала1"/>
    <w:link w:val="a4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4">
    <w:name w:val="Без интервала Знак"/>
    <w:basedOn w:val="a0"/>
    <w:link w:val="1"/>
    <w:uiPriority w:val="1"/>
    <w:qFormat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E7kMPTE6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qXWqJhJI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«Капкан»</vt:lpstr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«Капкан»</dc:title>
  <dc:subject>Шоу - беседа</dc:subject>
  <dc:creator>Аксана</dc:creator>
  <cp:lastModifiedBy>Аксана</cp:lastModifiedBy>
  <cp:revision>8</cp:revision>
  <dcterms:created xsi:type="dcterms:W3CDTF">2018-01-18T14:49:00Z</dcterms:created>
  <dcterms:modified xsi:type="dcterms:W3CDTF">2018-01-20T10:29:00Z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