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06" w:rsidRDefault="007E7CE1" w:rsidP="007E7CE1">
      <w:pPr>
        <w:jc w:val="center"/>
      </w:pPr>
      <w:r>
        <w:t>Конкурсная работа по теме «Реклама и связи с общественностью»</w:t>
      </w:r>
    </w:p>
    <w:p w:rsidR="007E7CE1" w:rsidRDefault="007E7CE1" w:rsidP="007E7CE1">
      <w:pPr>
        <w:jc w:val="center"/>
      </w:pPr>
    </w:p>
    <w:p w:rsidR="007E7CE1" w:rsidRDefault="007E7CE1" w:rsidP="007E7CE1">
      <w:pPr>
        <w:jc w:val="center"/>
      </w:pPr>
    </w:p>
    <w:p w:rsidR="007E7CE1" w:rsidRDefault="007E7CE1" w:rsidP="007E7CE1">
      <w:pPr>
        <w:jc w:val="center"/>
      </w:pPr>
    </w:p>
    <w:p w:rsidR="007E7CE1" w:rsidRDefault="007E7CE1" w:rsidP="007E7CE1">
      <w:pPr>
        <w:jc w:val="center"/>
      </w:pPr>
    </w:p>
    <w:p w:rsidR="007E7CE1" w:rsidRDefault="007E7CE1" w:rsidP="007E7CE1">
      <w:pPr>
        <w:jc w:val="center"/>
      </w:pPr>
    </w:p>
    <w:p w:rsidR="007E7CE1" w:rsidRPr="007E7CE1" w:rsidRDefault="007E7CE1" w:rsidP="007E7CE1">
      <w:pPr>
        <w:jc w:val="center"/>
        <w:rPr>
          <w:sz w:val="40"/>
          <w:szCs w:val="40"/>
        </w:rPr>
      </w:pPr>
    </w:p>
    <w:p w:rsidR="007E7CE1" w:rsidRPr="007E7CE1" w:rsidRDefault="007E7CE1" w:rsidP="007E7CE1">
      <w:pPr>
        <w:jc w:val="center"/>
        <w:rPr>
          <w:sz w:val="40"/>
          <w:szCs w:val="40"/>
        </w:rPr>
      </w:pPr>
      <w:r w:rsidRPr="007E7CE1">
        <w:rPr>
          <w:sz w:val="40"/>
          <w:szCs w:val="40"/>
        </w:rPr>
        <w:t>«А судьи кто...»</w:t>
      </w:r>
    </w:p>
    <w:p w:rsidR="007E7CE1" w:rsidRDefault="007E7CE1" w:rsidP="007E7CE1">
      <w:pPr>
        <w:jc w:val="center"/>
      </w:pPr>
    </w:p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/>
    <w:p w:rsidR="007E7CE1" w:rsidRDefault="007E7CE1" w:rsidP="007E7CE1">
      <w:pPr>
        <w:jc w:val="right"/>
      </w:pPr>
      <w:r>
        <w:t xml:space="preserve">Выполнил ученик 11 класса </w:t>
      </w:r>
    </w:p>
    <w:p w:rsidR="00C37C22" w:rsidRDefault="00C37C22" w:rsidP="007E7CE1">
      <w:pPr>
        <w:jc w:val="right"/>
      </w:pPr>
      <w:r>
        <w:t xml:space="preserve">МБОУ «Лицей №52» </w:t>
      </w:r>
    </w:p>
    <w:p w:rsidR="00C37C22" w:rsidRDefault="00C37C22" w:rsidP="007E7CE1">
      <w:pPr>
        <w:jc w:val="right"/>
      </w:pPr>
      <w:r>
        <w:t>Вилков Константин</w:t>
      </w:r>
    </w:p>
    <w:p w:rsidR="007E7CE1" w:rsidRDefault="007E7CE1" w:rsidP="007E7CE1">
      <w:pPr>
        <w:jc w:val="right"/>
      </w:pPr>
      <w:proofErr w:type="spellStart"/>
      <w:r>
        <w:t>Г.Рязань</w:t>
      </w:r>
      <w:proofErr w:type="spellEnd"/>
    </w:p>
    <w:p w:rsidR="007E7CE1" w:rsidRDefault="007E7CE1" w:rsidP="007E7CE1">
      <w:pPr>
        <w:jc w:val="right"/>
      </w:pPr>
    </w:p>
    <w:p w:rsidR="007E7CE1" w:rsidRDefault="007E7CE1" w:rsidP="007E7CE1">
      <w:pPr>
        <w:jc w:val="right"/>
      </w:pPr>
    </w:p>
    <w:p w:rsidR="007E7CE1" w:rsidRDefault="007E7CE1" w:rsidP="007E7CE1">
      <w:pPr>
        <w:jc w:val="right"/>
      </w:pPr>
    </w:p>
    <w:p w:rsidR="007E7CE1" w:rsidRDefault="007E7CE1" w:rsidP="007E7CE1">
      <w:pPr>
        <w:jc w:val="right"/>
      </w:pPr>
    </w:p>
    <w:p w:rsidR="007E7CE1" w:rsidRPr="00C37C22" w:rsidRDefault="007E7CE1" w:rsidP="007E7CE1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Содержание:</w:t>
      </w:r>
    </w:p>
    <w:p w:rsidR="007E7CE1" w:rsidRPr="00C37C22" w:rsidRDefault="007E7CE1" w:rsidP="007E7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Введение</w:t>
      </w:r>
    </w:p>
    <w:p w:rsidR="009E5D8B" w:rsidRPr="00C37C22" w:rsidRDefault="007E7CE1" w:rsidP="009E5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Цель и средства</w:t>
      </w:r>
    </w:p>
    <w:p w:rsidR="009E5D8B" w:rsidRPr="00C37C22" w:rsidRDefault="009E5D8B" w:rsidP="009E5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Изучение объекта проблемы:</w:t>
      </w:r>
    </w:p>
    <w:p w:rsidR="007E7CE1" w:rsidRPr="00C37C22" w:rsidRDefault="007E7CE1" w:rsidP="007E7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Р</w:t>
      </w:r>
      <w:r w:rsidR="009E5D8B" w:rsidRPr="00C37C22">
        <w:rPr>
          <w:rFonts w:ascii="Times New Roman" w:hAnsi="Times New Roman" w:cs="Times New Roman"/>
          <w:sz w:val="28"/>
          <w:szCs w:val="28"/>
        </w:rPr>
        <w:t>азработанное</w:t>
      </w:r>
      <w:r w:rsidRPr="00C37C22">
        <w:rPr>
          <w:rFonts w:ascii="Times New Roman" w:hAnsi="Times New Roman" w:cs="Times New Roman"/>
          <w:sz w:val="28"/>
          <w:szCs w:val="28"/>
        </w:rPr>
        <w:t xml:space="preserve"> </w:t>
      </w:r>
      <w:r w:rsidR="009E5D8B" w:rsidRPr="00C37C22">
        <w:rPr>
          <w:rFonts w:ascii="Times New Roman" w:hAnsi="Times New Roman" w:cs="Times New Roman"/>
          <w:sz w:val="28"/>
          <w:szCs w:val="28"/>
        </w:rPr>
        <w:t>мероприятие</w:t>
      </w:r>
    </w:p>
    <w:p w:rsidR="007E7CE1" w:rsidRPr="00C37C22" w:rsidRDefault="007E7CE1" w:rsidP="007E7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CB3253" w:rsidRPr="00C37C22">
        <w:rPr>
          <w:rFonts w:ascii="Times New Roman" w:hAnsi="Times New Roman" w:cs="Times New Roman"/>
          <w:sz w:val="28"/>
          <w:szCs w:val="28"/>
        </w:rPr>
        <w:t>и влияние мероприятия</w:t>
      </w:r>
    </w:p>
    <w:p w:rsidR="00C37C22" w:rsidRPr="00C37C22" w:rsidRDefault="007E7CE1" w:rsidP="00C37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7E7CE1" w:rsidRPr="00C37C22" w:rsidRDefault="00C37C22" w:rsidP="00C37C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З</w:t>
      </w:r>
      <w:r w:rsidR="007E7CE1" w:rsidRPr="00C37C22">
        <w:rPr>
          <w:rFonts w:ascii="Times New Roman" w:hAnsi="Times New Roman" w:cs="Times New Roman"/>
          <w:sz w:val="28"/>
          <w:szCs w:val="28"/>
        </w:rPr>
        <w:t>аключение</w:t>
      </w: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F71" w:rsidRDefault="00632F71" w:rsidP="00CB3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F71" w:rsidRDefault="00632F71" w:rsidP="00CB3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253" w:rsidRPr="00C37C22" w:rsidRDefault="007E7CE1" w:rsidP="00CB32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lastRenderedPageBreak/>
        <w:t>Введение:</w:t>
      </w:r>
      <w:r w:rsidR="00CB3253" w:rsidRPr="00C37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253" w:rsidRPr="00C37C22" w:rsidRDefault="00CB3253" w:rsidP="00CB32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 xml:space="preserve">А так ли плохи конфликты в семье? Д. </w:t>
      </w:r>
      <w:proofErr w:type="spellStart"/>
      <w:r w:rsidRPr="00C37C22">
        <w:rPr>
          <w:rFonts w:ascii="Times New Roman" w:hAnsi="Times New Roman" w:cs="Times New Roman"/>
          <w:sz w:val="28"/>
          <w:szCs w:val="28"/>
        </w:rPr>
        <w:t>Новара</w:t>
      </w:r>
      <w:proofErr w:type="spellEnd"/>
      <w:r w:rsidRPr="00C37C22">
        <w:rPr>
          <w:rFonts w:ascii="Times New Roman" w:hAnsi="Times New Roman" w:cs="Times New Roman"/>
          <w:sz w:val="28"/>
          <w:szCs w:val="28"/>
        </w:rPr>
        <w:t xml:space="preserve"> в книге «Не кричите на детей» уверен, что семейная ссора – лучший залог того, что ребенок научиться решать конфликтные ситуации в будущем. Однако это вовсе не означает, что ссоры должны становиться обыденным делом в семье. И тем не менее разность поколений сказывает свое во всем: взгляды на вещи, поступки, этические нормы, жизненные приоритеты. И чем старше становиться </w:t>
      </w:r>
      <w:r w:rsidR="001016CD" w:rsidRPr="00C37C22">
        <w:rPr>
          <w:rFonts w:ascii="Times New Roman" w:hAnsi="Times New Roman" w:cs="Times New Roman"/>
          <w:sz w:val="28"/>
          <w:szCs w:val="28"/>
        </w:rPr>
        <w:t>человек, тем сильнее он понимает, что в чем-то его взгляды не сходятся с родными и близкими, а в чем-то то это даже вызывает конфликт. Как преодолеть эту грань непонимания? Давайте решим этот вопрос!</w:t>
      </w:r>
    </w:p>
    <w:p w:rsidR="007E7CE1" w:rsidRPr="00C37C22" w:rsidRDefault="007E7CE1" w:rsidP="007E7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53" w:rsidRPr="00C37C22" w:rsidRDefault="001016CD" w:rsidP="001016CD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t>Цель:</w:t>
      </w:r>
      <w:r w:rsidRPr="00C37C22">
        <w:rPr>
          <w:rFonts w:ascii="Times New Roman" w:hAnsi="Times New Roman" w:cs="Times New Roman"/>
          <w:sz w:val="28"/>
          <w:szCs w:val="28"/>
        </w:rPr>
        <w:t xml:space="preserve"> Сблизить отношения </w:t>
      </w:r>
      <w:r w:rsidR="00CB3253" w:rsidRPr="00C37C22">
        <w:rPr>
          <w:rFonts w:ascii="Times New Roman" w:hAnsi="Times New Roman" w:cs="Times New Roman"/>
          <w:sz w:val="28"/>
          <w:szCs w:val="28"/>
        </w:rPr>
        <w:t>родителей и детей, устранив грань непонимания между этими двумя социальными группами</w:t>
      </w:r>
    </w:p>
    <w:p w:rsidR="00CB3253" w:rsidRPr="00C37C22" w:rsidRDefault="00CB3253" w:rsidP="007E7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253" w:rsidRPr="00C37C22" w:rsidRDefault="00CB3253" w:rsidP="007E7C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16CD" w:rsidRPr="00C37C22" w:rsidRDefault="001016CD" w:rsidP="001016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Выделить проблемы/причины неразрешимости конфликтных ситуаций</w:t>
      </w:r>
    </w:p>
    <w:p w:rsidR="00CB3253" w:rsidRPr="00C37C22" w:rsidRDefault="00CB3253" w:rsidP="00CB3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Выделить нерешаемые вопросы конфликта</w:t>
      </w:r>
    </w:p>
    <w:p w:rsidR="00CB3253" w:rsidRPr="00C37C22" w:rsidRDefault="00CB3253" w:rsidP="00CB32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Устранить все вышеперечисленные факторы путем проведения мероприятия</w:t>
      </w:r>
    </w:p>
    <w:p w:rsidR="00CB3253" w:rsidRPr="00C37C22" w:rsidRDefault="00CB3253" w:rsidP="00CB3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253" w:rsidRPr="00C37C22" w:rsidRDefault="00DD0F2D" w:rsidP="00CB32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t>Изучение объекта проблемы</w:t>
      </w:r>
      <w:r w:rsidR="00CB3253" w:rsidRPr="00C37C22">
        <w:rPr>
          <w:rFonts w:ascii="Times New Roman" w:hAnsi="Times New Roman" w:cs="Times New Roman"/>
          <w:sz w:val="28"/>
          <w:szCs w:val="28"/>
        </w:rPr>
        <w:t>:</w:t>
      </w:r>
    </w:p>
    <w:p w:rsidR="00BB1E38" w:rsidRPr="00C37C22" w:rsidRDefault="001016CD" w:rsidP="00CB32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Неразрешимость конфликтной ситуации кажется бичом семейных отношений. Превращение мелкой ссоры в «холодную войну»</w:t>
      </w:r>
      <w:r w:rsidR="005B5764" w:rsidRPr="00C37C22">
        <w:rPr>
          <w:rFonts w:ascii="Times New Roman" w:hAnsi="Times New Roman" w:cs="Times New Roman"/>
          <w:sz w:val="28"/>
          <w:szCs w:val="28"/>
        </w:rPr>
        <w:t xml:space="preserve"> весьма серьезная проблема,</w:t>
      </w:r>
      <w:r w:rsidR="00181033" w:rsidRPr="00C37C22">
        <w:rPr>
          <w:rFonts w:ascii="Times New Roman" w:hAnsi="Times New Roman" w:cs="Times New Roman"/>
          <w:sz w:val="28"/>
          <w:szCs w:val="28"/>
        </w:rPr>
        <w:t xml:space="preserve"> </w:t>
      </w:r>
      <w:r w:rsidR="00671F6A" w:rsidRPr="00C37C22">
        <w:rPr>
          <w:rFonts w:ascii="Times New Roman" w:hAnsi="Times New Roman" w:cs="Times New Roman"/>
          <w:sz w:val="28"/>
          <w:szCs w:val="28"/>
        </w:rPr>
        <w:t xml:space="preserve">в которой конфликт висит в воздухе. Молчание, в такой ситуации - </w:t>
      </w:r>
      <w:r w:rsidR="00BB1E38" w:rsidRPr="00C37C22">
        <w:rPr>
          <w:rFonts w:ascii="Times New Roman" w:hAnsi="Times New Roman" w:cs="Times New Roman"/>
          <w:sz w:val="28"/>
          <w:szCs w:val="28"/>
        </w:rPr>
        <w:t>условный протест подростка, если он не способен оказывать реальное сопротивление. Чт</w:t>
      </w:r>
      <w:r w:rsidR="00671F6A" w:rsidRPr="00C37C22">
        <w:rPr>
          <w:rFonts w:ascii="Times New Roman" w:hAnsi="Times New Roman" w:cs="Times New Roman"/>
          <w:sz w:val="28"/>
          <w:szCs w:val="28"/>
        </w:rPr>
        <w:t>обы узнать почему проблема остается нерешенной</w:t>
      </w:r>
      <w:r w:rsidR="00BB1E38" w:rsidRPr="00C37C22">
        <w:rPr>
          <w:rFonts w:ascii="Times New Roman" w:hAnsi="Times New Roman" w:cs="Times New Roman"/>
          <w:sz w:val="28"/>
          <w:szCs w:val="28"/>
        </w:rPr>
        <w:t>, мы собрали данные опроса учеников своей школы (8-10 классы) «Что</w:t>
      </w:r>
      <w:r w:rsidR="00671F6A" w:rsidRPr="00C37C22">
        <w:rPr>
          <w:rFonts w:ascii="Times New Roman" w:hAnsi="Times New Roman" w:cs="Times New Roman"/>
          <w:sz w:val="28"/>
          <w:szCs w:val="28"/>
        </w:rPr>
        <w:t xml:space="preserve"> больше всего</w:t>
      </w:r>
      <w:r w:rsidR="00BB1E38" w:rsidRPr="00C37C22">
        <w:rPr>
          <w:rFonts w:ascii="Times New Roman" w:hAnsi="Times New Roman" w:cs="Times New Roman"/>
          <w:sz w:val="28"/>
          <w:szCs w:val="28"/>
        </w:rPr>
        <w:t xml:space="preserve"> раздражает меня в семейных конфликтах»</w:t>
      </w:r>
      <w:r w:rsidR="005B5764" w:rsidRPr="00C37C22">
        <w:rPr>
          <w:rFonts w:ascii="Times New Roman" w:hAnsi="Times New Roman" w:cs="Times New Roman"/>
          <w:sz w:val="28"/>
          <w:szCs w:val="28"/>
        </w:rPr>
        <w:t>. Данные можно увидеть на диаграмме.</w:t>
      </w:r>
    </w:p>
    <w:p w:rsidR="001016CD" w:rsidRPr="00C37C22" w:rsidRDefault="00BB1E38" w:rsidP="00CB32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37C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7212" cy="2416447"/>
            <wp:effectExtent l="0" t="0" r="127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B5764" w:rsidRPr="00C37C22" w:rsidRDefault="00671F6A" w:rsidP="00CB32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 xml:space="preserve">Изучив полученные данные, можно с уверенностью сказать, что </w:t>
      </w:r>
      <w:r w:rsidR="00DD0F2D" w:rsidRPr="00C37C22">
        <w:rPr>
          <w:rFonts w:ascii="Times New Roman" w:hAnsi="Times New Roman" w:cs="Times New Roman"/>
          <w:sz w:val="28"/>
          <w:szCs w:val="28"/>
        </w:rPr>
        <w:t>зависание конфликта в воздухе напрямую зависит от поведения родителя, а именно, от занятия родителем роли «диктатора» в семье. А это значит, что нужно воздействовать на родителя указав ему на необходимость соблюдения следующих правил.</w:t>
      </w:r>
    </w:p>
    <w:p w:rsidR="00DD0F2D" w:rsidRPr="00C37C22" w:rsidRDefault="00DD0F2D" w:rsidP="00D22B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7C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не переходить на личности, а концентрироваться на сути разногласия.</w:t>
      </w:r>
      <w:r w:rsidRPr="00C37C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Недопустимо использовать: «Ты настоящий придурок!», «Ты грубиянка и хамка!», «Ты вечно витаешь в облаках! Вот и</w:t>
      </w:r>
      <w:r w:rsidR="00632F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жизни будешь неудачником!»</w:t>
      </w:r>
    </w:p>
    <w:p w:rsidR="00DD0F2D" w:rsidRPr="00C37C22" w:rsidRDefault="00DD0F2D" w:rsidP="00D22B0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37C22">
        <w:rPr>
          <w:color w:val="000000"/>
          <w:sz w:val="28"/>
          <w:szCs w:val="28"/>
          <w:bdr w:val="none" w:sz="0" w:space="0" w:color="auto" w:frame="1"/>
        </w:rPr>
        <w:t>не трогать личные вещи,</w:t>
      </w:r>
    </w:p>
    <w:p w:rsidR="00DD0F2D" w:rsidRPr="00C37C22" w:rsidRDefault="00DD0F2D" w:rsidP="00D22B0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37C22">
        <w:rPr>
          <w:color w:val="000000"/>
          <w:sz w:val="28"/>
          <w:szCs w:val="28"/>
          <w:bdr w:val="none" w:sz="0" w:space="0" w:color="auto" w:frame="1"/>
        </w:rPr>
        <w:t>не подслушивать телефонные разговоры и разговоры с друзьями;</w:t>
      </w:r>
    </w:p>
    <w:p w:rsidR="00DD0F2D" w:rsidRPr="00C37C22" w:rsidRDefault="00D22B06" w:rsidP="00CB32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37C22">
        <w:rPr>
          <w:color w:val="000000"/>
          <w:sz w:val="28"/>
          <w:szCs w:val="28"/>
          <w:shd w:val="clear" w:color="auto" w:fill="FFFFFF"/>
        </w:rPr>
        <w:t>сбалансировать систему обязанностей и прав каждого члена семьи.</w:t>
      </w:r>
    </w:p>
    <w:p w:rsidR="00D22B06" w:rsidRPr="00C37C22" w:rsidRDefault="00D22B06" w:rsidP="00CB325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37C22">
        <w:rPr>
          <w:color w:val="000000"/>
          <w:sz w:val="28"/>
          <w:szCs w:val="28"/>
          <w:shd w:val="clear" w:color="auto" w:fill="FFFFFF"/>
        </w:rPr>
        <w:t>В спорах прислушиваться к аргументам собеседника, контр аргументировать их.</w:t>
      </w:r>
    </w:p>
    <w:p w:rsidR="007E7CE1" w:rsidRPr="00C37C22" w:rsidRDefault="007E7CE1" w:rsidP="007E7C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22B06" w:rsidRPr="00C37C22" w:rsidRDefault="00D22B06" w:rsidP="00D22B06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Конечно же создание такой демократии должно распространятся на всех</w:t>
      </w:r>
      <w:r w:rsidR="009E5D8B" w:rsidRPr="00C37C22">
        <w:rPr>
          <w:rFonts w:ascii="Times New Roman" w:hAnsi="Times New Roman" w:cs="Times New Roman"/>
          <w:sz w:val="28"/>
          <w:szCs w:val="28"/>
        </w:rPr>
        <w:t>, в том числе и подростков. Для них выделены следующие рациональные правил и советов:</w:t>
      </w:r>
    </w:p>
    <w:p w:rsidR="009E5D8B" w:rsidRPr="00C37C22" w:rsidRDefault="009E5D8B" w:rsidP="009E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Не переходить на личности в конфликте</w:t>
      </w:r>
    </w:p>
    <w:p w:rsidR="009E5D8B" w:rsidRPr="00C37C22" w:rsidRDefault="009E5D8B" w:rsidP="009E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Помнить об обязанностях, нежели правах</w:t>
      </w:r>
    </w:p>
    <w:p w:rsidR="009E5D8B" w:rsidRPr="00C37C22" w:rsidRDefault="009E5D8B" w:rsidP="009E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 конфликте, касающимся правил гигиены, родитель технически прав</w:t>
      </w:r>
    </w:p>
    <w:p w:rsidR="009E5D8B" w:rsidRPr="00C37C22" w:rsidRDefault="009E5D8B" w:rsidP="009E5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Родительские наставления в проблеме не указания, а совет опытного человека</w:t>
      </w:r>
    </w:p>
    <w:p w:rsidR="009E5D8B" w:rsidRDefault="009E5D8B" w:rsidP="00D22B06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Таким образом все указания можно сформулировать следующим заключением «Относитесь к членам семьи так, как хотели бы, чтобы они относились к вам</w:t>
      </w:r>
      <w:r w:rsidR="005B4EA1" w:rsidRPr="00C37C22">
        <w:rPr>
          <w:rFonts w:ascii="Times New Roman" w:hAnsi="Times New Roman" w:cs="Times New Roman"/>
          <w:sz w:val="28"/>
          <w:szCs w:val="28"/>
        </w:rPr>
        <w:t>, ведь судят нас только они</w:t>
      </w:r>
      <w:r w:rsidRPr="00C37C22">
        <w:rPr>
          <w:rFonts w:ascii="Times New Roman" w:hAnsi="Times New Roman" w:cs="Times New Roman"/>
          <w:sz w:val="28"/>
          <w:szCs w:val="28"/>
        </w:rPr>
        <w:t>». Это и будет главной идеей мероприятия.</w:t>
      </w:r>
    </w:p>
    <w:p w:rsidR="00632F71" w:rsidRPr="00C37C22" w:rsidRDefault="00632F71" w:rsidP="00D22B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D8B" w:rsidRPr="00C37C22" w:rsidRDefault="009E5D8B" w:rsidP="009E5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lastRenderedPageBreak/>
        <w:t>Разработанное мероприятие:</w:t>
      </w:r>
    </w:p>
    <w:p w:rsidR="005B4EA1" w:rsidRPr="00C37C22" w:rsidRDefault="005B4EA1" w:rsidP="009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5B4EA1" w:rsidRPr="00C37C22" w:rsidRDefault="005B4EA1" w:rsidP="001018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Ведущий</w:t>
      </w:r>
    </w:p>
    <w:p w:rsidR="005B4EA1" w:rsidRPr="00C37C22" w:rsidRDefault="005B4EA1" w:rsidP="009E5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Волонтеры/организаторская команда, находящаяся в зале (помогают в расстановки участников, решают возникающие вопросы и проблемы)</w:t>
      </w:r>
    </w:p>
    <w:p w:rsidR="009E5D8B" w:rsidRPr="00C37C22" w:rsidRDefault="009E5D8B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 помещение состоящим из дв</w:t>
      </w:r>
      <w:r w:rsidR="0010182A" w:rsidRPr="00C37C22">
        <w:rPr>
          <w:rFonts w:ascii="Times New Roman" w:hAnsi="Times New Roman" w:cs="Times New Roman"/>
          <w:sz w:val="28"/>
          <w:szCs w:val="28"/>
        </w:rPr>
        <w:t xml:space="preserve">ух условных зон (правой и </w:t>
      </w:r>
      <w:r w:rsidR="00C37C22" w:rsidRPr="00C37C22">
        <w:rPr>
          <w:rFonts w:ascii="Times New Roman" w:hAnsi="Times New Roman" w:cs="Times New Roman"/>
          <w:sz w:val="28"/>
          <w:szCs w:val="28"/>
        </w:rPr>
        <w:t>левой) приглашаются</w:t>
      </w:r>
      <w:r w:rsidRPr="00C37C22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C37C22">
        <w:rPr>
          <w:rFonts w:ascii="Times New Roman" w:hAnsi="Times New Roman" w:cs="Times New Roman"/>
          <w:sz w:val="28"/>
          <w:szCs w:val="28"/>
        </w:rPr>
        <w:t>(подростки</w:t>
      </w:r>
      <w:r w:rsidR="005B4EA1" w:rsidRPr="00C37C22">
        <w:rPr>
          <w:rFonts w:ascii="Times New Roman" w:hAnsi="Times New Roman" w:cs="Times New Roman"/>
          <w:sz w:val="28"/>
          <w:szCs w:val="28"/>
        </w:rPr>
        <w:t xml:space="preserve"> и их родители).</w:t>
      </w:r>
    </w:p>
    <w:p w:rsidR="005B4EA1" w:rsidRPr="00C37C22" w:rsidRDefault="005B4EA1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Ведущий: Здравствуйте уважаемые участники! Дамы и господа! Сегодня мы собрались здесь не про</w:t>
      </w:r>
      <w:r w:rsidR="00697D79" w:rsidRPr="00C37C22">
        <w:rPr>
          <w:rFonts w:ascii="Times New Roman" w:hAnsi="Times New Roman" w:cs="Times New Roman"/>
          <w:sz w:val="28"/>
          <w:szCs w:val="28"/>
        </w:rPr>
        <w:t>сто так, сегодня мы станем</w:t>
      </w:r>
      <w:r w:rsidRPr="00C37C22">
        <w:rPr>
          <w:rFonts w:ascii="Times New Roman" w:hAnsi="Times New Roman" w:cs="Times New Roman"/>
          <w:sz w:val="28"/>
          <w:szCs w:val="28"/>
        </w:rPr>
        <w:t xml:space="preserve"> ближе к тем людям, с кот</w:t>
      </w:r>
      <w:r w:rsidR="00697D79" w:rsidRPr="00C37C22">
        <w:rPr>
          <w:rFonts w:ascii="Times New Roman" w:hAnsi="Times New Roman" w:cs="Times New Roman"/>
          <w:sz w:val="28"/>
          <w:szCs w:val="28"/>
        </w:rPr>
        <w:t>орыми вошли сюда. Я попрошу вас делать все что мы будем говорить вам, отвечать на вопросы открыто и честно, и тогда… и только тогда вы сможете понять ваших родителей или детей и даже встать на их место. Итак, мы начинаем!</w:t>
      </w:r>
    </w:p>
    <w:p w:rsidR="00697D79" w:rsidRPr="00C37C22" w:rsidRDefault="0010182A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Сейчас я зачитаю вам письма. Каждое</w:t>
      </w:r>
      <w:r w:rsidR="00697D79" w:rsidRPr="00C37C22">
        <w:rPr>
          <w:rFonts w:ascii="Times New Roman" w:hAnsi="Times New Roman" w:cs="Times New Roman"/>
          <w:sz w:val="28"/>
          <w:szCs w:val="28"/>
        </w:rPr>
        <w:t xml:space="preserve"> из них оставит </w:t>
      </w:r>
      <w:r w:rsidR="00971C4F" w:rsidRPr="00C37C22">
        <w:rPr>
          <w:rFonts w:ascii="Times New Roman" w:hAnsi="Times New Roman" w:cs="Times New Roman"/>
          <w:sz w:val="28"/>
          <w:szCs w:val="28"/>
        </w:rPr>
        <w:t>определенный воп</w:t>
      </w:r>
      <w:r w:rsidR="00362619" w:rsidRPr="00C37C22">
        <w:rPr>
          <w:rFonts w:ascii="Times New Roman" w:hAnsi="Times New Roman" w:cs="Times New Roman"/>
          <w:sz w:val="28"/>
          <w:szCs w:val="28"/>
        </w:rPr>
        <w:t>рос, требующий решения ситуации. Ч</w:t>
      </w:r>
      <w:r w:rsidR="00971C4F" w:rsidRPr="00C37C22">
        <w:rPr>
          <w:rFonts w:ascii="Times New Roman" w:hAnsi="Times New Roman" w:cs="Times New Roman"/>
          <w:sz w:val="28"/>
          <w:szCs w:val="28"/>
        </w:rPr>
        <w:t>тобы сделать выбор, вам нужно занять одну из сторон, право – если вы хотите, чтобы герой поступил так, лево – иначе.</w:t>
      </w:r>
      <w:r w:rsidRPr="00C37C22">
        <w:rPr>
          <w:rFonts w:ascii="Times New Roman" w:hAnsi="Times New Roman" w:cs="Times New Roman"/>
          <w:sz w:val="28"/>
          <w:szCs w:val="28"/>
        </w:rPr>
        <w:t xml:space="preserve"> Все делается молча.</w:t>
      </w:r>
    </w:p>
    <w:p w:rsidR="0010182A" w:rsidRPr="00C37C22" w:rsidRDefault="0010182A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sz w:val="28"/>
          <w:szCs w:val="28"/>
        </w:rPr>
        <w:t>Письмо</w:t>
      </w:r>
      <w:r w:rsidR="00A236FC" w:rsidRPr="00C37C22">
        <w:rPr>
          <w:rFonts w:ascii="Times New Roman" w:hAnsi="Times New Roman" w:cs="Times New Roman"/>
          <w:sz w:val="28"/>
          <w:szCs w:val="28"/>
        </w:rPr>
        <w:t xml:space="preserve">: </w:t>
      </w:r>
      <w:r w:rsidR="00A236FC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другом ограбили банк. Вынесли 20 млн рублей, которые спрятали в тайнике. Однако тайник нашли, а в нем улик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по которым на</w:t>
      </w:r>
      <w:r w:rsidR="00A236FC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выследили. Ко мне пришли какие-то люди и предлагают сдать друга за треть от награбленной суммы. Те же люди, с теми же условиями пришли к нему. Если я сдам друга, а он сдаст меня мы оба сядем в тюрьму за ограбление. Если мы оба не сдадим друг друга - останемся на свободе, но без денег. Если я сдам своего друга, а он меня нет, то я останусь на свободе с деньгами, но друг сядет за ограбление банка. Если я не сдам его, а он меня 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сдаст, то все будет наоборот. Чтобы сдать его мне нужно пойти направо, промолчать – налево. Что мне делать?</w:t>
      </w:r>
    </w:p>
    <w:p w:rsidR="0082424F" w:rsidRPr="00C37C22" w:rsidRDefault="0082424F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Письмо: Я попал в очень трудную ситуацию. Дело в том, что одна очень известная компания с целью рекламного хода, предложила мне стать обладателем несметного богатства, но при одном условии: из всего состояния я не смогу отдать ни рубля своим родным. К слову, семья у меня очень бедная. Если я пойду направо – стану богачом. Налево – останусь бедняком, но с семьей. Что мне делать?</w:t>
      </w:r>
    </w:p>
    <w:p w:rsidR="0082424F" w:rsidRPr="00C37C22" w:rsidRDefault="0082424F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Письмо: </w:t>
      </w:r>
      <w:r w:rsidR="00133CF3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женой живем в любви, но нашей дружной семье похоже приходит конец. Недавно я сделал тест на отцовство. Ни один из троих детей не является моим. Я могу либо закрыть глаза на это и жить в обмане, либо уйти из семьи. Что мне делать?</w:t>
      </w:r>
    </w:p>
    <w:p w:rsidR="0010182A" w:rsidRPr="00C37C22" w:rsidRDefault="0010182A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="00133CF3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Хорошо, но, чтобы достичь понимания между детьми и родителями, я попрошу вас оспорить свое мнение, найдя аргументы иного выбора.</w:t>
      </w:r>
    </w:p>
    <w:p w:rsidR="00133CF3" w:rsidRPr="00C37C22" w:rsidRDefault="00133CF3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(происходит дискуссия)</w:t>
      </w:r>
    </w:p>
    <w:p w:rsidR="00133CF3" w:rsidRPr="00C37C22" w:rsidRDefault="00133CF3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родителей и детей сажают за столы, на которых находиться колода карточек рубашкой вверх.</w:t>
      </w:r>
    </w:p>
    <w:p w:rsidR="00133CF3" w:rsidRPr="00C37C22" w:rsidRDefault="00133CF3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когда мы попробовали мыслить как другой человек, настало время узнать о его поступках и взглядах. Мы крайне сильно просим отвечать максимально честно и не негодовать по поводу ответов ваших детей, родителей. Все мы люди и у всех есть свои недостатки.</w:t>
      </w:r>
    </w:p>
    <w:p w:rsidR="00133CF3" w:rsidRPr="00C37C22" w:rsidRDefault="00133CF3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рассказывают друг другу о вещах, которые написаны на карточках, к примеру</w:t>
      </w:r>
    </w:p>
    <w:p w:rsidR="00133CF3" w:rsidRPr="00C37C22" w:rsidRDefault="00133CF3" w:rsidP="00112ED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возрасте вы пробовали курить</w:t>
      </w:r>
      <w:r w:rsidR="00112ED8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33CF3" w:rsidRPr="00C37C22" w:rsidRDefault="00133CF3" w:rsidP="00112ED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впервые попробовали алкоголь</w:t>
      </w:r>
      <w:r w:rsidR="00112ED8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33CF3" w:rsidRPr="00C37C22" w:rsidRDefault="00133CF3" w:rsidP="00112ED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часто вы материтесь</w:t>
      </w:r>
      <w:r w:rsidR="00112ED8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33CF3" w:rsidRPr="00C37C22" w:rsidRDefault="00112ED8" w:rsidP="00112ED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 первой любви/поцелуе</w:t>
      </w:r>
    </w:p>
    <w:p w:rsidR="00112ED8" w:rsidRPr="00C37C22" w:rsidRDefault="00112ED8" w:rsidP="00112ED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Использовали ли людей ради выгоды?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п.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Я думаю, что вы узнали много нового о своих родственниках, а как на счет того, что вы знать должны были? Увлечений, вкусов предпочтений.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проведем викторину. Мои помощники проследят, чтобы все играли честно. Правила таковы: каждый раунд я буду задавать вопрос, связанный с предпочтением ребенка или родителя, вы одновременно будете отвечать на них письменно, у кого ответы сойдутся, той семье и отходит балл, в конце набравшая больше всего количество баллов семья получит главный приз – билеты в кино.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 музыка моего папы?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Любимое блюдо моей мамы?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фильм моего ребенка?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п.</w:t>
      </w:r>
    </w:p>
    <w:p w:rsidR="00112ED8" w:rsidRPr="00C37C22" w:rsidRDefault="00112ED8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 награждают</w:t>
      </w:r>
    </w:p>
    <w:p w:rsidR="00112ED8" w:rsidRPr="00C37C22" w:rsidRDefault="00112ED8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Так, надеюсь сегодня вы поняли, что ваши родители были такими-же </w:t>
      </w:r>
      <w:r w:rsidR="002D5B64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детьми, как и вы, что вашим детям порой тоже приходиться </w:t>
      </w:r>
      <w:r w:rsidR="002D5B64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пофилософствовать, что все мы похожи в чем то, а особенно с семьей. Что отношение к вам напрямую зависит от вашего отношения к другому. Так </w:t>
      </w:r>
      <w:r w:rsidR="002D5B64" w:rsidRPr="00C37C22">
        <w:rPr>
          <w:rFonts w:ascii="Times New Roman" w:hAnsi="Times New Roman" w:cs="Times New Roman"/>
          <w:sz w:val="28"/>
          <w:szCs w:val="28"/>
        </w:rPr>
        <w:t>относитесь к членам семьи так, как хотели бы, чтобы они относились к вам, ведь судим себя мы сами! До новых встреч!</w:t>
      </w:r>
    </w:p>
    <w:p w:rsidR="002D5B64" w:rsidRPr="00C37C22" w:rsidRDefault="002D5B64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sz w:val="28"/>
          <w:szCs w:val="28"/>
        </w:rPr>
        <w:t>(раздача буклетов – памяток с правилами из «Изучения объекта проблемы»)</w:t>
      </w:r>
    </w:p>
    <w:p w:rsidR="00112ED8" w:rsidRPr="00C37C22" w:rsidRDefault="002D5B64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Значение мероприятия: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мероприятие я считаю возможностью малыми силами охватить большой круг людей, ведь формат его проведения позволяет делать как тематические классные часы – тренинги, так и крупномасштабные события в школах – местах наибольшего скопления подростков, также дробление на 3 части позволяет контролировать</w:t>
      </w:r>
      <w:r w:rsidR="009A1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его проведения, добавляя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 в 1</w:t>
      </w:r>
      <w:r w:rsidR="009A1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-ую часть, или убирая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какую-либо.</w:t>
      </w:r>
    </w:p>
    <w:p w:rsidR="002D5B64" w:rsidRPr="00C37C22" w:rsidRDefault="002D5B64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C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Ожидаемый результат:</w:t>
      </w:r>
      <w:r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идеале, конечно, хочется, чтобы вопросы, поставленные на мероприятии, продолжились обсуждаться дома, что создало бы в семье некую дружественность. </w:t>
      </w:r>
      <w:r w:rsidR="00C37C22" w:rsidRPr="00C37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не менее, данное мероприятие сблизит родителей и детей, откроет им глаза на то, что они по сути те же самые люди, но в разном возрасте, а значит сблизит их. Т. е. выполнит поставленную в работе цель.</w:t>
      </w:r>
    </w:p>
    <w:p w:rsidR="00C37C22" w:rsidRPr="00C37C22" w:rsidRDefault="00C37C22" w:rsidP="009E5D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182A" w:rsidRPr="00C37C22" w:rsidRDefault="00C37C22" w:rsidP="009E5D8B">
      <w:pPr>
        <w:rPr>
          <w:rFonts w:ascii="Times New Roman" w:hAnsi="Times New Roman" w:cs="Times New Roman"/>
          <w:sz w:val="28"/>
          <w:szCs w:val="28"/>
        </w:rPr>
      </w:pPr>
      <w:r w:rsidRPr="00C37C2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C37C2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7C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37C22">
        <w:rPr>
          <w:rFonts w:ascii="Times New Roman" w:hAnsi="Times New Roman" w:cs="Times New Roman"/>
          <w:sz w:val="28"/>
          <w:szCs w:val="28"/>
        </w:rPr>
        <w:t xml:space="preserve"> так ли плохи конфликты в семье… Думаю, что не очень, что направив их в нужное русло и ограничив их кол-во и кол-во областей, которые они затрагивают, можно достичь взаимопонимания, если не на постоянной основе, то хотя бы атмосфере дружественности в семье.</w:t>
      </w:r>
      <w:r>
        <w:rPr>
          <w:rFonts w:ascii="Times New Roman" w:hAnsi="Times New Roman" w:cs="Times New Roman"/>
          <w:sz w:val="28"/>
          <w:szCs w:val="28"/>
        </w:rPr>
        <w:t xml:space="preserve"> Так что не стоит бояться семейных конфликтов, стоит бояться их неразрешенности.</w:t>
      </w:r>
    </w:p>
    <w:p w:rsidR="00C37C22" w:rsidRDefault="00C37C22" w:rsidP="009E5D8B"/>
    <w:p w:rsidR="00971C4F" w:rsidRDefault="00971C4F" w:rsidP="009E5D8B"/>
    <w:p w:rsidR="00971C4F" w:rsidRDefault="00BD11E6" w:rsidP="009E5D8B">
      <w:r>
        <w:t xml:space="preserve"> </w:t>
      </w:r>
    </w:p>
    <w:p w:rsidR="00971C4F" w:rsidRDefault="00971C4F" w:rsidP="009E5D8B"/>
    <w:p w:rsidR="00971C4F" w:rsidRDefault="00971C4F" w:rsidP="009E5D8B"/>
    <w:p w:rsidR="00971C4F" w:rsidRDefault="00971C4F" w:rsidP="009E5D8B"/>
    <w:p w:rsidR="00697D79" w:rsidRPr="005B4EA1" w:rsidRDefault="00697D79" w:rsidP="009E5D8B"/>
    <w:p w:rsidR="005B4EA1" w:rsidRDefault="005B4EA1" w:rsidP="009E5D8B"/>
    <w:p w:rsidR="009E5D8B" w:rsidRDefault="009E5D8B" w:rsidP="00D22B06"/>
    <w:p w:rsidR="009E5D8B" w:rsidRDefault="009E5D8B" w:rsidP="00D22B06"/>
    <w:p w:rsidR="009E5D8B" w:rsidRDefault="009E5D8B" w:rsidP="00D22B06"/>
    <w:sectPr w:rsidR="009E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975"/>
    <w:multiLevelType w:val="hybridMultilevel"/>
    <w:tmpl w:val="062AFB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3F01"/>
    <w:multiLevelType w:val="hybridMultilevel"/>
    <w:tmpl w:val="AF52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5DC"/>
    <w:multiLevelType w:val="hybridMultilevel"/>
    <w:tmpl w:val="5F106A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4AF5"/>
    <w:multiLevelType w:val="hybridMultilevel"/>
    <w:tmpl w:val="95126830"/>
    <w:lvl w:ilvl="0" w:tplc="66540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32B78"/>
    <w:multiLevelType w:val="hybridMultilevel"/>
    <w:tmpl w:val="AB24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931"/>
    <w:multiLevelType w:val="hybridMultilevel"/>
    <w:tmpl w:val="AF52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E1"/>
    <w:rsid w:val="001016CD"/>
    <w:rsid w:val="0010182A"/>
    <w:rsid w:val="00112ED8"/>
    <w:rsid w:val="00133CF3"/>
    <w:rsid w:val="00181033"/>
    <w:rsid w:val="00271B06"/>
    <w:rsid w:val="00297695"/>
    <w:rsid w:val="002D5B64"/>
    <w:rsid w:val="00362619"/>
    <w:rsid w:val="005B4EA1"/>
    <w:rsid w:val="005B5764"/>
    <w:rsid w:val="00632F71"/>
    <w:rsid w:val="00671F6A"/>
    <w:rsid w:val="00697D79"/>
    <w:rsid w:val="007C3C3E"/>
    <w:rsid w:val="007E36FC"/>
    <w:rsid w:val="007E7CE1"/>
    <w:rsid w:val="0082424F"/>
    <w:rsid w:val="00971C4F"/>
    <w:rsid w:val="009726AC"/>
    <w:rsid w:val="009A1083"/>
    <w:rsid w:val="009E5D8B"/>
    <w:rsid w:val="00A236FC"/>
    <w:rsid w:val="00BB1E38"/>
    <w:rsid w:val="00BD11E6"/>
    <w:rsid w:val="00C37C22"/>
    <w:rsid w:val="00CB3253"/>
    <w:rsid w:val="00D22B06"/>
    <w:rsid w:val="00D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E791-95CF-4D96-A12A-45E99AE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E1"/>
    <w:pPr>
      <w:ind w:left="720"/>
      <w:contextualSpacing/>
    </w:pPr>
  </w:style>
  <w:style w:type="character" w:styleId="a4">
    <w:name w:val="Strong"/>
    <w:basedOn w:val="a0"/>
    <w:uiPriority w:val="22"/>
    <w:qFormat/>
    <w:rsid w:val="00DD0F2D"/>
    <w:rPr>
      <w:b/>
      <w:bCs/>
    </w:rPr>
  </w:style>
  <w:style w:type="paragraph" w:styleId="a5">
    <w:name w:val="Normal (Web)"/>
    <w:basedOn w:val="a"/>
    <w:uiPriority w:val="99"/>
    <w:unhideWhenUsed/>
    <w:rsid w:val="00DD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меня раздражает в семейных конфликтах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Крик вместо разговора</c:v>
                </c:pt>
                <c:pt idx="1">
                  <c:v>Темы, касающиеся моей личной жизни (друзей, увлечений и т.п)</c:v>
                </c:pt>
                <c:pt idx="2">
                  <c:v>Неуважение моего мнения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43</c:v>
                </c:pt>
                <c:pt idx="2">
                  <c:v>43</c:v>
                </c:pt>
                <c:pt idx="3">
                  <c:v>13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Spryt</dc:creator>
  <cp:keywords/>
  <dc:description/>
  <cp:lastModifiedBy>Mr. Spryt</cp:lastModifiedBy>
  <cp:revision>6</cp:revision>
  <dcterms:created xsi:type="dcterms:W3CDTF">2018-01-29T17:51:00Z</dcterms:created>
  <dcterms:modified xsi:type="dcterms:W3CDTF">2018-02-04T10:57:00Z</dcterms:modified>
</cp:coreProperties>
</file>