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CE" w:rsidRPr="002148CE" w:rsidRDefault="002148CE" w:rsidP="0021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CE">
        <w:rPr>
          <w:rFonts w:ascii="Times New Roman" w:hAnsi="Times New Roman" w:cs="Times New Roman"/>
          <w:b/>
          <w:sz w:val="28"/>
          <w:szCs w:val="28"/>
        </w:rPr>
        <w:t>Отцы и дети</w:t>
      </w:r>
    </w:p>
    <w:p w:rsidR="00F55A11" w:rsidRDefault="0085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69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Представим подготовку к Рождественскому вечеру. Папа</w:t>
      </w:r>
      <w:r w:rsidR="007E11EE">
        <w:rPr>
          <w:rFonts w:ascii="Times New Roman" w:hAnsi="Times New Roman" w:cs="Times New Roman"/>
          <w:sz w:val="28"/>
          <w:szCs w:val="28"/>
        </w:rPr>
        <w:t xml:space="preserve"> встречает приходящих гостей, в то время, пока мама заканчивает приготовления праздничного стола. Но тут она понимает, что хлеб в доме закончился. Как быть? Обратившись за помощью к дочери, мама получает </w:t>
      </w:r>
      <w:bookmarkStart w:id="0" w:name="_GoBack"/>
      <w:r w:rsidR="007E11EE">
        <w:rPr>
          <w:rFonts w:ascii="Times New Roman" w:hAnsi="Times New Roman" w:cs="Times New Roman"/>
          <w:sz w:val="28"/>
          <w:szCs w:val="28"/>
        </w:rPr>
        <w:t>отк</w:t>
      </w:r>
      <w:bookmarkEnd w:id="0"/>
      <w:r w:rsidR="007E11EE">
        <w:rPr>
          <w:rFonts w:ascii="Times New Roman" w:hAnsi="Times New Roman" w:cs="Times New Roman"/>
          <w:sz w:val="28"/>
          <w:szCs w:val="28"/>
        </w:rPr>
        <w:t>аз, ведь ее ребенок уже опаздывает на важную встречу с близкими друзьями. А мама думает "как же я оставлю гостей без хлеба?" и просит дочку все-таки помочь, что переворачивает все планы ребенка. Конфликт назревает.</w:t>
      </w:r>
    </w:p>
    <w:p w:rsidR="007E11EE" w:rsidRDefault="00C9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столкновение интересов родителей и детей. Удовлетворяя первых, ущемляем вторых, и наоборот.</w:t>
      </w:r>
    </w:p>
    <w:p w:rsidR="00C94A4B" w:rsidRDefault="00C9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ребенка-подростка очевидна. Друзья занимают важную нишу в жизни каждого человека, особенно в юном возрасте. Запланированное мероприятие, приятное предвкушение хорошего вечера, явное нежелание опоздать - все факторы заставляют дочку сказать: "Нет, мам, я не смогу сходить за хлебом".</w:t>
      </w:r>
    </w:p>
    <w:p w:rsidR="008569EA" w:rsidRDefault="0085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родителя</w:t>
      </w:r>
      <w:r w:rsidR="00C94A4B">
        <w:rPr>
          <w:rFonts w:ascii="Times New Roman" w:hAnsi="Times New Roman" w:cs="Times New Roman"/>
          <w:sz w:val="28"/>
          <w:szCs w:val="28"/>
        </w:rPr>
        <w:t>, в нашем случае, мамы проста и ясна. Женщины всегда стремятся создавать уют в доме; поток гостей увеличивается с каждой минутой, стол до конца не накрыт, времени сходить за хлебом нет - сплошной стресс. Получив отказ на просьбу о помощи</w:t>
      </w:r>
      <w:r w:rsidR="00C570D6">
        <w:rPr>
          <w:rFonts w:ascii="Times New Roman" w:hAnsi="Times New Roman" w:cs="Times New Roman"/>
          <w:sz w:val="28"/>
          <w:szCs w:val="28"/>
        </w:rPr>
        <w:t xml:space="preserve">, </w:t>
      </w:r>
      <w:r w:rsidR="002148CE">
        <w:rPr>
          <w:rFonts w:ascii="Times New Roman" w:hAnsi="Times New Roman" w:cs="Times New Roman"/>
          <w:sz w:val="28"/>
          <w:szCs w:val="28"/>
        </w:rPr>
        <w:t>эмоции мамы выходят из-</w:t>
      </w:r>
      <w:r w:rsidR="00C94A4B">
        <w:rPr>
          <w:rFonts w:ascii="Times New Roman" w:hAnsi="Times New Roman" w:cs="Times New Roman"/>
          <w:sz w:val="28"/>
          <w:szCs w:val="28"/>
        </w:rPr>
        <w:t xml:space="preserve">под контроля. </w:t>
      </w:r>
    </w:p>
    <w:p w:rsidR="007E11EE" w:rsidRDefault="00214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найти компромиссный выход</w:t>
      </w:r>
      <w:r w:rsidR="007E11EE">
        <w:rPr>
          <w:rFonts w:ascii="Times New Roman" w:hAnsi="Times New Roman" w:cs="Times New Roman"/>
          <w:sz w:val="28"/>
          <w:szCs w:val="28"/>
        </w:rPr>
        <w:t>? Что поможет поколениям услышать друг друга? Может ли исход событий быть в пользу обеих сторон?</w:t>
      </w:r>
    </w:p>
    <w:p w:rsidR="00C570D6" w:rsidRDefault="00C57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7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психологии существует два вида (навыка) общения</w:t>
      </w:r>
      <w:r w:rsidR="0037262B">
        <w:rPr>
          <w:rFonts w:ascii="Times New Roman" w:hAnsi="Times New Roman" w:cs="Times New Roman"/>
          <w:sz w:val="28"/>
          <w:szCs w:val="28"/>
        </w:rPr>
        <w:t xml:space="preserve"> - "активное слушание" и "я - сообщение".</w:t>
      </w:r>
    </w:p>
    <w:p w:rsidR="0037262B" w:rsidRDefault="0037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основывается на том, что</w:t>
      </w:r>
      <w:r w:rsidR="002148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активно слушая собеседника, мы принимаем его чувства и переживания, отмечаем то, что наиболее важно для него. Такое слушание покажет принятие внутренней ситуации собеседника.</w:t>
      </w:r>
    </w:p>
    <w:p w:rsidR="0037262B" w:rsidRDefault="0037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Второе, когда собеседник делится открыто своими чувствами, от первого лица сообщает о своих переживаниях.</w:t>
      </w:r>
    </w:p>
    <w:p w:rsidR="0037262B" w:rsidRDefault="0037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складывается полноценный диалог, готовый вывести нас на тропу примирения.</w:t>
      </w:r>
    </w:p>
    <w:p w:rsidR="002148CE" w:rsidRDefault="002148CE">
      <w:pPr>
        <w:rPr>
          <w:rFonts w:ascii="Times New Roman" w:hAnsi="Times New Roman" w:cs="Times New Roman"/>
          <w:sz w:val="28"/>
          <w:szCs w:val="28"/>
        </w:rPr>
      </w:pPr>
    </w:p>
    <w:p w:rsidR="002148CE" w:rsidRDefault="002148CE">
      <w:pPr>
        <w:rPr>
          <w:rFonts w:ascii="Times New Roman" w:hAnsi="Times New Roman" w:cs="Times New Roman"/>
          <w:sz w:val="28"/>
          <w:szCs w:val="28"/>
        </w:rPr>
      </w:pPr>
    </w:p>
    <w:p w:rsidR="0037262B" w:rsidRDefault="0037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разрешения конфликта.</w:t>
      </w:r>
    </w:p>
    <w:p w:rsidR="003D0CDF" w:rsidRDefault="0037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 в чем состоит конфликт, собрать предложения по решению </w:t>
      </w:r>
      <w:r w:rsidR="003D0CDF">
        <w:rPr>
          <w:rFonts w:ascii="Times New Roman" w:hAnsi="Times New Roman" w:cs="Times New Roman"/>
          <w:sz w:val="28"/>
          <w:szCs w:val="28"/>
        </w:rPr>
        <w:t>и оценить наиболее выгодный для двух сторон, более подробно рассмотреть выход из ситуации, последовать принятому решению, сделать вывод.</w:t>
      </w:r>
    </w:p>
    <w:p w:rsidR="00C570D6" w:rsidRDefault="00C57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70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 мероприятия.</w:t>
      </w:r>
    </w:p>
    <w:p w:rsidR="00C570D6" w:rsidRDefault="00C57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Выслушать конфликтную ситуацию с обеих сторон, дать высказаться каждому, не перебивая слушать.</w:t>
      </w:r>
    </w:p>
    <w:p w:rsidR="00C570D6" w:rsidRDefault="00C57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донести важность каждого интереса до второй стороны, выслушать предложения по решению конфликта.</w:t>
      </w:r>
    </w:p>
    <w:p w:rsidR="00C570D6" w:rsidRDefault="00C57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D0CDF">
        <w:rPr>
          <w:rFonts w:ascii="Times New Roman" w:hAnsi="Times New Roman" w:cs="Times New Roman"/>
          <w:sz w:val="28"/>
          <w:szCs w:val="28"/>
        </w:rPr>
        <w:t>игру на доверие и примирение родителя и ребенка.</w:t>
      </w:r>
    </w:p>
    <w:p w:rsidR="003D0CDF" w:rsidRDefault="003D0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подарить сертификат на посещение семейного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69EA" w:rsidRDefault="003D0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0C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Ожидаемый результат.</w:t>
      </w:r>
    </w:p>
    <w:p w:rsidR="003D0CDF" w:rsidRDefault="003D0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минимум: хорошим минимальным результатом будет то, если родитель и ребенок прислушаются к друг другу, поймут, что задели интересы друг друга и не вступят в дальнейшие дискуссии по этому поводу.</w:t>
      </w:r>
    </w:p>
    <w:p w:rsidR="003D0CDF" w:rsidRDefault="003D0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максимум: качественным результатом мероприятия может стать принятие и понимание позиций каждой стороны, умение слышать другого, которое останется с участниками еще на долгое время, а может и навсегда. Также улучшение отношений родитель - ребенок в более доверительное русло. Получение положительных отзывов и откликов приветствуется.</w:t>
      </w:r>
    </w:p>
    <w:p w:rsidR="002148CE" w:rsidRDefault="002148CE" w:rsidP="002148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48CE" w:rsidRDefault="002148CE" w:rsidP="002148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Алексеева</w:t>
      </w:r>
    </w:p>
    <w:p w:rsidR="002148CE" w:rsidRPr="002148CE" w:rsidRDefault="002148CE" w:rsidP="002148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«</w:t>
      </w:r>
      <w:r>
        <w:rPr>
          <w:rFonts w:ascii="Times New Roman" w:hAnsi="Times New Roman" w:cs="Times New Roman"/>
          <w:sz w:val="28"/>
          <w:szCs w:val="28"/>
          <w:lang w:val="en-US"/>
        </w:rPr>
        <w:t>YOUMEDIA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48CE" w:rsidRPr="002148CE" w:rsidRDefault="002148CE" w:rsidP="002148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sectPr w:rsidR="002148CE" w:rsidRPr="002148CE" w:rsidSect="00F5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9EA"/>
    <w:rsid w:val="002148CE"/>
    <w:rsid w:val="0037262B"/>
    <w:rsid w:val="003D0CDF"/>
    <w:rsid w:val="007E11EE"/>
    <w:rsid w:val="008569EA"/>
    <w:rsid w:val="00C570D6"/>
    <w:rsid w:val="00C94A4B"/>
    <w:rsid w:val="00F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B272C-58AA-42AF-B2B7-F30FA05A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5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st">
    <w:name w:val="slist"/>
    <w:basedOn w:val="a"/>
    <w:rsid w:val="0085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 Работник</dc:creator>
  <cp:lastModifiedBy>Chipmode</cp:lastModifiedBy>
  <cp:revision>2</cp:revision>
  <dcterms:created xsi:type="dcterms:W3CDTF">2018-01-22T18:41:00Z</dcterms:created>
  <dcterms:modified xsi:type="dcterms:W3CDTF">2018-02-04T20:40:00Z</dcterms:modified>
</cp:coreProperties>
</file>