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61B7" w14:textId="77777777" w:rsidR="00881909" w:rsidRPr="00A07914" w:rsidRDefault="00881909" w:rsidP="00744CF1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А. Переверзова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241565D" w14:textId="77777777" w:rsidR="00BF28D7" w:rsidRPr="00744CF1" w:rsidRDefault="00BF28D7" w:rsidP="00BF28D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CF1">
        <w:rPr>
          <w:rFonts w:ascii="Times New Roman" w:hAnsi="Times New Roman"/>
          <w:sz w:val="28"/>
          <w:szCs w:val="28"/>
        </w:rPr>
        <w:t xml:space="preserve">Луганский национальный университет имени Тараса Шевченко </w:t>
      </w:r>
    </w:p>
    <w:p w14:paraId="0F9B0010" w14:textId="66AF72A9" w:rsidR="00881909" w:rsidRPr="00744CF1" w:rsidRDefault="00881909" w:rsidP="00744C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CF1">
        <w:rPr>
          <w:rFonts w:ascii="Times New Roman" w:hAnsi="Times New Roman"/>
          <w:sz w:val="28"/>
          <w:szCs w:val="28"/>
        </w:rPr>
        <w:t>Научный руководитель</w:t>
      </w:r>
      <w:r w:rsidR="00BF28D7">
        <w:rPr>
          <w:rFonts w:ascii="Times New Roman" w:hAnsi="Times New Roman"/>
          <w:sz w:val="28"/>
          <w:szCs w:val="28"/>
        </w:rPr>
        <w:t>:</w:t>
      </w:r>
      <w:r w:rsidRPr="00744CF1">
        <w:rPr>
          <w:rFonts w:ascii="Times New Roman" w:hAnsi="Times New Roman"/>
          <w:sz w:val="28"/>
          <w:szCs w:val="28"/>
        </w:rPr>
        <w:t xml:space="preserve"> </w:t>
      </w:r>
      <w:r w:rsidR="00BF28D7">
        <w:rPr>
          <w:rFonts w:ascii="Times New Roman" w:hAnsi="Times New Roman"/>
          <w:sz w:val="28"/>
          <w:szCs w:val="28"/>
        </w:rPr>
        <w:t>доктор филологических наук</w:t>
      </w:r>
      <w:r w:rsidR="00D12D7D">
        <w:rPr>
          <w:rFonts w:ascii="Times New Roman" w:hAnsi="Times New Roman"/>
          <w:sz w:val="28"/>
          <w:szCs w:val="28"/>
        </w:rPr>
        <w:t>, профессор</w:t>
      </w:r>
      <w:r w:rsidR="00BF28D7">
        <w:rPr>
          <w:rFonts w:ascii="Times New Roman" w:hAnsi="Times New Roman"/>
          <w:sz w:val="28"/>
          <w:szCs w:val="28"/>
        </w:rPr>
        <w:t xml:space="preserve"> </w:t>
      </w:r>
      <w:r w:rsidRPr="00744CF1">
        <w:rPr>
          <w:rFonts w:ascii="Times New Roman" w:hAnsi="Times New Roman"/>
          <w:sz w:val="28"/>
          <w:szCs w:val="28"/>
        </w:rPr>
        <w:t>О.</w:t>
      </w:r>
      <w:r w:rsidR="00D12D7D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D12D7D">
        <w:rPr>
          <w:rFonts w:ascii="Times New Roman" w:hAnsi="Times New Roman"/>
          <w:sz w:val="28"/>
          <w:szCs w:val="28"/>
        </w:rPr>
        <w:t>В. </w:t>
      </w:r>
      <w:r w:rsidRPr="00744CF1">
        <w:rPr>
          <w:rFonts w:ascii="Times New Roman" w:hAnsi="Times New Roman"/>
          <w:sz w:val="28"/>
          <w:szCs w:val="28"/>
        </w:rPr>
        <w:t>Красовская</w:t>
      </w:r>
    </w:p>
    <w:p w14:paraId="485E1ADD" w14:textId="77777777" w:rsidR="00881909" w:rsidRDefault="00881909" w:rsidP="00744C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ПОЛИТИЧЕСКИЙ ФЕЛЬЕТОН: ДОСУГОВО-РАЗВЛЕКАТЕЛЬНЫЙ АСПЕКТ </w:t>
      </w:r>
    </w:p>
    <w:p w14:paraId="5D395AD6" w14:textId="0B3CF99B" w:rsidR="00881909" w:rsidRDefault="00BF28D7" w:rsidP="00744C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Досугово-развлекательная</w:t>
      </w:r>
      <w:r w:rsidR="00881909">
        <w:rPr>
          <w:rFonts w:ascii="Times New Roman" w:hAnsi="Times New Roman"/>
          <w:sz w:val="28"/>
          <w:szCs w:val="28"/>
        </w:rPr>
        <w:t xml:space="preserve"> специфика политичес</w:t>
      </w:r>
      <w:r w:rsidR="00564A5E">
        <w:rPr>
          <w:rFonts w:ascii="Times New Roman" w:hAnsi="Times New Roman"/>
          <w:sz w:val="28"/>
          <w:szCs w:val="28"/>
        </w:rPr>
        <w:t xml:space="preserve">кого фельетона рассматривается автором </w:t>
      </w:r>
      <w:r w:rsidR="00881909">
        <w:rPr>
          <w:rFonts w:ascii="Times New Roman" w:hAnsi="Times New Roman"/>
          <w:sz w:val="28"/>
          <w:szCs w:val="28"/>
        </w:rPr>
        <w:t xml:space="preserve">на материале комических текстов, регулярно размещаемых в донецком издании «Новороссия» </w:t>
      </w:r>
      <w:r>
        <w:rPr>
          <w:rFonts w:ascii="Times New Roman" w:hAnsi="Times New Roman"/>
          <w:sz w:val="28"/>
          <w:szCs w:val="28"/>
        </w:rPr>
        <w:t>–</w:t>
      </w:r>
      <w:r w:rsidR="00881909">
        <w:rPr>
          <w:rFonts w:ascii="Times New Roman" w:hAnsi="Times New Roman"/>
          <w:sz w:val="28"/>
          <w:szCs w:val="28"/>
        </w:rPr>
        <w:t xml:space="preserve"> еженедельная</w:t>
      </w:r>
      <w:r w:rsidR="00564A5E">
        <w:rPr>
          <w:rFonts w:ascii="Times New Roman" w:hAnsi="Times New Roman"/>
          <w:sz w:val="28"/>
          <w:szCs w:val="28"/>
        </w:rPr>
        <w:t xml:space="preserve"> газета, которая выходит в ДНР </w:t>
      </w:r>
      <w:r w:rsidR="00881909">
        <w:rPr>
          <w:rFonts w:ascii="Times New Roman" w:hAnsi="Times New Roman"/>
          <w:sz w:val="28"/>
          <w:szCs w:val="28"/>
        </w:rPr>
        <w:t>с 2014 г. Фельетон принадлежит здесь к ядерным, а не периферийным жанрам.</w:t>
      </w:r>
    </w:p>
    <w:p w14:paraId="7C5EB9AD" w14:textId="68D2D96F" w:rsidR="00881909" w:rsidRPr="00D04288" w:rsidRDefault="00881909" w:rsidP="00B2702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288">
        <w:rPr>
          <w:rFonts w:ascii="Times New Roman" w:hAnsi="Times New Roman"/>
          <w:sz w:val="28"/>
          <w:szCs w:val="28"/>
          <w:shd w:val="clear" w:color="auto" w:fill="FFFFFF"/>
        </w:rPr>
        <w:t>Такие признаки фельетона, как оппозиционность, актуальность тематики, разоблачение пороков и оценоч</w:t>
      </w:r>
      <w:r w:rsidR="00564A5E">
        <w:rPr>
          <w:rFonts w:ascii="Times New Roman" w:hAnsi="Times New Roman"/>
          <w:sz w:val="28"/>
          <w:szCs w:val="28"/>
          <w:shd w:val="clear" w:color="auto" w:fill="FFFFFF"/>
        </w:rPr>
        <w:t xml:space="preserve">ность (А. Истомина), объясняют </w:t>
      </w:r>
      <w:r w:rsidRPr="00D04288">
        <w:rPr>
          <w:rFonts w:ascii="Times New Roman" w:hAnsi="Times New Roman"/>
          <w:sz w:val="28"/>
          <w:szCs w:val="28"/>
          <w:shd w:val="clear" w:color="auto" w:fill="FFFFFF"/>
        </w:rPr>
        <w:t xml:space="preserve">высокую востребованность этого жанра в военно-информационном дискурсе. </w:t>
      </w:r>
    </w:p>
    <w:p w14:paraId="59061E4D" w14:textId="4A9CF97E" w:rsidR="00881909" w:rsidRDefault="00881909" w:rsidP="00C647A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Анализируемые нами фельетоны направлены на обличение социально-политического существования Украины с целью формирования ее негативного имиджа. </w:t>
      </w:r>
      <w:r w:rsidRPr="00744CF1">
        <w:rPr>
          <w:rFonts w:ascii="Times New Roman" w:hAnsi="Times New Roman"/>
          <w:color w:val="000000"/>
          <w:sz w:val="28"/>
          <w:szCs w:val="28"/>
        </w:rPr>
        <w:t>По нашему мнению, фельетон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44CF1">
        <w:rPr>
          <w:rFonts w:ascii="Times New Roman" w:hAnsi="Times New Roman"/>
          <w:color w:val="000000"/>
          <w:sz w:val="28"/>
          <w:szCs w:val="28"/>
        </w:rPr>
        <w:t xml:space="preserve"> в еженедельной газете «Новороссия» выпол</w:t>
      </w:r>
      <w:r>
        <w:rPr>
          <w:rFonts w:ascii="Times New Roman" w:hAnsi="Times New Roman"/>
          <w:color w:val="000000"/>
          <w:sz w:val="28"/>
          <w:szCs w:val="28"/>
        </w:rPr>
        <w:t xml:space="preserve">няют, кроме названных, </w:t>
      </w:r>
      <w:r w:rsidRPr="00744CF1">
        <w:rPr>
          <w:rFonts w:ascii="Times New Roman" w:hAnsi="Times New Roman"/>
          <w:color w:val="000000"/>
          <w:sz w:val="28"/>
          <w:szCs w:val="28"/>
        </w:rPr>
        <w:t xml:space="preserve">и развлекательную функцию. </w:t>
      </w:r>
      <w:r>
        <w:rPr>
          <w:rFonts w:ascii="Times New Roman" w:hAnsi="Times New Roman"/>
          <w:color w:val="000000"/>
          <w:sz w:val="28"/>
          <w:szCs w:val="28"/>
        </w:rPr>
        <w:t xml:space="preserve">Она реализуется через распространение актуальных для непризнанных донбасских республик ценностей в форме пейоративного отчуждения от Украины и ее правителей. Сатирическая интерпретация украинской действительности основана на деструктивных оценках, объектом которых являются первые политические лица Украины: </w:t>
      </w:r>
      <w:r w:rsidRPr="00564A5E">
        <w:rPr>
          <w:rFonts w:ascii="Times New Roman" w:hAnsi="Times New Roman"/>
          <w:i/>
          <w:color w:val="000000"/>
          <w:sz w:val="28"/>
          <w:szCs w:val="28"/>
        </w:rPr>
        <w:t>Как гласит народная пословица, «пьян да умен – два угодья в нем». Но это ни в коей мере нельзя отнести к одному недопрезиденту одной недостраны. Судя по всему, исключительно с глубокого бодуна этот «художник слова» недавно оскорбил венгров и румын, назвав их ордой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(14.09.2017)</w:t>
      </w:r>
      <w:r w:rsidR="00564A5E">
        <w:rPr>
          <w:rFonts w:ascii="Times New Roman" w:hAnsi="Times New Roman"/>
          <w:sz w:val="28"/>
          <w:szCs w:val="28"/>
        </w:rPr>
        <w:t>.</w:t>
      </w:r>
    </w:p>
    <w:p w14:paraId="5AC564EF" w14:textId="5A991583" w:rsidR="005C236F" w:rsidRDefault="00881909" w:rsidP="005C236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Агрессивные вербальные знаки, которые направлены на заражение читателя  эмоциями вражды, охватывают все компоненты политической ситуации: Украина – Хохлостан</w:t>
      </w:r>
      <w:r w:rsidRPr="009D7C2B">
        <w:rPr>
          <w:rFonts w:ascii="Times New Roman" w:hAnsi="Times New Roman"/>
          <w:sz w:val="28"/>
          <w:szCs w:val="28"/>
        </w:rPr>
        <w:t>, Угробина, укропомойка, помойная яма,</w:t>
      </w:r>
      <w:r>
        <w:rPr>
          <w:rFonts w:ascii="Times New Roman" w:hAnsi="Times New Roman"/>
          <w:sz w:val="28"/>
          <w:szCs w:val="28"/>
        </w:rPr>
        <w:t xml:space="preserve"> Щенэвмэрлая</w:t>
      </w:r>
      <w:r w:rsidRPr="009D7C2B">
        <w:rPr>
          <w:rFonts w:ascii="Times New Roman" w:hAnsi="Times New Roman"/>
          <w:sz w:val="28"/>
          <w:szCs w:val="28"/>
        </w:rPr>
        <w:t>, Упадочная, Новоевропия</w:t>
      </w:r>
      <w:r>
        <w:rPr>
          <w:rFonts w:ascii="Times New Roman" w:hAnsi="Times New Roman"/>
          <w:sz w:val="28"/>
          <w:szCs w:val="28"/>
        </w:rPr>
        <w:t>; украинцы – сволонтеры</w:t>
      </w:r>
      <w:r w:rsidRPr="009D7C2B">
        <w:rPr>
          <w:rFonts w:ascii="Times New Roman" w:hAnsi="Times New Roman"/>
          <w:sz w:val="28"/>
          <w:szCs w:val="28"/>
        </w:rPr>
        <w:t xml:space="preserve">, бандерофилы, херои, </w:t>
      </w:r>
      <w:r w:rsidRPr="009D7C2B">
        <w:rPr>
          <w:rFonts w:ascii="Times New Roman" w:hAnsi="Times New Roman"/>
          <w:sz w:val="28"/>
          <w:szCs w:val="28"/>
        </w:rPr>
        <w:lastRenderedPageBreak/>
        <w:t>либерасты, кастрюлеголовые, сказочные долбоклюи</w:t>
      </w:r>
      <w:r>
        <w:rPr>
          <w:rFonts w:ascii="Times New Roman" w:hAnsi="Times New Roman"/>
          <w:sz w:val="28"/>
          <w:szCs w:val="28"/>
        </w:rPr>
        <w:t>; президент Украины П.</w:t>
      </w:r>
      <w:r w:rsidR="00564A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Порошенко </w:t>
      </w:r>
      <w:r w:rsidR="00564A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Поросенко, </w:t>
      </w:r>
      <w:r w:rsidRPr="009D7C2B">
        <w:rPr>
          <w:rFonts w:ascii="Times New Roman" w:hAnsi="Times New Roman"/>
          <w:sz w:val="28"/>
          <w:szCs w:val="28"/>
        </w:rPr>
        <w:t>хунтопрези</w:t>
      </w:r>
      <w:r>
        <w:rPr>
          <w:rFonts w:ascii="Times New Roman" w:hAnsi="Times New Roman"/>
          <w:sz w:val="28"/>
          <w:szCs w:val="28"/>
        </w:rPr>
        <w:t>дент,</w:t>
      </w:r>
      <w:r w:rsidRPr="009D7C2B">
        <w:rPr>
          <w:rFonts w:ascii="Times New Roman" w:hAnsi="Times New Roman"/>
          <w:sz w:val="28"/>
          <w:szCs w:val="28"/>
        </w:rPr>
        <w:t xml:space="preserve"> бесталанный клоун, главный деоккупатор</w:t>
      </w:r>
      <w:r>
        <w:rPr>
          <w:rFonts w:ascii="Times New Roman" w:hAnsi="Times New Roman"/>
          <w:sz w:val="28"/>
          <w:szCs w:val="28"/>
        </w:rPr>
        <w:t>.</w:t>
      </w:r>
    </w:p>
    <w:p w14:paraId="61BE136B" w14:textId="77777777" w:rsidR="00881909" w:rsidRPr="005C236F" w:rsidRDefault="005C236F" w:rsidP="005C2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881909">
        <w:rPr>
          <w:rFonts w:ascii="Times New Roman" w:hAnsi="Times New Roman"/>
          <w:sz w:val="28"/>
          <w:szCs w:val="28"/>
        </w:rPr>
        <w:t>политические фельетоны в издании «Новороссия»</w:t>
      </w:r>
      <w:r>
        <w:rPr>
          <w:rFonts w:ascii="Times New Roman" w:hAnsi="Times New Roman"/>
          <w:sz w:val="28"/>
          <w:szCs w:val="28"/>
        </w:rPr>
        <w:t>, вызывая</w:t>
      </w:r>
      <w:r w:rsidR="00881909">
        <w:rPr>
          <w:rFonts w:ascii="Times New Roman" w:hAnsi="Times New Roman"/>
          <w:sz w:val="28"/>
          <w:szCs w:val="28"/>
        </w:rPr>
        <w:t xml:space="preserve"> смех</w:t>
      </w:r>
      <w:r>
        <w:rPr>
          <w:rFonts w:ascii="Times New Roman" w:hAnsi="Times New Roman"/>
          <w:sz w:val="28"/>
          <w:szCs w:val="28"/>
        </w:rPr>
        <w:t>овую реакцию у читателя, формируя негативный имидж осмеиваемых объектов, также</w:t>
      </w:r>
      <w:r w:rsidR="00881909">
        <w:rPr>
          <w:rFonts w:ascii="Times New Roman" w:hAnsi="Times New Roman"/>
          <w:sz w:val="28"/>
          <w:szCs w:val="28"/>
        </w:rPr>
        <w:t xml:space="preserve"> выполняют акциональную функцию</w:t>
      </w:r>
      <w:r>
        <w:rPr>
          <w:rFonts w:ascii="Times New Roman" w:hAnsi="Times New Roman"/>
          <w:sz w:val="28"/>
          <w:szCs w:val="28"/>
        </w:rPr>
        <w:t>.</w:t>
      </w:r>
      <w:r w:rsidR="00881909">
        <w:rPr>
          <w:rFonts w:ascii="Times New Roman" w:hAnsi="Times New Roman"/>
          <w:sz w:val="28"/>
          <w:szCs w:val="28"/>
        </w:rPr>
        <w:t xml:space="preserve"> </w:t>
      </w:r>
    </w:p>
    <w:p w14:paraId="53FBCD9B" w14:textId="77777777" w:rsidR="00881909" w:rsidRPr="00744CF1" w:rsidRDefault="00881909" w:rsidP="00744C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81909" w:rsidRPr="00744CF1" w:rsidSect="00606B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5A0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CA7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4C9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62B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5CF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02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547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724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A5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A6F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B2A"/>
    <w:rsid w:val="00021857"/>
    <w:rsid w:val="00023C08"/>
    <w:rsid w:val="00065AA3"/>
    <w:rsid w:val="0007281B"/>
    <w:rsid w:val="00097E80"/>
    <w:rsid w:val="000D3A65"/>
    <w:rsid w:val="000D7FF0"/>
    <w:rsid w:val="000E4BB3"/>
    <w:rsid w:val="000F0758"/>
    <w:rsid w:val="000F459D"/>
    <w:rsid w:val="000F63DF"/>
    <w:rsid w:val="00121C76"/>
    <w:rsid w:val="00136FD0"/>
    <w:rsid w:val="00146494"/>
    <w:rsid w:val="00164E42"/>
    <w:rsid w:val="001A2A2A"/>
    <w:rsid w:val="001B0D6F"/>
    <w:rsid w:val="00230007"/>
    <w:rsid w:val="00237340"/>
    <w:rsid w:val="00260B6C"/>
    <w:rsid w:val="00264CA1"/>
    <w:rsid w:val="003226E7"/>
    <w:rsid w:val="00324E4F"/>
    <w:rsid w:val="00342E70"/>
    <w:rsid w:val="0038169B"/>
    <w:rsid w:val="00421639"/>
    <w:rsid w:val="00440AC4"/>
    <w:rsid w:val="00452BBA"/>
    <w:rsid w:val="00477008"/>
    <w:rsid w:val="004E348E"/>
    <w:rsid w:val="004E380A"/>
    <w:rsid w:val="005047DF"/>
    <w:rsid w:val="0051277B"/>
    <w:rsid w:val="005269B4"/>
    <w:rsid w:val="00564A5E"/>
    <w:rsid w:val="005A7B6A"/>
    <w:rsid w:val="005B1A22"/>
    <w:rsid w:val="005C1F66"/>
    <w:rsid w:val="005C236F"/>
    <w:rsid w:val="005D0D15"/>
    <w:rsid w:val="005E7B84"/>
    <w:rsid w:val="005F12CE"/>
    <w:rsid w:val="006014A1"/>
    <w:rsid w:val="00606B2A"/>
    <w:rsid w:val="00616CB0"/>
    <w:rsid w:val="00696057"/>
    <w:rsid w:val="006D3EF8"/>
    <w:rsid w:val="006D4CBD"/>
    <w:rsid w:val="0070315E"/>
    <w:rsid w:val="00740889"/>
    <w:rsid w:val="00744CF1"/>
    <w:rsid w:val="008328FE"/>
    <w:rsid w:val="0083749E"/>
    <w:rsid w:val="00881909"/>
    <w:rsid w:val="00893F98"/>
    <w:rsid w:val="008D7F85"/>
    <w:rsid w:val="00947207"/>
    <w:rsid w:val="0097181E"/>
    <w:rsid w:val="009B0244"/>
    <w:rsid w:val="009D7C2B"/>
    <w:rsid w:val="009E56E1"/>
    <w:rsid w:val="009F7115"/>
    <w:rsid w:val="00A07914"/>
    <w:rsid w:val="00A52569"/>
    <w:rsid w:val="00A705E4"/>
    <w:rsid w:val="00A92F1A"/>
    <w:rsid w:val="00AB3706"/>
    <w:rsid w:val="00AE313F"/>
    <w:rsid w:val="00AF676C"/>
    <w:rsid w:val="00AF6A43"/>
    <w:rsid w:val="00B2702C"/>
    <w:rsid w:val="00BA2E38"/>
    <w:rsid w:val="00BC7823"/>
    <w:rsid w:val="00BF28D7"/>
    <w:rsid w:val="00C647A9"/>
    <w:rsid w:val="00CD3AB2"/>
    <w:rsid w:val="00D0398C"/>
    <w:rsid w:val="00D04288"/>
    <w:rsid w:val="00D12D7D"/>
    <w:rsid w:val="00D34659"/>
    <w:rsid w:val="00D34BB9"/>
    <w:rsid w:val="00D537EA"/>
    <w:rsid w:val="00DA328E"/>
    <w:rsid w:val="00E03A6E"/>
    <w:rsid w:val="00E36C4B"/>
    <w:rsid w:val="00E45807"/>
    <w:rsid w:val="00E574EE"/>
    <w:rsid w:val="00E93C3A"/>
    <w:rsid w:val="00F079B9"/>
    <w:rsid w:val="00F07F0D"/>
    <w:rsid w:val="00F417BD"/>
    <w:rsid w:val="00F521F2"/>
    <w:rsid w:val="00FC5BC9"/>
    <w:rsid w:val="00FE2878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C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1904</Characters>
  <Application>Microsoft Macintosh Word</Application>
  <DocSecurity>0</DocSecurity>
  <Lines>34</Lines>
  <Paragraphs>10</Paragraphs>
  <ScaleCrop>false</ScaleCrop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Юлия Таранова</cp:lastModifiedBy>
  <cp:revision>6</cp:revision>
  <dcterms:created xsi:type="dcterms:W3CDTF">2017-11-06T20:08:00Z</dcterms:created>
  <dcterms:modified xsi:type="dcterms:W3CDTF">2017-11-13T14:11:00Z</dcterms:modified>
</cp:coreProperties>
</file>