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2BE47" w14:textId="77777777" w:rsidR="00E13F84" w:rsidRPr="00E13F84" w:rsidRDefault="00E13F84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84">
        <w:rPr>
          <w:rFonts w:ascii="Times New Roman" w:hAnsi="Times New Roman" w:cs="Times New Roman"/>
          <w:sz w:val="28"/>
          <w:szCs w:val="28"/>
        </w:rPr>
        <w:t>А.</w:t>
      </w:r>
      <w:r w:rsidRPr="00E13F84">
        <w:rPr>
          <w:rFonts w:ascii="Times New Roman" w:hAnsi="Times New Roman" w:cs="Times New Roman"/>
          <w:sz w:val="28"/>
          <w:szCs w:val="28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</w:rPr>
        <w:t xml:space="preserve">Г. </w:t>
      </w:r>
      <w:r w:rsidR="00BA36B8" w:rsidRPr="00E13F84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14:paraId="0ADA6BA9" w14:textId="77777777" w:rsidR="00E13F84" w:rsidRPr="00E13F84" w:rsidRDefault="00E13F84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3F84">
        <w:rPr>
          <w:rFonts w:ascii="Times New Roman" w:hAnsi="Times New Roman" w:cs="Arial"/>
          <w:sz w:val="28"/>
          <w:szCs w:val="28"/>
          <w:lang w:val="en-US"/>
        </w:rPr>
        <w:t>Российский</w:t>
      </w:r>
      <w:proofErr w:type="spellEnd"/>
      <w:r w:rsidRPr="00E13F84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E13F84">
        <w:rPr>
          <w:rFonts w:ascii="Times New Roman" w:hAnsi="Times New Roman" w:cs="Arial"/>
          <w:sz w:val="28"/>
          <w:szCs w:val="28"/>
          <w:lang w:val="en-US"/>
        </w:rPr>
        <w:t>государственный</w:t>
      </w:r>
      <w:proofErr w:type="spellEnd"/>
      <w:r w:rsidRPr="00E13F84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E13F84">
        <w:rPr>
          <w:rFonts w:ascii="Times New Roman" w:hAnsi="Times New Roman" w:cs="Arial"/>
          <w:sz w:val="28"/>
          <w:szCs w:val="28"/>
          <w:lang w:val="en-US"/>
        </w:rPr>
        <w:t>гуманитарный</w:t>
      </w:r>
      <w:proofErr w:type="spellEnd"/>
      <w:r w:rsidRPr="00E13F84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E13F84">
        <w:rPr>
          <w:rFonts w:ascii="Times New Roman" w:hAnsi="Times New Roman" w:cs="Arial"/>
          <w:sz w:val="28"/>
          <w:szCs w:val="28"/>
          <w:lang w:val="en-US"/>
        </w:rPr>
        <w:t>университет</w:t>
      </w:r>
      <w:proofErr w:type="spellEnd"/>
      <w:r w:rsidRPr="00E13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860D8E8" w14:textId="77777777" w:rsidR="00321FDC" w:rsidRPr="00E13F84" w:rsidRDefault="00321FDC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8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E13F84">
        <w:rPr>
          <w:rFonts w:ascii="Times New Roman" w:hAnsi="Times New Roman" w:cs="Times New Roman"/>
          <w:sz w:val="28"/>
          <w:szCs w:val="28"/>
        </w:rPr>
        <w:t xml:space="preserve"> </w:t>
      </w:r>
      <w:r w:rsidR="00516C96" w:rsidRPr="00E13F84">
        <w:rPr>
          <w:rFonts w:ascii="Times New Roman" w:hAnsi="Times New Roman" w:cs="Times New Roman"/>
          <w:sz w:val="28"/>
          <w:szCs w:val="28"/>
        </w:rPr>
        <w:t>И</w:t>
      </w:r>
      <w:r w:rsidRPr="00E13F84">
        <w:rPr>
          <w:rFonts w:ascii="Times New Roman" w:hAnsi="Times New Roman" w:cs="Times New Roman"/>
          <w:sz w:val="28"/>
          <w:szCs w:val="28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13F84">
        <w:rPr>
          <w:rFonts w:ascii="Times New Roman" w:hAnsi="Times New Roman" w:cs="Times New Roman"/>
          <w:sz w:val="28"/>
          <w:szCs w:val="28"/>
        </w:rPr>
        <w:t xml:space="preserve"> </w:t>
      </w:r>
      <w:r w:rsidR="00516C96" w:rsidRPr="00E13F84">
        <w:rPr>
          <w:rFonts w:ascii="Times New Roman" w:hAnsi="Times New Roman" w:cs="Times New Roman"/>
          <w:sz w:val="28"/>
          <w:szCs w:val="28"/>
        </w:rPr>
        <w:t>В СТРУКТУРЕ ГУМАНИТОРНГО ЗНАНИЯ И ПРОФЕССИОНАЛЬНЫХ ПРАКТИК</w:t>
      </w:r>
    </w:p>
    <w:p w14:paraId="366E240F" w14:textId="623DAF6D" w:rsidR="006753D3" w:rsidRPr="00E13F84" w:rsidRDefault="00321FDC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популярность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термина «виртуальная реальность» (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virtual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reality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32C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«дополненная 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реальность»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13F8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E13F84">
        <w:rPr>
          <w:rFonts w:ascii="Times New Roman" w:hAnsi="Times New Roman" w:cs="Times New Roman"/>
          <w:sz w:val="28"/>
          <w:szCs w:val="28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lang w:val="en-US"/>
        </w:rPr>
        <w:t>Augmented</w:t>
      </w:r>
      <w:r w:rsidRPr="00E13F84">
        <w:rPr>
          <w:rFonts w:ascii="Times New Roman" w:hAnsi="Times New Roman" w:cs="Times New Roman"/>
          <w:sz w:val="28"/>
          <w:szCs w:val="28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32C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</w:t>
      </w:r>
      <w:r w:rsidR="0091732C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вытеснять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лексике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специалистов, а теперь и всех, кто работает в сфере коммуникаций.</w:t>
      </w:r>
      <w:r w:rsidR="00C8472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процесс обусловлен необходимостью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дистанцироваться от философского контекста, уходящего корнями к платоновским традициям о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тражения реальности и аристотелев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</w:t>
      </w:r>
      <w:r w:rsidR="00F32E4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позиции потенциального и актуального</w:t>
      </w:r>
      <w:r w:rsidR="0061054C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аспектов психологии, связанных с</w:t>
      </w:r>
      <w:r w:rsidR="000103E1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103E1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моделирующими способностями психики (</w:t>
      </w:r>
      <w:r w:rsidR="007D52C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воображение, </w:t>
      </w:r>
      <w:r w:rsidR="000103E1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D52C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0103E1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054C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3E1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фантазия</w:t>
      </w:r>
      <w:r w:rsidR="007D52C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галлюцинация и т.д</w:t>
      </w:r>
      <w:r w:rsidR="000103E1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7D52C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социологических интерпретаций 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 </w:t>
      </w:r>
      <w:r w:rsidR="007D52C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реальности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отечественный научный дискурс понятие 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интенсивно вошло 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1991 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Лаборатории </w:t>
      </w:r>
      <w:proofErr w:type="spellStart"/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виртуалистики</w:t>
      </w:r>
      <w:proofErr w:type="spellEnd"/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возникшей </w:t>
      </w:r>
      <w:r w:rsidR="001865C9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Всесоюзно</w:t>
      </w:r>
      <w:r w:rsidR="001865C9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м Центре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 о человеке Президиум</w:t>
      </w:r>
      <w:r w:rsidR="001865C9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СССР</w:t>
      </w:r>
      <w:r w:rsidR="00A404C8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. Энтузиасты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претендовали на новое мировоззрение (что записано в «Манифесте </w:t>
      </w:r>
      <w:proofErr w:type="spellStart"/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виртуалистики</w:t>
      </w:r>
      <w:proofErr w:type="spellEnd"/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»), а п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</w:t>
      </w:r>
      <w:r w:rsidR="00A404C8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стан</w:t>
      </w:r>
      <w:r w:rsidR="007379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овили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ибернетические, так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040D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56D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другие: психологические, социальные, этические, биологические, физические и т.д.</w:t>
      </w:r>
      <w:r w:rsidR="0000629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3A6A1CF4" w14:textId="0C50CAD7" w:rsidR="006753D3" w:rsidRPr="00E13F84" w:rsidRDefault="0073794B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более 70% компаний из списка </w:t>
      </w:r>
      <w:proofErr w:type="spellStart"/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Fortune</w:t>
      </w:r>
      <w:proofErr w:type="spellEnd"/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 и </w:t>
      </w:r>
      <w:proofErr w:type="spellStart"/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Interbrand</w:t>
      </w:r>
      <w:proofErr w:type="spellEnd"/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 уже использовали маркетинговые решения с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Цифровые технологии 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изолируют пользователя от внешнего мира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помощью шлема, помещения)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Технологии 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расширяют </w:t>
      </w:r>
      <w:r w:rsidR="00CA222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70F5C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ействительность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5425" w:rsidRPr="00E13F84">
        <w:rPr>
          <w:rFonts w:ascii="Times New Roman" w:hAnsi="Times New Roman" w:cs="Times New Roman"/>
          <w:sz w:val="28"/>
          <w:szCs w:val="28"/>
        </w:rPr>
        <w:t xml:space="preserve"> интегрируя физический мир с дополнительной информацией, передаваемой через </w:t>
      </w:r>
      <w:r w:rsidR="00970F5C" w:rsidRPr="00E13F84">
        <w:rPr>
          <w:rFonts w:ascii="Times New Roman" w:hAnsi="Times New Roman" w:cs="Times New Roman"/>
          <w:sz w:val="28"/>
          <w:szCs w:val="28"/>
        </w:rPr>
        <w:t xml:space="preserve">знаковые системы любых видов, </w:t>
      </w:r>
      <w:r w:rsidR="002A144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внося 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r w:rsidR="002A144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сенсорный 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опыт. </w:t>
      </w:r>
      <w:r w:rsidR="002A144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proofErr w:type="spellStart"/>
      <w:r w:rsidR="00D5489A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Goldman</w:t>
      </w:r>
      <w:proofErr w:type="spellEnd"/>
      <w:r w:rsidR="00D5489A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89A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Sachs</w:t>
      </w:r>
      <w:proofErr w:type="spellEnd"/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рынок креативных решений и </w:t>
      </w:r>
      <w:r w:rsidR="00684E87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</w:t>
      </w:r>
      <w:r w:rsidR="00D5489A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к 2015 вырастет до $35 мл</w:t>
      </w:r>
      <w:r w:rsidR="00177AC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2A144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9620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350 млн. пользовател</w:t>
      </w:r>
      <w:r w:rsidR="00177AC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2A144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9620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1442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чем 75% будет приходит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только 25</w:t>
      </w:r>
      <w:r w:rsidR="003A7D6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53D3" w:rsidRPr="00E13F84">
        <w:rPr>
          <w:rFonts w:ascii="Times New Roman" w:hAnsi="Times New Roman" w:cs="Times New Roman"/>
          <w:sz w:val="28"/>
          <w:szCs w:val="28"/>
        </w:rPr>
        <w:t xml:space="preserve">По оценкам IDC, мировой </w:t>
      </w:r>
      <w:r w:rsidR="00177ACD" w:rsidRPr="00E13F84">
        <w:rPr>
          <w:rFonts w:ascii="Times New Roman" w:hAnsi="Times New Roman" w:cs="Times New Roman"/>
          <w:sz w:val="28"/>
          <w:szCs w:val="28"/>
        </w:rPr>
        <w:t>оборот</w:t>
      </w:r>
      <w:r w:rsidR="006753D3" w:rsidRPr="00E13F84">
        <w:rPr>
          <w:rFonts w:ascii="Times New Roman" w:hAnsi="Times New Roman" w:cs="Times New Roman"/>
          <w:sz w:val="28"/>
          <w:szCs w:val="28"/>
        </w:rPr>
        <w:t xml:space="preserve"> AR и VR уже </w:t>
      </w:r>
      <w:r w:rsidR="00E13F84" w:rsidRPr="00E13F84">
        <w:rPr>
          <w:rFonts w:ascii="Times New Roman" w:hAnsi="Times New Roman" w:cs="Times New Roman"/>
          <w:sz w:val="28"/>
          <w:szCs w:val="28"/>
        </w:rPr>
        <w:t>к 2020</w:t>
      </w:r>
      <w:r w:rsidR="006753D3" w:rsidRPr="00E13F84">
        <w:rPr>
          <w:rFonts w:ascii="Times New Roman" w:hAnsi="Times New Roman" w:cs="Times New Roman"/>
          <w:sz w:val="28"/>
          <w:szCs w:val="28"/>
        </w:rPr>
        <w:t xml:space="preserve"> достигнет $162 млрд. </w:t>
      </w:r>
      <w:r w:rsidR="00684E87" w:rsidRPr="00E13F8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proofErr w:type="spellStart"/>
      <w:r w:rsidR="006753D3" w:rsidRPr="00E13F84">
        <w:rPr>
          <w:rFonts w:ascii="Times New Roman" w:hAnsi="Times New Roman" w:cs="Times New Roman"/>
          <w:sz w:val="28"/>
          <w:szCs w:val="28"/>
        </w:rPr>
        <w:t>Digi-Capital</w:t>
      </w:r>
      <w:proofErr w:type="spellEnd"/>
      <w:r w:rsidR="006753D3" w:rsidRPr="00E13F84">
        <w:rPr>
          <w:rFonts w:ascii="Times New Roman" w:hAnsi="Times New Roman" w:cs="Times New Roman"/>
          <w:sz w:val="28"/>
          <w:szCs w:val="28"/>
        </w:rPr>
        <w:t xml:space="preserve"> у</w:t>
      </w:r>
      <w:r w:rsidR="00684E87" w:rsidRPr="00E13F84">
        <w:rPr>
          <w:rFonts w:ascii="Times New Roman" w:hAnsi="Times New Roman" w:cs="Times New Roman"/>
          <w:sz w:val="28"/>
          <w:szCs w:val="28"/>
        </w:rPr>
        <w:t>тверждают</w:t>
      </w:r>
      <w:r w:rsidR="006753D3" w:rsidRPr="00E13F84">
        <w:rPr>
          <w:rFonts w:ascii="Times New Roman" w:hAnsi="Times New Roman" w:cs="Times New Roman"/>
          <w:sz w:val="28"/>
          <w:szCs w:val="28"/>
        </w:rPr>
        <w:t>, что рынок устройств AR раст</w:t>
      </w:r>
      <w:r w:rsidR="00DE1EB7" w:rsidRPr="00E13F84">
        <w:rPr>
          <w:rFonts w:ascii="Times New Roman" w:hAnsi="Times New Roman" w:cs="Times New Roman"/>
          <w:sz w:val="28"/>
          <w:szCs w:val="28"/>
        </w:rPr>
        <w:t>ет</w:t>
      </w:r>
      <w:r w:rsidR="006753D3" w:rsidRPr="00E13F84">
        <w:rPr>
          <w:rFonts w:ascii="Times New Roman" w:hAnsi="Times New Roman" w:cs="Times New Roman"/>
          <w:sz w:val="28"/>
          <w:szCs w:val="28"/>
        </w:rPr>
        <w:t xml:space="preserve"> в </w:t>
      </w:r>
      <w:r w:rsidR="00555B08" w:rsidRPr="00E13F84">
        <w:rPr>
          <w:rFonts w:ascii="Times New Roman" w:hAnsi="Times New Roman" w:cs="Times New Roman"/>
          <w:sz w:val="28"/>
          <w:szCs w:val="28"/>
        </w:rPr>
        <w:t>4</w:t>
      </w:r>
      <w:r w:rsidR="006753D3" w:rsidRPr="00E13F84">
        <w:rPr>
          <w:rFonts w:ascii="Times New Roman" w:hAnsi="Times New Roman" w:cs="Times New Roman"/>
          <w:sz w:val="28"/>
          <w:szCs w:val="28"/>
        </w:rPr>
        <w:t xml:space="preserve"> раза быстрее, чем VR. 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E59DC0" w14:textId="174D906B" w:rsidR="00321FDC" w:rsidRPr="00E13F84" w:rsidRDefault="001865C9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3F8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13F84">
        <w:rPr>
          <w:rFonts w:ascii="Times New Roman" w:hAnsi="Times New Roman" w:cs="Times New Roman"/>
          <w:sz w:val="28"/>
          <w:szCs w:val="28"/>
        </w:rPr>
        <w:t xml:space="preserve"> и </w:t>
      </w:r>
      <w:r w:rsidRPr="00E13F8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 для </w:t>
      </w:r>
      <w:r w:rsidR="0059654B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развлечения,</w:t>
      </w:r>
      <w:r w:rsidR="00D5489A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торговли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проектирования, образования, здравоохранения</w:t>
      </w:r>
      <w:r w:rsidR="00D5489A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военн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>ой промышленности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74C68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ситуационные 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</w:t>
      </w:r>
      <w:r w:rsidR="00474C68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нги д</w:t>
      </w:r>
      <w:r w:rsidR="0002542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ля солдат)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</w:t>
      </w:r>
      <w:r w:rsidR="0079620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20F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PWC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более 150 инновационных решений, </w:t>
      </w:r>
      <w:r w:rsidR="00F40AA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80766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F40AA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</w:t>
      </w:r>
      <w:r w:rsidR="00DE1EB7" w:rsidRPr="00E13F84">
        <w:rPr>
          <w:rFonts w:ascii="Times New Roman" w:hAnsi="Times New Roman" w:cs="Times New Roman"/>
          <w:sz w:val="28"/>
          <w:szCs w:val="28"/>
        </w:rPr>
        <w:t xml:space="preserve"> VR и</w:t>
      </w:r>
      <w:r w:rsidR="00F40AA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1EB7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1EB7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="00DE1EB7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0AA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наиболее </w:t>
      </w:r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прорывным</w:t>
      </w:r>
      <w:r w:rsidR="00F40AA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F67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бизнеса,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proofErr w:type="spellStart"/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lockchain</w:t>
      </w:r>
      <w:proofErr w:type="spellEnd"/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3</w:t>
      </w:r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принтерами</w:t>
      </w:r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робот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дрон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proofErr w:type="spellEnd"/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IoT</w:t>
      </w:r>
      <w:proofErr w:type="spellEnd"/>
      <w:r w:rsidR="000031FE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13902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</w:t>
      </w:r>
      <w:r w:rsidR="00365FE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5875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40AAD" w:rsidRPr="00E13F84">
        <w:rPr>
          <w:rFonts w:ascii="Times New Roman" w:hAnsi="Times New Roman" w:cs="Times New Roman"/>
          <w:sz w:val="28"/>
          <w:szCs w:val="28"/>
        </w:rPr>
        <w:t xml:space="preserve">а </w:t>
      </w:r>
      <w:r w:rsidR="00055F67" w:rsidRPr="00E13F84">
        <w:rPr>
          <w:rFonts w:ascii="Times New Roman" w:hAnsi="Times New Roman" w:cs="Times New Roman"/>
          <w:sz w:val="28"/>
          <w:szCs w:val="28"/>
        </w:rPr>
        <w:t xml:space="preserve">цифровыми </w:t>
      </w:r>
      <w:r w:rsidR="00F40AAD" w:rsidRPr="00E13F84">
        <w:rPr>
          <w:rFonts w:ascii="Times New Roman" w:hAnsi="Times New Roman" w:cs="Times New Roman"/>
          <w:sz w:val="28"/>
          <w:szCs w:val="28"/>
        </w:rPr>
        <w:t>симуляциями</w:t>
      </w:r>
      <w:r w:rsidR="00C84720" w:rsidRPr="00E13F84">
        <w:rPr>
          <w:rFonts w:ascii="Times New Roman" w:hAnsi="Times New Roman" w:cs="Times New Roman"/>
          <w:sz w:val="28"/>
          <w:szCs w:val="28"/>
        </w:rPr>
        <w:t xml:space="preserve"> </w:t>
      </w:r>
      <w:r w:rsidR="00F40AAD" w:rsidRPr="00E13F84">
        <w:rPr>
          <w:rFonts w:ascii="Times New Roman" w:hAnsi="Times New Roman" w:cs="Times New Roman"/>
          <w:sz w:val="28"/>
          <w:szCs w:val="28"/>
        </w:rPr>
        <w:t xml:space="preserve">останется </w:t>
      </w:r>
      <w:proofErr w:type="spellStart"/>
      <w:r w:rsidR="00F40AAD" w:rsidRPr="00E13F84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="00F40AAD" w:rsidRPr="00E13F84">
        <w:rPr>
          <w:rFonts w:ascii="Times New Roman" w:hAnsi="Times New Roman" w:cs="Times New Roman"/>
          <w:sz w:val="28"/>
          <w:szCs w:val="28"/>
        </w:rPr>
        <w:t xml:space="preserve">, промышленный и продуктовый дизайн, архитектурные и конструкторские разработки, обучение и </w:t>
      </w:r>
      <w:r w:rsidR="00C84720" w:rsidRPr="00E13F84">
        <w:rPr>
          <w:rFonts w:ascii="Times New Roman" w:hAnsi="Times New Roman" w:cs="Times New Roman"/>
          <w:sz w:val="28"/>
          <w:szCs w:val="28"/>
        </w:rPr>
        <w:t>разного вида трениров</w:t>
      </w:r>
      <w:r w:rsidR="00055F67" w:rsidRPr="00E13F84">
        <w:rPr>
          <w:rFonts w:ascii="Times New Roman" w:hAnsi="Times New Roman" w:cs="Times New Roman"/>
          <w:sz w:val="28"/>
          <w:szCs w:val="28"/>
        </w:rPr>
        <w:t>к</w:t>
      </w:r>
      <w:r w:rsidR="00E13F84" w:rsidRPr="00E13F84">
        <w:rPr>
          <w:rFonts w:ascii="Times New Roman" w:hAnsi="Times New Roman" w:cs="Times New Roman"/>
          <w:sz w:val="28"/>
          <w:szCs w:val="28"/>
        </w:rPr>
        <w:t>и</w:t>
      </w:r>
      <w:r w:rsidR="00F40AAD" w:rsidRPr="00E13F84">
        <w:rPr>
          <w:rFonts w:ascii="Times New Roman" w:hAnsi="Times New Roman" w:cs="Times New Roman"/>
          <w:sz w:val="28"/>
          <w:szCs w:val="28"/>
        </w:rPr>
        <w:t>.</w:t>
      </w:r>
      <w:r w:rsidR="00DE1EB7" w:rsidRPr="00E13F84">
        <w:rPr>
          <w:rFonts w:ascii="Times New Roman" w:hAnsi="Times New Roman" w:cs="Times New Roman"/>
          <w:sz w:val="28"/>
          <w:szCs w:val="28"/>
        </w:rPr>
        <w:t xml:space="preserve"> Интеграция </w:t>
      </w:r>
      <w:r w:rsidR="00DE1EB7" w:rsidRPr="00E13F8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E1EB7" w:rsidRPr="00E13F84">
        <w:rPr>
          <w:rFonts w:ascii="Times New Roman" w:hAnsi="Times New Roman" w:cs="Times New Roman"/>
          <w:sz w:val="28"/>
          <w:szCs w:val="28"/>
        </w:rPr>
        <w:t>-</w:t>
      </w:r>
      <w:r w:rsidR="00DE1EB7" w:rsidRPr="00E13F8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E1EB7" w:rsidRPr="00E13F84">
        <w:rPr>
          <w:rFonts w:ascii="Times New Roman" w:hAnsi="Times New Roman" w:cs="Times New Roman"/>
          <w:sz w:val="28"/>
          <w:szCs w:val="28"/>
        </w:rPr>
        <w:t xml:space="preserve"> и </w:t>
      </w:r>
      <w:r w:rsidR="00DE1EB7" w:rsidRPr="00E13F84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DE1EB7" w:rsidRPr="00E13F84">
        <w:rPr>
          <w:rFonts w:ascii="Times New Roman" w:hAnsi="Times New Roman" w:cs="Times New Roman"/>
          <w:sz w:val="28"/>
          <w:szCs w:val="28"/>
        </w:rPr>
        <w:t>-</w:t>
      </w:r>
      <w:r w:rsidR="00DE1EB7" w:rsidRPr="00E13F8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6753D3" w:rsidRPr="00E13F84">
        <w:rPr>
          <w:rFonts w:ascii="Times New Roman" w:hAnsi="Times New Roman" w:cs="Times New Roman"/>
          <w:sz w:val="28"/>
          <w:szCs w:val="28"/>
        </w:rPr>
        <w:t xml:space="preserve"> будет актуальна</w:t>
      </w:r>
      <w:r w:rsidR="00C84720" w:rsidRPr="00E13F84">
        <w:rPr>
          <w:rFonts w:ascii="Times New Roman" w:hAnsi="Times New Roman" w:cs="Times New Roman"/>
          <w:sz w:val="28"/>
          <w:szCs w:val="28"/>
        </w:rPr>
        <w:t xml:space="preserve"> для дистанционных шоу-</w:t>
      </w:r>
      <w:proofErr w:type="spellStart"/>
      <w:r w:rsidR="00C84720" w:rsidRPr="00E13F84">
        <w:rPr>
          <w:rFonts w:ascii="Times New Roman" w:hAnsi="Times New Roman" w:cs="Times New Roman"/>
          <w:sz w:val="28"/>
          <w:szCs w:val="28"/>
        </w:rPr>
        <w:t>румов</w:t>
      </w:r>
      <w:proofErr w:type="spellEnd"/>
      <w:r w:rsidR="00C84720" w:rsidRPr="00E13F84">
        <w:rPr>
          <w:rFonts w:ascii="Times New Roman" w:hAnsi="Times New Roman" w:cs="Times New Roman"/>
          <w:sz w:val="28"/>
          <w:szCs w:val="28"/>
        </w:rPr>
        <w:t>, образования, оформления пространства ритейла (</w:t>
      </w:r>
      <w:r w:rsidR="00C84720" w:rsidRPr="00E13F84">
        <w:rPr>
          <w:rFonts w:ascii="Times New Roman" w:hAnsi="Times New Roman" w:cs="Times New Roman"/>
          <w:sz w:val="28"/>
          <w:szCs w:val="28"/>
          <w:lang w:val="en-US"/>
        </w:rPr>
        <w:t>POSM</w:t>
      </w:r>
      <w:r w:rsidR="00C84720" w:rsidRPr="00E13F84">
        <w:rPr>
          <w:rFonts w:ascii="Times New Roman" w:hAnsi="Times New Roman" w:cs="Times New Roman"/>
          <w:sz w:val="28"/>
          <w:szCs w:val="28"/>
        </w:rPr>
        <w:t xml:space="preserve">), в полиграфии и рекламе. </w:t>
      </w:r>
      <w:r w:rsidR="003A7D66" w:rsidRPr="00E13F84">
        <w:rPr>
          <w:rFonts w:ascii="Times New Roman" w:hAnsi="Times New Roman" w:cs="Times New Roman"/>
          <w:sz w:val="28"/>
          <w:szCs w:val="28"/>
        </w:rPr>
        <w:t>В</w:t>
      </w:r>
      <w:r w:rsidR="00365FE6" w:rsidRPr="00E13F84">
        <w:rPr>
          <w:rFonts w:ascii="Times New Roman" w:hAnsi="Times New Roman" w:cs="Times New Roman"/>
          <w:sz w:val="28"/>
          <w:szCs w:val="28"/>
        </w:rPr>
        <w:t xml:space="preserve"> исследовательских отчетах </w:t>
      </w:r>
      <w:r w:rsidR="00365FE6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PWC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рекламу</w:t>
      </w:r>
      <w:r w:rsidR="00365FE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медиа и развлечения относят к единому сектору (</w:t>
      </w:r>
      <w:r w:rsidR="00365FE6" w:rsidRPr="00E13F84">
        <w:rPr>
          <w:rFonts w:ascii="Times New Roman" w:hAnsi="Times New Roman" w:cs="Times New Roman"/>
          <w:sz w:val="28"/>
          <w:szCs w:val="28"/>
        </w:rPr>
        <w:t>E&amp;M - (</w:t>
      </w:r>
      <w:proofErr w:type="spellStart"/>
      <w:r w:rsidR="00365FE6" w:rsidRPr="00E13F84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="00365FE6" w:rsidRPr="00E13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FE6" w:rsidRPr="00E13F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65FE6" w:rsidRPr="00E13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FE6" w:rsidRPr="00E13F8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365FE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), подчёркива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65FE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взаимопроникновение</w:t>
      </w:r>
      <w:r w:rsidR="006753D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взаимозависимость</w:t>
      </w:r>
      <w:r w:rsidR="00365FE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сфер. </w:t>
      </w:r>
    </w:p>
    <w:p w14:paraId="6AE191CF" w14:textId="66524E7A" w:rsidR="00AA3C10" w:rsidRPr="00E13F84" w:rsidRDefault="00613B31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Вне бизнеса</w:t>
      </w:r>
      <w:r w:rsidR="00747B8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профессиональной сферы</w:t>
      </w:r>
      <w:r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7D66" w:rsidRPr="00E13F8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3A7D66" w:rsidRPr="00E13F84">
        <w:rPr>
          <w:rFonts w:ascii="Times New Roman" w:hAnsi="Times New Roman" w:cs="Times New Roman"/>
          <w:sz w:val="28"/>
          <w:szCs w:val="28"/>
        </w:rPr>
        <w:t xml:space="preserve">  и </w:t>
      </w:r>
      <w:r w:rsidR="003A7D66" w:rsidRPr="00E13F8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3A7D6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генерирует новые угрозы и вызовы социуму. На уровне индивидуума, это зависимость от вспомогательной информации, когнитивные искажения, потеря контроля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D6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proofErr w:type="spellStart"/>
      <w:r w:rsidR="003A7D6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имерсивности</w:t>
      </w:r>
      <w:proofErr w:type="spellEnd"/>
      <w:r w:rsidR="003A7D6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04F3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полное </w:t>
      </w:r>
      <w:r w:rsidR="003A7D66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уничтожение 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анонимности в повседневности. Возникают проблемы с этикой </w:t>
      </w:r>
      <w:proofErr w:type="spellStart"/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phygital</w:t>
      </w:r>
      <w:proofErr w:type="spellEnd"/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-мышления, автоматического накопления массива информации о бытовых практиках ка</w:t>
      </w:r>
      <w:r w:rsidR="001138E8">
        <w:rPr>
          <w:rFonts w:ascii="Times New Roman" w:hAnsi="Times New Roman" w:cs="Times New Roman"/>
          <w:sz w:val="28"/>
          <w:szCs w:val="28"/>
          <w:shd w:val="clear" w:color="auto" w:fill="FFFFFF"/>
        </w:rPr>
        <w:t>ждого. В итоге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девальвируется 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«частная жизнь»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правовая категория.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Регулирования требует </w:t>
      </w:r>
      <w:r w:rsidR="00255DD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экология визуального пространства, возникающий конфликт </w:t>
      </w:r>
      <w:proofErr w:type="spellStart"/>
      <w:r w:rsidR="00255DD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геометок</w:t>
      </w:r>
      <w:proofErr w:type="spellEnd"/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отсутствии </w:t>
      </w:r>
      <w:r w:rsidR="00255DD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нормативов эксплуатации ландшафтов</w:t>
      </w:r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08CD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гроз</w:t>
      </w:r>
      <w:r w:rsidR="00255DD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прямое воздействие на человека, упра</w:t>
      </w:r>
      <w:r w:rsidR="00255DD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 человеческим поведением</w:t>
      </w:r>
      <w:r w:rsidR="00693FA8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47B8F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продемонстрировал </w:t>
      </w:r>
      <w:proofErr w:type="spellStart"/>
      <w:r w:rsidR="00E13F84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Pok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emon</w:t>
      </w:r>
      <w:proofErr w:type="spellEnd"/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="00693FA8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3C1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37B0" w:rsidRPr="00E13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A3A1D7" w14:textId="77777777" w:rsidR="00255DD0" w:rsidRPr="00E13F84" w:rsidRDefault="00255DD0" w:rsidP="00E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DD0" w:rsidRPr="00E13F84" w:rsidSect="0075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AEC6" w14:textId="77777777" w:rsidR="00251257" w:rsidRDefault="00251257" w:rsidP="00006292">
      <w:pPr>
        <w:spacing w:after="0" w:line="240" w:lineRule="auto"/>
      </w:pPr>
      <w:r>
        <w:separator/>
      </w:r>
    </w:p>
  </w:endnote>
  <w:endnote w:type="continuationSeparator" w:id="0">
    <w:p w14:paraId="798CE828" w14:textId="77777777" w:rsidR="00251257" w:rsidRDefault="00251257" w:rsidP="0000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A7D3" w14:textId="77777777" w:rsidR="00251257" w:rsidRDefault="00251257" w:rsidP="00006292">
      <w:pPr>
        <w:spacing w:after="0" w:line="240" w:lineRule="auto"/>
      </w:pPr>
      <w:r>
        <w:separator/>
      </w:r>
    </w:p>
  </w:footnote>
  <w:footnote w:type="continuationSeparator" w:id="0">
    <w:p w14:paraId="3150C695" w14:textId="77777777" w:rsidR="00251257" w:rsidRDefault="00251257" w:rsidP="0000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08E"/>
    <w:multiLevelType w:val="hybridMultilevel"/>
    <w:tmpl w:val="B7A0EE88"/>
    <w:lvl w:ilvl="0" w:tplc="6930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DC"/>
    <w:rsid w:val="000031FE"/>
    <w:rsid w:val="00006292"/>
    <w:rsid w:val="000103E1"/>
    <w:rsid w:val="00025425"/>
    <w:rsid w:val="00055F67"/>
    <w:rsid w:val="000C27B8"/>
    <w:rsid w:val="001138E8"/>
    <w:rsid w:val="00177ACD"/>
    <w:rsid w:val="001865C9"/>
    <w:rsid w:val="00251257"/>
    <w:rsid w:val="00255DD0"/>
    <w:rsid w:val="002A1442"/>
    <w:rsid w:val="002A55E9"/>
    <w:rsid w:val="003040DF"/>
    <w:rsid w:val="00321FDC"/>
    <w:rsid w:val="00365FE6"/>
    <w:rsid w:val="00393C51"/>
    <w:rsid w:val="003A7D66"/>
    <w:rsid w:val="003B5E0A"/>
    <w:rsid w:val="003C4BB4"/>
    <w:rsid w:val="003D7BF5"/>
    <w:rsid w:val="00426F8E"/>
    <w:rsid w:val="00474C68"/>
    <w:rsid w:val="00516C96"/>
    <w:rsid w:val="00555B08"/>
    <w:rsid w:val="0059654B"/>
    <w:rsid w:val="005D04F3"/>
    <w:rsid w:val="005E1DE2"/>
    <w:rsid w:val="005F7510"/>
    <w:rsid w:val="0061054C"/>
    <w:rsid w:val="00613B31"/>
    <w:rsid w:val="00662002"/>
    <w:rsid w:val="006753D3"/>
    <w:rsid w:val="00684E87"/>
    <w:rsid w:val="0069104D"/>
    <w:rsid w:val="00693FA8"/>
    <w:rsid w:val="0073794B"/>
    <w:rsid w:val="00747B8F"/>
    <w:rsid w:val="00754084"/>
    <w:rsid w:val="00765875"/>
    <w:rsid w:val="0079620F"/>
    <w:rsid w:val="007C0A3E"/>
    <w:rsid w:val="007D52C5"/>
    <w:rsid w:val="007E631A"/>
    <w:rsid w:val="00807663"/>
    <w:rsid w:val="00815321"/>
    <w:rsid w:val="00816FD6"/>
    <w:rsid w:val="0091732C"/>
    <w:rsid w:val="00956D25"/>
    <w:rsid w:val="00970F5C"/>
    <w:rsid w:val="00A404C8"/>
    <w:rsid w:val="00AA3C10"/>
    <w:rsid w:val="00B92273"/>
    <w:rsid w:val="00BA36B8"/>
    <w:rsid w:val="00C537B0"/>
    <w:rsid w:val="00C62084"/>
    <w:rsid w:val="00C84720"/>
    <w:rsid w:val="00CA2226"/>
    <w:rsid w:val="00CD08CD"/>
    <w:rsid w:val="00D5489A"/>
    <w:rsid w:val="00DE1EB7"/>
    <w:rsid w:val="00E13902"/>
    <w:rsid w:val="00E13F84"/>
    <w:rsid w:val="00E8791E"/>
    <w:rsid w:val="00F32E4E"/>
    <w:rsid w:val="00F40AAD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1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62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62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29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62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62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440</Words>
  <Characters>3026</Characters>
  <Application>Microsoft Macintosh Word</Application>
  <DocSecurity>0</DocSecurity>
  <Lines>54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Голова</dc:creator>
  <cp:keywords/>
  <dc:description/>
  <cp:lastModifiedBy>Юлия Таранова</cp:lastModifiedBy>
  <cp:revision>28</cp:revision>
  <dcterms:created xsi:type="dcterms:W3CDTF">2017-11-10T22:50:00Z</dcterms:created>
  <dcterms:modified xsi:type="dcterms:W3CDTF">2017-11-12T17:57:00Z</dcterms:modified>
</cp:coreProperties>
</file>