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1E8A" w14:textId="77777777" w:rsidR="007363ED" w:rsidRPr="00B55B00" w:rsidRDefault="007363ED" w:rsidP="00B55B0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 Н. Колодиев</w:t>
      </w:r>
    </w:p>
    <w:p w14:paraId="70168532" w14:textId="77777777" w:rsidR="007363ED" w:rsidRPr="00B55B00" w:rsidRDefault="007363ED" w:rsidP="00B55B0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 государственный университет</w:t>
      </w:r>
    </w:p>
    <w:p w14:paraId="2B00D30A" w14:textId="77777777" w:rsidR="007363ED" w:rsidRDefault="007363ED" w:rsidP="00B55B0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«ПРИМИРЕНИЯ» В ГОСУДАРСТВЕННЫХ СМИ РОССИИ: СЛУГА ДВУХ ГОСПОД</w:t>
      </w:r>
    </w:p>
    <w:p w14:paraId="59ACF47B" w14:textId="77777777" w:rsidR="007363ED" w:rsidRDefault="007363ED" w:rsidP="00B55B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публикаций, посвященных прошлому </w:t>
      </w:r>
      <w:r w:rsidR="00E91BBB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, значительное место занимают материалы, направленные на реализацию стратегии «примирения». </w:t>
      </w:r>
    </w:p>
    <w:p w14:paraId="5B2C0852" w14:textId="77777777" w:rsidR="007363ED" w:rsidRDefault="007363ED" w:rsidP="00B55B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утверждению «идеологов», цель этой стратегии состоит в том, чтобы «</w:t>
      </w:r>
      <w:r w:rsidRPr="00A207CC">
        <w:rPr>
          <w:color w:val="000000"/>
          <w:sz w:val="28"/>
          <w:szCs w:val="28"/>
        </w:rPr>
        <w:t>справедливо и беспристрастно вспом</w:t>
      </w:r>
      <w:r w:rsidR="001149EC">
        <w:rPr>
          <w:color w:val="000000"/>
          <w:sz w:val="28"/>
          <w:szCs w:val="28"/>
        </w:rPr>
        <w:t>нить о победителях и жертвах, у </w:t>
      </w:r>
      <w:r w:rsidRPr="00A207CC">
        <w:rPr>
          <w:color w:val="000000"/>
          <w:sz w:val="28"/>
          <w:szCs w:val="28"/>
        </w:rPr>
        <w:t>каж</w:t>
      </w:r>
      <w:r>
        <w:rPr>
          <w:color w:val="000000"/>
          <w:sz w:val="28"/>
          <w:szCs w:val="28"/>
        </w:rPr>
        <w:t>дых из которых была своя правда» с тем, чтобы достичь «</w:t>
      </w:r>
      <w:r w:rsidRPr="00A207CC">
        <w:rPr>
          <w:color w:val="000000"/>
          <w:sz w:val="28"/>
          <w:szCs w:val="28"/>
        </w:rPr>
        <w:t>примирения, которое будет свидетельствовать, что общество “ушло от эмоцио</w:t>
      </w:r>
      <w:r>
        <w:rPr>
          <w:color w:val="000000"/>
          <w:sz w:val="28"/>
          <w:szCs w:val="28"/>
        </w:rPr>
        <w:t>нального восприятия тех событий</w:t>
      </w:r>
      <w:r w:rsidRPr="00A207CC">
        <w:rPr>
          <w:color w:val="000000"/>
          <w:sz w:val="28"/>
          <w:szCs w:val="28"/>
        </w:rPr>
        <w:t>” и стало воспринимать их более взвешенно</w:t>
      </w:r>
      <w:r>
        <w:rPr>
          <w:color w:val="000000"/>
          <w:sz w:val="28"/>
          <w:szCs w:val="28"/>
        </w:rPr>
        <w:t>».</w:t>
      </w:r>
      <w:bookmarkStart w:id="0" w:name="_GoBack"/>
      <w:bookmarkEnd w:id="0"/>
    </w:p>
    <w:p w14:paraId="4348125F" w14:textId="77777777" w:rsidR="007363ED" w:rsidRDefault="007363ED" w:rsidP="00B55B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Подлинный политический смысл стратегии «примирения» обусловлен внутренними и внешними потребностями страны и, соответственно, наличием внутренних и внешних адресатов. Она призвана обеспечить поддержку </w:t>
      </w:r>
      <w:proofErr w:type="spellStart"/>
      <w:r w:rsidRPr="00727F74">
        <w:rPr>
          <w:color w:val="000000"/>
          <w:sz w:val="28"/>
          <w:szCs w:val="28"/>
        </w:rPr>
        <w:t>status</w:t>
      </w:r>
      <w:proofErr w:type="spellEnd"/>
      <w:r w:rsidRPr="00727F74">
        <w:rPr>
          <w:color w:val="000000"/>
          <w:sz w:val="28"/>
          <w:szCs w:val="28"/>
        </w:rPr>
        <w:t xml:space="preserve"> </w:t>
      </w:r>
      <w:proofErr w:type="spellStart"/>
      <w:r w:rsidRPr="00727F74">
        <w:rPr>
          <w:color w:val="000000"/>
          <w:sz w:val="28"/>
          <w:szCs w:val="28"/>
        </w:rPr>
        <w:t>quo</w:t>
      </w:r>
      <w:proofErr w:type="spellEnd"/>
      <w:r>
        <w:rPr>
          <w:color w:val="000000"/>
          <w:sz w:val="28"/>
          <w:szCs w:val="28"/>
        </w:rPr>
        <w:t xml:space="preserve"> внутри страны, то </w:t>
      </w:r>
      <w:r w:rsidRPr="00322248">
        <w:rPr>
          <w:color w:val="000000"/>
          <w:sz w:val="28"/>
          <w:szCs w:val="28"/>
        </w:rPr>
        <w:t>есть укрепление внутреннего мира, его социальной и политической стабильности и восстановление его</w:t>
      </w:r>
      <w:r>
        <w:rPr>
          <w:color w:val="000000"/>
          <w:sz w:val="28"/>
          <w:szCs w:val="28"/>
        </w:rPr>
        <w:t xml:space="preserve"> в глобальном масштабе — развитие </w:t>
      </w:r>
      <w:r w:rsidRPr="00451C31">
        <w:rPr>
          <w:color w:val="000000"/>
          <w:sz w:val="28"/>
          <w:szCs w:val="28"/>
        </w:rPr>
        <w:t>«русского мира</w:t>
      </w:r>
      <w:r>
        <w:rPr>
          <w:color w:val="000000"/>
          <w:sz w:val="28"/>
          <w:szCs w:val="28"/>
        </w:rPr>
        <w:t>».</w:t>
      </w:r>
    </w:p>
    <w:p w14:paraId="3EF5A585" w14:textId="77777777" w:rsidR="007363ED" w:rsidRPr="007F74E2" w:rsidRDefault="007363ED" w:rsidP="00A207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Показательны в этой связи материалы, посвященные революции 1917 года, публикуемые в рамках спецпроектов на сайтах «РИА Новости» и «</w:t>
      </w:r>
      <w:r>
        <w:rPr>
          <w:color w:val="000000"/>
          <w:sz w:val="28"/>
          <w:szCs w:val="28"/>
          <w:lang w:val="en-US"/>
        </w:rPr>
        <w:t>RT</w:t>
      </w:r>
      <w:r>
        <w:rPr>
          <w:color w:val="000000"/>
          <w:sz w:val="28"/>
          <w:szCs w:val="28"/>
        </w:rPr>
        <w:t xml:space="preserve"> на русском»: «Великая русская революция» и «</w:t>
      </w:r>
      <w:r w:rsidRPr="00B4126E">
        <w:rPr>
          <w:color w:val="000000"/>
          <w:sz w:val="28"/>
          <w:szCs w:val="28"/>
        </w:rPr>
        <w:t>#1917</w:t>
      </w:r>
      <w:r>
        <w:rPr>
          <w:color w:val="000000"/>
          <w:sz w:val="28"/>
          <w:szCs w:val="28"/>
          <w:lang w:val="en-US"/>
        </w:rPr>
        <w:t>Live</w:t>
      </w:r>
      <w:r>
        <w:rPr>
          <w:color w:val="000000"/>
          <w:sz w:val="28"/>
          <w:szCs w:val="28"/>
        </w:rPr>
        <w:t xml:space="preserve">: что, если бы </w:t>
      </w:r>
      <w:r>
        <w:rPr>
          <w:color w:val="000000"/>
          <w:sz w:val="28"/>
          <w:szCs w:val="28"/>
          <w:lang w:val="en-US"/>
        </w:rPr>
        <w:t>Twitter</w:t>
      </w:r>
      <w:r>
        <w:rPr>
          <w:color w:val="000000"/>
          <w:sz w:val="28"/>
          <w:szCs w:val="28"/>
        </w:rPr>
        <w:t xml:space="preserve"> существовал 100 лет назад?». </w:t>
      </w:r>
    </w:p>
    <w:p w14:paraId="70DBC571" w14:textId="77777777" w:rsidR="007363ED" w:rsidRDefault="007363ED" w:rsidP="00A207C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них характерно следующее. Во-первых, подчеркнутая документальность и декларируемая объективность. Во-вторых, </w:t>
      </w:r>
      <w:proofErr w:type="spellStart"/>
      <w:r>
        <w:rPr>
          <w:color w:val="000000"/>
          <w:sz w:val="28"/>
          <w:szCs w:val="28"/>
        </w:rPr>
        <w:t>безоценочность</w:t>
      </w:r>
      <w:proofErr w:type="spellEnd"/>
      <w:r>
        <w:rPr>
          <w:color w:val="000000"/>
          <w:sz w:val="28"/>
          <w:szCs w:val="28"/>
        </w:rPr>
        <w:t xml:space="preserve"> суждений и стремление к соблюдению баланса в представлении участников исторических событий. В-третьих, </w:t>
      </w:r>
      <w:proofErr w:type="spellStart"/>
      <w:r>
        <w:rPr>
          <w:color w:val="000000"/>
          <w:sz w:val="28"/>
          <w:szCs w:val="28"/>
        </w:rPr>
        <w:t>атомизация</w:t>
      </w:r>
      <w:proofErr w:type="spellEnd"/>
      <w:r>
        <w:rPr>
          <w:color w:val="000000"/>
          <w:sz w:val="28"/>
          <w:szCs w:val="28"/>
        </w:rPr>
        <w:t xml:space="preserve"> революционных событий, акцентирование внимания на людях — участниках революции и мотивах совершенных ими поступков.</w:t>
      </w:r>
    </w:p>
    <w:p w14:paraId="3A326FFF" w14:textId="77777777" w:rsidR="007363ED" w:rsidRDefault="007363ED" w:rsidP="00B55B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Подобные материалы порождают смысловую и логическую неопределенность: если все были «героями», патриотами и хотели спасти Россию, то почему произошла революция? Кто с кем и почему должны </w:t>
      </w:r>
      <w:r>
        <w:rPr>
          <w:color w:val="000000"/>
          <w:sz w:val="28"/>
          <w:szCs w:val="28"/>
        </w:rPr>
        <w:lastRenderedPageBreak/>
        <w:t xml:space="preserve">примириться? </w:t>
      </w:r>
      <w:r w:rsidR="00E91BB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означает ли в действительности стратегия «примирения» начало процесса десоветизации и </w:t>
      </w:r>
      <w:proofErr w:type="spellStart"/>
      <w:r>
        <w:rPr>
          <w:color w:val="000000"/>
          <w:sz w:val="28"/>
          <w:szCs w:val="28"/>
        </w:rPr>
        <w:t>декоммунизации</w:t>
      </w:r>
      <w:proofErr w:type="spellEnd"/>
      <w:r>
        <w:rPr>
          <w:color w:val="000000"/>
          <w:sz w:val="28"/>
          <w:szCs w:val="28"/>
        </w:rPr>
        <w:t xml:space="preserve"> нашей страны и, соответственно, попытку реванша «белых» над «красными», то есть продолжение гражданской войны?</w:t>
      </w:r>
    </w:p>
    <w:sectPr w:rsidR="007363ED" w:rsidSect="000D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B00"/>
    <w:rsid w:val="00063CD1"/>
    <w:rsid w:val="000D73B2"/>
    <w:rsid w:val="001149EC"/>
    <w:rsid w:val="001C0AA4"/>
    <w:rsid w:val="002F50F3"/>
    <w:rsid w:val="00322248"/>
    <w:rsid w:val="00386547"/>
    <w:rsid w:val="003B5345"/>
    <w:rsid w:val="00451C31"/>
    <w:rsid w:val="004A56C6"/>
    <w:rsid w:val="004B0CFF"/>
    <w:rsid w:val="0061253C"/>
    <w:rsid w:val="00683C9A"/>
    <w:rsid w:val="00721F61"/>
    <w:rsid w:val="00727F74"/>
    <w:rsid w:val="007363ED"/>
    <w:rsid w:val="00776CEF"/>
    <w:rsid w:val="007F74E2"/>
    <w:rsid w:val="00812E99"/>
    <w:rsid w:val="008A171C"/>
    <w:rsid w:val="009602C5"/>
    <w:rsid w:val="00A207CC"/>
    <w:rsid w:val="00AA66C0"/>
    <w:rsid w:val="00B172A3"/>
    <w:rsid w:val="00B4126E"/>
    <w:rsid w:val="00B55B00"/>
    <w:rsid w:val="00B769A3"/>
    <w:rsid w:val="00CD3063"/>
    <w:rsid w:val="00D34B95"/>
    <w:rsid w:val="00DD3BBC"/>
    <w:rsid w:val="00E81397"/>
    <w:rsid w:val="00E91BBB"/>
    <w:rsid w:val="00E92C56"/>
    <w:rsid w:val="00F244D3"/>
    <w:rsid w:val="00F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03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5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1776</Characters>
  <Application>Microsoft Macintosh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Пьер Иванов</dc:creator>
  <cp:keywords/>
  <dc:description/>
  <cp:lastModifiedBy>Юлия Таранова</cp:lastModifiedBy>
  <cp:revision>5</cp:revision>
  <dcterms:created xsi:type="dcterms:W3CDTF">2017-11-07T22:33:00Z</dcterms:created>
  <dcterms:modified xsi:type="dcterms:W3CDTF">2017-11-09T13:35:00Z</dcterms:modified>
</cp:coreProperties>
</file>