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B1" w:rsidRDefault="008211B1" w:rsidP="008211B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Стоимость обучения </w:t>
      </w:r>
    </w:p>
    <w:p w:rsidR="008211B1" w:rsidRDefault="008211B1" w:rsidP="008211B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Институте «Высшая школа журналистики </w:t>
      </w:r>
    </w:p>
    <w:p w:rsidR="008211B1" w:rsidRDefault="008211B1" w:rsidP="008211B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массовых коммуникаций» в 201</w:t>
      </w:r>
      <w:r w:rsidR="002373F5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>-201</w:t>
      </w:r>
      <w:r w:rsidR="002373F5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учебном году </w:t>
      </w:r>
    </w:p>
    <w:p w:rsidR="008211B1" w:rsidRDefault="008211B1" w:rsidP="008211B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(для </w:t>
      </w:r>
      <w:r w:rsidR="00423E02">
        <w:rPr>
          <w:rFonts w:ascii="Times New Roman" w:hAnsi="Times New Roman"/>
          <w:sz w:val="28"/>
          <w:szCs w:val="28"/>
          <w:lang w:val="ru-RU"/>
        </w:rPr>
        <w:t xml:space="preserve">иностранных </w:t>
      </w:r>
      <w:r>
        <w:rPr>
          <w:rFonts w:ascii="Times New Roman" w:hAnsi="Times New Roman"/>
          <w:sz w:val="28"/>
          <w:szCs w:val="28"/>
          <w:lang w:val="ru-RU"/>
        </w:rPr>
        <w:t>граждан)</w:t>
      </w:r>
    </w:p>
    <w:p w:rsidR="00167E2E" w:rsidRPr="007B34AD" w:rsidRDefault="00167E2E" w:rsidP="00167E2E">
      <w:pPr>
        <w:jc w:val="center"/>
        <w:rPr>
          <w:rFonts w:ascii="Times New Roman" w:hAnsi="Times New Roman"/>
          <w:lang w:val="ru-RU"/>
        </w:rPr>
      </w:pPr>
    </w:p>
    <w:p w:rsidR="009E073A" w:rsidRDefault="00167E2E" w:rsidP="00167E2E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Магистратура</w:t>
      </w:r>
    </w:p>
    <w:p w:rsidR="00324E65" w:rsidRDefault="002E0F26" w:rsidP="002E0F26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Направление – </w:t>
      </w:r>
      <w:r w:rsidRPr="00786C8C">
        <w:rPr>
          <w:rFonts w:ascii="Times New Roman" w:hAnsi="Times New Roman"/>
          <w:b/>
          <w:sz w:val="28"/>
          <w:szCs w:val="28"/>
          <w:lang w:val="ru-RU"/>
        </w:rPr>
        <w:t>Журналистика</w:t>
      </w:r>
    </w:p>
    <w:p w:rsidR="00DE46DD" w:rsidRPr="002E0F26" w:rsidRDefault="00DE46DD" w:rsidP="002E0F26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3402"/>
        <w:gridCol w:w="1984"/>
      </w:tblGrid>
      <w:tr w:rsidR="00167E2E" w:rsidRPr="00786C8C" w:rsidTr="00725D03">
        <w:tc>
          <w:tcPr>
            <w:tcW w:w="3828" w:type="dxa"/>
          </w:tcPr>
          <w:p w:rsidR="00167E2E" w:rsidRPr="00CA16F7" w:rsidRDefault="00CA16F7" w:rsidP="00CA16F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A16F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3402" w:type="dxa"/>
          </w:tcPr>
          <w:p w:rsidR="00167E2E" w:rsidRPr="00FC0BE9" w:rsidRDefault="00167E2E" w:rsidP="0095367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C0B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Стоимость</w:t>
            </w:r>
          </w:p>
          <w:p w:rsidR="00167E2E" w:rsidRDefault="00167E2E" w:rsidP="0095367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C0B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 года</w:t>
            </w:r>
          </w:p>
          <w:p w:rsidR="00FC0BE9" w:rsidRPr="00FC0BE9" w:rsidRDefault="00FC0BE9" w:rsidP="0095367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FC0BE9" w:rsidRDefault="00167E2E" w:rsidP="0095367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C0B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167E2E" w:rsidRPr="00FC0BE9" w:rsidRDefault="00167E2E" w:rsidP="0095367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C0B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</w:p>
        </w:tc>
      </w:tr>
      <w:tr w:rsidR="00167E2E" w:rsidRPr="00786C8C" w:rsidTr="00725D03">
        <w:tc>
          <w:tcPr>
            <w:tcW w:w="3828" w:type="dxa"/>
          </w:tcPr>
          <w:p w:rsidR="00CA16F7" w:rsidRPr="00A270D9" w:rsidRDefault="00A270D9" w:rsidP="00DF7C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5367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курс</w:t>
            </w:r>
          </w:p>
        </w:tc>
        <w:tc>
          <w:tcPr>
            <w:tcW w:w="3402" w:type="dxa"/>
          </w:tcPr>
          <w:p w:rsidR="00167E2E" w:rsidRPr="00483397" w:rsidRDefault="00483397" w:rsidP="00DF7CB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3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330 700</w:t>
            </w:r>
          </w:p>
        </w:tc>
        <w:tc>
          <w:tcPr>
            <w:tcW w:w="1984" w:type="dxa"/>
          </w:tcPr>
          <w:p w:rsidR="00167E2E" w:rsidRPr="00483397" w:rsidRDefault="00483397" w:rsidP="00DF7CB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3397">
              <w:rPr>
                <w:rFonts w:ascii="Times New Roman" w:hAnsi="Times New Roman"/>
                <w:sz w:val="28"/>
                <w:szCs w:val="28"/>
                <w:lang w:val="ru-RU"/>
              </w:rPr>
              <w:t>165350</w:t>
            </w:r>
          </w:p>
        </w:tc>
      </w:tr>
      <w:tr w:rsidR="007F7400" w:rsidRPr="00250179" w:rsidTr="00725D03">
        <w:tc>
          <w:tcPr>
            <w:tcW w:w="3828" w:type="dxa"/>
          </w:tcPr>
          <w:p w:rsidR="007F7400" w:rsidRDefault="007F7400" w:rsidP="00DF7CB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курс</w:t>
            </w:r>
          </w:p>
        </w:tc>
        <w:tc>
          <w:tcPr>
            <w:tcW w:w="3402" w:type="dxa"/>
          </w:tcPr>
          <w:p w:rsidR="007F7400" w:rsidRPr="00483397" w:rsidRDefault="007F7400" w:rsidP="005F7A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33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330 700</w:t>
            </w:r>
          </w:p>
        </w:tc>
        <w:tc>
          <w:tcPr>
            <w:tcW w:w="1984" w:type="dxa"/>
          </w:tcPr>
          <w:p w:rsidR="007F7400" w:rsidRPr="00483397" w:rsidRDefault="007F7400" w:rsidP="005F7A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3397">
              <w:rPr>
                <w:rFonts w:ascii="Times New Roman" w:hAnsi="Times New Roman"/>
                <w:sz w:val="28"/>
                <w:szCs w:val="28"/>
                <w:lang w:val="ru-RU"/>
              </w:rPr>
              <w:t>165350</w:t>
            </w:r>
          </w:p>
        </w:tc>
      </w:tr>
    </w:tbl>
    <w:p w:rsidR="00C7627A" w:rsidRDefault="00C7627A">
      <w:pPr>
        <w:rPr>
          <w:lang w:val="ru-RU"/>
        </w:rPr>
      </w:pPr>
    </w:p>
    <w:p w:rsidR="00725D03" w:rsidRDefault="00593B66" w:rsidP="00593B66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Направление – </w:t>
      </w:r>
      <w:r w:rsidRPr="00786C8C">
        <w:rPr>
          <w:rFonts w:ascii="Times New Roman" w:hAnsi="Times New Roman"/>
          <w:b/>
          <w:sz w:val="28"/>
          <w:szCs w:val="28"/>
          <w:lang w:val="ru-RU"/>
        </w:rPr>
        <w:t>Журналистика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593B66" w:rsidRDefault="00593B66" w:rsidP="00593B66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(программа «</w:t>
      </w:r>
      <w:r w:rsidRPr="0096355B">
        <w:rPr>
          <w:rFonts w:ascii="Times New Roman" w:hAnsi="Times New Roman"/>
          <w:b/>
          <w:sz w:val="28"/>
          <w:szCs w:val="28"/>
          <w:lang w:val="ru-RU"/>
        </w:rPr>
        <w:t xml:space="preserve">Профессиональная речевая деятельность в </w:t>
      </w:r>
      <w:proofErr w:type="spellStart"/>
      <w:r w:rsidRPr="0096355B">
        <w:rPr>
          <w:rFonts w:ascii="Times New Roman" w:hAnsi="Times New Roman"/>
          <w:b/>
          <w:sz w:val="28"/>
          <w:szCs w:val="28"/>
          <w:lang w:val="ru-RU"/>
        </w:rPr>
        <w:t>массмедиа</w:t>
      </w:r>
      <w:proofErr w:type="spellEnd"/>
      <w:r w:rsidRPr="00593B66">
        <w:rPr>
          <w:rFonts w:ascii="Times New Roman" w:hAnsi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593B66" w:rsidRPr="00593B66" w:rsidRDefault="00593B66" w:rsidP="00593B66">
      <w:pPr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3402"/>
        <w:gridCol w:w="1984"/>
      </w:tblGrid>
      <w:tr w:rsidR="00593B66" w:rsidRPr="00786C8C" w:rsidTr="00725D03">
        <w:tc>
          <w:tcPr>
            <w:tcW w:w="3828" w:type="dxa"/>
          </w:tcPr>
          <w:p w:rsidR="00593B66" w:rsidRPr="00CA16F7" w:rsidRDefault="00593B66" w:rsidP="005F7A3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A16F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3402" w:type="dxa"/>
          </w:tcPr>
          <w:p w:rsidR="00593B66" w:rsidRPr="00FC0BE9" w:rsidRDefault="00593B66" w:rsidP="005F7A3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C0B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Стоимость</w:t>
            </w:r>
          </w:p>
          <w:p w:rsidR="00593B66" w:rsidRDefault="00593B66" w:rsidP="005F7A3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C0B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 года</w:t>
            </w:r>
          </w:p>
          <w:p w:rsidR="00593B66" w:rsidRPr="00FC0BE9" w:rsidRDefault="00593B66" w:rsidP="005F7A3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593B66" w:rsidRDefault="00593B66" w:rsidP="005F7A3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C0B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593B66" w:rsidRPr="00FC0BE9" w:rsidRDefault="00593B66" w:rsidP="005F7A3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C0B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</w:p>
        </w:tc>
      </w:tr>
      <w:tr w:rsidR="00593B66" w:rsidRPr="00593B66" w:rsidTr="00725D03">
        <w:tc>
          <w:tcPr>
            <w:tcW w:w="3828" w:type="dxa"/>
          </w:tcPr>
          <w:p w:rsidR="00593B66" w:rsidRPr="00593B66" w:rsidRDefault="00593B66" w:rsidP="00DF7C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3B66">
              <w:rPr>
                <w:rFonts w:ascii="Times New Roman" w:hAnsi="Times New Roman"/>
                <w:sz w:val="28"/>
                <w:szCs w:val="28"/>
              </w:rPr>
              <w:t>1</w:t>
            </w:r>
            <w:r w:rsidRPr="00593B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курс</w:t>
            </w:r>
          </w:p>
        </w:tc>
        <w:tc>
          <w:tcPr>
            <w:tcW w:w="3402" w:type="dxa"/>
          </w:tcPr>
          <w:p w:rsidR="00593B66" w:rsidRPr="00844891" w:rsidRDefault="00844891" w:rsidP="00DF7CB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48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192 400</w:t>
            </w:r>
          </w:p>
        </w:tc>
        <w:tc>
          <w:tcPr>
            <w:tcW w:w="1984" w:type="dxa"/>
          </w:tcPr>
          <w:p w:rsidR="00593B66" w:rsidRPr="00593B66" w:rsidRDefault="00B15ABC" w:rsidP="00DF7CB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96 200</w:t>
            </w:r>
          </w:p>
        </w:tc>
      </w:tr>
    </w:tbl>
    <w:p w:rsidR="00CA16F7" w:rsidRDefault="00CA16F7">
      <w:pPr>
        <w:rPr>
          <w:lang w:val="ru-RU"/>
        </w:rPr>
      </w:pPr>
    </w:p>
    <w:p w:rsidR="00593B66" w:rsidRDefault="00593B66" w:rsidP="00593B66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Направление – </w:t>
      </w:r>
      <w:r w:rsidRPr="00786C8C">
        <w:rPr>
          <w:rFonts w:ascii="Times New Roman" w:hAnsi="Times New Roman"/>
          <w:b/>
          <w:sz w:val="28"/>
          <w:szCs w:val="28"/>
          <w:lang w:val="ru-RU"/>
        </w:rPr>
        <w:t>Журналистика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(программа «Глобальная журналистика</w:t>
      </w:r>
      <w:r w:rsidRPr="00593B66">
        <w:rPr>
          <w:rFonts w:ascii="Times New Roman" w:hAnsi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593B66" w:rsidRPr="00593B66" w:rsidRDefault="00593B66" w:rsidP="00593B66">
      <w:pPr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3402"/>
        <w:gridCol w:w="1984"/>
      </w:tblGrid>
      <w:tr w:rsidR="00593B66" w:rsidRPr="00786C8C" w:rsidTr="00725D03">
        <w:tc>
          <w:tcPr>
            <w:tcW w:w="3828" w:type="dxa"/>
          </w:tcPr>
          <w:p w:rsidR="00593B66" w:rsidRPr="00CA16F7" w:rsidRDefault="00593B66" w:rsidP="005F7A3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A16F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3402" w:type="dxa"/>
          </w:tcPr>
          <w:p w:rsidR="00593B66" w:rsidRPr="00FC0BE9" w:rsidRDefault="00593B66" w:rsidP="005F7A3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C0B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Стоимость</w:t>
            </w:r>
          </w:p>
          <w:p w:rsidR="00593B66" w:rsidRDefault="00593B66" w:rsidP="005F7A3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C0B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 года</w:t>
            </w:r>
          </w:p>
          <w:p w:rsidR="00593B66" w:rsidRPr="00FC0BE9" w:rsidRDefault="00593B66" w:rsidP="005F7A3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593B66" w:rsidRDefault="00593B66" w:rsidP="005F7A3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C0B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593B66" w:rsidRPr="00FC0BE9" w:rsidRDefault="00593B66" w:rsidP="005F7A3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C0B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</w:p>
        </w:tc>
      </w:tr>
      <w:tr w:rsidR="00593B66" w:rsidRPr="00593B66" w:rsidTr="00725D03">
        <w:tc>
          <w:tcPr>
            <w:tcW w:w="3828" w:type="dxa"/>
          </w:tcPr>
          <w:p w:rsidR="00593B66" w:rsidRPr="00593B66" w:rsidRDefault="00593B66" w:rsidP="00DF7C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3B6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593B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курс</w:t>
            </w:r>
          </w:p>
        </w:tc>
        <w:tc>
          <w:tcPr>
            <w:tcW w:w="3402" w:type="dxa"/>
          </w:tcPr>
          <w:p w:rsidR="00593B66" w:rsidRPr="00593B66" w:rsidRDefault="00593B66" w:rsidP="0084489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35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  <w:r w:rsidR="0084489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0</w:t>
            </w:r>
            <w:r w:rsidRPr="00593B6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000</w:t>
            </w:r>
          </w:p>
        </w:tc>
        <w:tc>
          <w:tcPr>
            <w:tcW w:w="1984" w:type="dxa"/>
          </w:tcPr>
          <w:p w:rsidR="00593B66" w:rsidRPr="00593B66" w:rsidRDefault="008A5193" w:rsidP="0084489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844891">
              <w:rPr>
                <w:rFonts w:ascii="Times New Roman" w:hAnsi="Times New Roman"/>
                <w:sz w:val="28"/>
                <w:szCs w:val="28"/>
                <w:lang w:val="ru-RU"/>
              </w:rPr>
              <w:t>0 0</w:t>
            </w:r>
            <w:r w:rsidR="00DF7CB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</w:tr>
    </w:tbl>
    <w:p w:rsidR="00CA16F7" w:rsidRDefault="00CA16F7">
      <w:pPr>
        <w:rPr>
          <w:lang w:val="ru-RU"/>
        </w:rPr>
      </w:pPr>
    </w:p>
    <w:p w:rsidR="002E0F26" w:rsidRDefault="002E0F26" w:rsidP="002E0F2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Направление – </w:t>
      </w:r>
      <w:r>
        <w:rPr>
          <w:rFonts w:ascii="Times New Roman" w:hAnsi="Times New Roman"/>
          <w:b/>
          <w:sz w:val="28"/>
          <w:szCs w:val="28"/>
          <w:lang w:val="ru-RU"/>
        </w:rPr>
        <w:t>Реклама и связи с общественностью</w:t>
      </w:r>
    </w:p>
    <w:p w:rsidR="00064569" w:rsidRPr="00064569" w:rsidRDefault="00064569" w:rsidP="002E0F26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3402"/>
        <w:gridCol w:w="1984"/>
      </w:tblGrid>
      <w:tr w:rsidR="002E0F26" w:rsidRPr="00786C8C" w:rsidTr="00725D03">
        <w:tc>
          <w:tcPr>
            <w:tcW w:w="3828" w:type="dxa"/>
          </w:tcPr>
          <w:p w:rsidR="002E0F26" w:rsidRPr="00FC0BE9" w:rsidRDefault="00CA16F7" w:rsidP="00CA16F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3402" w:type="dxa"/>
          </w:tcPr>
          <w:p w:rsidR="002E0F26" w:rsidRPr="00FC0BE9" w:rsidRDefault="002E0F26" w:rsidP="00C4134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C0B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Стоимость</w:t>
            </w:r>
          </w:p>
          <w:p w:rsidR="002E0F26" w:rsidRDefault="002E0F26" w:rsidP="00C4134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C0B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 года</w:t>
            </w:r>
          </w:p>
          <w:p w:rsidR="002E0F26" w:rsidRPr="00FC0BE9" w:rsidRDefault="002E0F26" w:rsidP="00C4134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2E0F26" w:rsidRDefault="002E0F26" w:rsidP="00C4134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C0B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2E0F26" w:rsidRPr="00FC0BE9" w:rsidRDefault="002E0F26" w:rsidP="00C4134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C0B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</w:p>
        </w:tc>
      </w:tr>
      <w:tr w:rsidR="00D762FF" w:rsidRPr="00786C8C" w:rsidTr="00725D03">
        <w:tc>
          <w:tcPr>
            <w:tcW w:w="3828" w:type="dxa"/>
          </w:tcPr>
          <w:p w:rsidR="00D762FF" w:rsidRPr="00975DFA" w:rsidRDefault="00D762FF" w:rsidP="00DF7CB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курс </w:t>
            </w:r>
          </w:p>
        </w:tc>
        <w:tc>
          <w:tcPr>
            <w:tcW w:w="3402" w:type="dxa"/>
            <w:vAlign w:val="center"/>
          </w:tcPr>
          <w:p w:rsidR="00D762FF" w:rsidRPr="0096355B" w:rsidRDefault="00D15021" w:rsidP="005F7A3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311 000</w:t>
            </w:r>
          </w:p>
        </w:tc>
        <w:tc>
          <w:tcPr>
            <w:tcW w:w="1984" w:type="dxa"/>
          </w:tcPr>
          <w:p w:rsidR="00D762FF" w:rsidRPr="00786C8C" w:rsidRDefault="00D15021" w:rsidP="00DF7CB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155 500</w:t>
            </w:r>
          </w:p>
        </w:tc>
      </w:tr>
      <w:tr w:rsidR="00D15021" w:rsidRPr="00786C8C" w:rsidTr="00725D03">
        <w:tc>
          <w:tcPr>
            <w:tcW w:w="3828" w:type="dxa"/>
          </w:tcPr>
          <w:p w:rsidR="00D15021" w:rsidRDefault="00D15021" w:rsidP="00DF7CB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курс</w:t>
            </w:r>
          </w:p>
        </w:tc>
        <w:tc>
          <w:tcPr>
            <w:tcW w:w="3402" w:type="dxa"/>
            <w:vAlign w:val="center"/>
          </w:tcPr>
          <w:p w:rsidR="00D15021" w:rsidRPr="0096355B" w:rsidRDefault="00D15021" w:rsidP="005F7A3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311 000</w:t>
            </w:r>
          </w:p>
        </w:tc>
        <w:tc>
          <w:tcPr>
            <w:tcW w:w="1984" w:type="dxa"/>
          </w:tcPr>
          <w:p w:rsidR="00D15021" w:rsidRPr="00786C8C" w:rsidRDefault="00D15021" w:rsidP="005F7A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155 500</w:t>
            </w:r>
          </w:p>
        </w:tc>
      </w:tr>
    </w:tbl>
    <w:p w:rsidR="003F4A91" w:rsidRDefault="003F4A91"/>
    <w:p w:rsidR="00683718" w:rsidRPr="00167E2E" w:rsidRDefault="00683718" w:rsidP="00324E65">
      <w:pPr>
        <w:rPr>
          <w:lang w:val="ru-RU"/>
        </w:rPr>
      </w:pPr>
    </w:p>
    <w:sectPr w:rsidR="00683718" w:rsidRPr="00167E2E" w:rsidSect="000B706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67E2E"/>
    <w:rsid w:val="00064569"/>
    <w:rsid w:val="00081A3C"/>
    <w:rsid w:val="00093A35"/>
    <w:rsid w:val="000B5538"/>
    <w:rsid w:val="000B706B"/>
    <w:rsid w:val="000D7B14"/>
    <w:rsid w:val="00167E2E"/>
    <w:rsid w:val="00196158"/>
    <w:rsid w:val="002373F5"/>
    <w:rsid w:val="00250179"/>
    <w:rsid w:val="00260308"/>
    <w:rsid w:val="002C0FAE"/>
    <w:rsid w:val="002E0F26"/>
    <w:rsid w:val="00321BEB"/>
    <w:rsid w:val="00324E65"/>
    <w:rsid w:val="003F4A91"/>
    <w:rsid w:val="00423E02"/>
    <w:rsid w:val="004343AC"/>
    <w:rsid w:val="00435406"/>
    <w:rsid w:val="00483397"/>
    <w:rsid w:val="00545580"/>
    <w:rsid w:val="00593B66"/>
    <w:rsid w:val="005E1E7A"/>
    <w:rsid w:val="005E6094"/>
    <w:rsid w:val="00606C0C"/>
    <w:rsid w:val="006354E2"/>
    <w:rsid w:val="006370DE"/>
    <w:rsid w:val="00675DB5"/>
    <w:rsid w:val="00683718"/>
    <w:rsid w:val="00692ABB"/>
    <w:rsid w:val="006F757D"/>
    <w:rsid w:val="00711209"/>
    <w:rsid w:val="00725D03"/>
    <w:rsid w:val="00782F76"/>
    <w:rsid w:val="007B34AD"/>
    <w:rsid w:val="007E36D0"/>
    <w:rsid w:val="007F7400"/>
    <w:rsid w:val="008211B1"/>
    <w:rsid w:val="008252BB"/>
    <w:rsid w:val="008322BF"/>
    <w:rsid w:val="00844891"/>
    <w:rsid w:val="0085501D"/>
    <w:rsid w:val="00855E17"/>
    <w:rsid w:val="00866A44"/>
    <w:rsid w:val="00895AC0"/>
    <w:rsid w:val="00896709"/>
    <w:rsid w:val="008A5193"/>
    <w:rsid w:val="009331FC"/>
    <w:rsid w:val="00953675"/>
    <w:rsid w:val="009A7DCA"/>
    <w:rsid w:val="009E073A"/>
    <w:rsid w:val="009F2959"/>
    <w:rsid w:val="00A115C7"/>
    <w:rsid w:val="00A117CB"/>
    <w:rsid w:val="00A270D9"/>
    <w:rsid w:val="00A56357"/>
    <w:rsid w:val="00A93E88"/>
    <w:rsid w:val="00AC673E"/>
    <w:rsid w:val="00AF5B9D"/>
    <w:rsid w:val="00AF6BD3"/>
    <w:rsid w:val="00B15ABC"/>
    <w:rsid w:val="00B71104"/>
    <w:rsid w:val="00B94974"/>
    <w:rsid w:val="00BC6192"/>
    <w:rsid w:val="00BE1292"/>
    <w:rsid w:val="00C032AF"/>
    <w:rsid w:val="00C2516A"/>
    <w:rsid w:val="00C32C63"/>
    <w:rsid w:val="00C75750"/>
    <w:rsid w:val="00C7627A"/>
    <w:rsid w:val="00CA16F7"/>
    <w:rsid w:val="00CD52EF"/>
    <w:rsid w:val="00D15021"/>
    <w:rsid w:val="00D53EE1"/>
    <w:rsid w:val="00D762FF"/>
    <w:rsid w:val="00D977D3"/>
    <w:rsid w:val="00DE46DD"/>
    <w:rsid w:val="00DF7CB5"/>
    <w:rsid w:val="00E15B2A"/>
    <w:rsid w:val="00E8404A"/>
    <w:rsid w:val="00EB1994"/>
    <w:rsid w:val="00ED0643"/>
    <w:rsid w:val="00F3410C"/>
    <w:rsid w:val="00F56840"/>
    <w:rsid w:val="00F9330A"/>
    <w:rsid w:val="00FC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2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06C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6C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C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C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C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C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C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C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C0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C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6C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6C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6C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6C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6C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6C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6C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6C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qFormat/>
    <w:rsid w:val="00606C0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C0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6C0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11"/>
    <w:rsid w:val="00606C0C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606C0C"/>
    <w:rPr>
      <w:b/>
      <w:bCs/>
    </w:rPr>
  </w:style>
  <w:style w:type="character" w:styleId="a8">
    <w:name w:val="Emphasis"/>
    <w:basedOn w:val="a0"/>
    <w:uiPriority w:val="20"/>
    <w:qFormat/>
    <w:rsid w:val="00606C0C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606C0C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606C0C"/>
    <w:rPr>
      <w:sz w:val="24"/>
      <w:szCs w:val="32"/>
    </w:rPr>
  </w:style>
  <w:style w:type="paragraph" w:styleId="ab">
    <w:name w:val="List Paragraph"/>
    <w:basedOn w:val="a"/>
    <w:uiPriority w:val="34"/>
    <w:qFormat/>
    <w:rsid w:val="00606C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C0C"/>
    <w:rPr>
      <w:i/>
    </w:rPr>
  </w:style>
  <w:style w:type="character" w:customStyle="1" w:styleId="22">
    <w:name w:val="Цитата 2 Знак"/>
    <w:basedOn w:val="a0"/>
    <w:link w:val="21"/>
    <w:uiPriority w:val="29"/>
    <w:rsid w:val="00606C0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06C0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06C0C"/>
    <w:rPr>
      <w:b/>
      <w:i/>
      <w:sz w:val="24"/>
    </w:rPr>
  </w:style>
  <w:style w:type="character" w:styleId="ae">
    <w:name w:val="Subtle Emphasis"/>
    <w:uiPriority w:val="19"/>
    <w:qFormat/>
    <w:rsid w:val="00606C0C"/>
    <w:rPr>
      <w:i/>
      <w:color w:val="5A5A5A"/>
    </w:rPr>
  </w:style>
  <w:style w:type="character" w:styleId="af">
    <w:name w:val="Intense Emphasis"/>
    <w:basedOn w:val="a0"/>
    <w:uiPriority w:val="21"/>
    <w:qFormat/>
    <w:rsid w:val="00606C0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06C0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06C0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06C0C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06C0C"/>
    <w:pPr>
      <w:outlineLvl w:val="9"/>
    </w:pPr>
  </w:style>
  <w:style w:type="paragraph" w:customStyle="1" w:styleId="11">
    <w:name w:val="Стиль1"/>
    <w:basedOn w:val="a9"/>
    <w:link w:val="12"/>
    <w:qFormat/>
    <w:rsid w:val="00606C0C"/>
  </w:style>
  <w:style w:type="character" w:customStyle="1" w:styleId="12">
    <w:name w:val="Стиль1 Знак"/>
    <w:basedOn w:val="aa"/>
    <w:link w:val="11"/>
    <w:rsid w:val="00606C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3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teorjour</dc:creator>
  <cp:keywords/>
  <dc:description/>
  <cp:lastModifiedBy>st007927</cp:lastModifiedBy>
  <cp:revision>10</cp:revision>
  <dcterms:created xsi:type="dcterms:W3CDTF">2017-06-08T12:51:00Z</dcterms:created>
  <dcterms:modified xsi:type="dcterms:W3CDTF">2017-06-08T12:55:00Z</dcterms:modified>
</cp:coreProperties>
</file>