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2" w:rsidRPr="00112302" w:rsidRDefault="0049199F" w:rsidP="001123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2302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112302">
        <w:rPr>
          <w:rFonts w:ascii="Times New Roman" w:hAnsi="Times New Roman" w:cs="Times New Roman"/>
          <w:sz w:val="28"/>
          <w:szCs w:val="28"/>
          <w:lang w:val="en-US"/>
        </w:rPr>
        <w:t>c 70-</w:t>
      </w:r>
      <w:proofErr w:type="spellStart"/>
      <w:r w:rsidR="00112302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112302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Pr="00112302">
        <w:rPr>
          <w:rFonts w:ascii="Times New Roman" w:hAnsi="Times New Roman" w:cs="Times New Roman"/>
          <w:sz w:val="28"/>
          <w:szCs w:val="28"/>
        </w:rPr>
        <w:t>от В.В.Туманова (КФУ)</w:t>
      </w:r>
      <w:r w:rsidR="00112302" w:rsidRPr="00112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2302" w:rsidRPr="00112302" w:rsidRDefault="00112302" w:rsidP="0011230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поклон Вам, любезные сердцу Учителя!</w:t>
      </w:r>
    </w:p>
    <w:p w:rsidR="00112302" w:rsidRPr="00112302" w:rsidRDefault="00112302" w:rsidP="00112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мне довелось переступить порог Вашего дома накануне 1999 года. И с первых минут встречи с Вами я прикоснулся к удивительному миру Любви – Любви к науке, Любви к истории, Любви к человечеству и Любви к человеку.</w:t>
      </w:r>
    </w:p>
    <w:p w:rsidR="00112302" w:rsidRPr="00112302" w:rsidRDefault="00112302" w:rsidP="00112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Мудрая назидательность Александра </w:t>
      </w:r>
      <w:proofErr w:type="spellStart"/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Феодосиевича</w:t>
      </w:r>
      <w:proofErr w:type="spellEnd"/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Бережного и Валентины Григорьевны Березиной, заботливая нежность Геннадия Васильевича </w:t>
      </w:r>
      <w:proofErr w:type="spellStart"/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Жиркова</w:t>
      </w:r>
      <w:proofErr w:type="spellEnd"/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Людмилы Петровны Громовой, дружеские беседы Анатолия Николаевича </w:t>
      </w:r>
      <w:proofErr w:type="spellStart"/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Кашеварова</w:t>
      </w:r>
      <w:proofErr w:type="spellEnd"/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Елены Сергеевны Сониной – вот уроки той Школы добра и сердечности, которую мне удалось пройти вместе с Вами.</w:t>
      </w:r>
    </w:p>
    <w:p w:rsidR="00112302" w:rsidRPr="00112302" w:rsidRDefault="00112302" w:rsidP="00112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Менялся мир, менялись вывески на здании, менялись этажи, на которых располагалась кафедра, но не менялось тепло сердец и приветливая щедрость, с которыми Вы встречали здесь как родных всякого, кто ступал под Ваш кров.</w:t>
      </w:r>
    </w:p>
    <w:p w:rsidR="00112302" w:rsidRPr="00112302" w:rsidRDefault="00112302" w:rsidP="00112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не только у Вас – сегодня радостно наполняют бокалы все Ваши ученики. Здоровья Вам, долгих лет жизни, ясности мысли и ответной любви!</w:t>
      </w:r>
    </w:p>
    <w:p w:rsidR="00112302" w:rsidRPr="00112302" w:rsidRDefault="00112302" w:rsidP="00112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 Ваш, Дмитрий Туманов.</w:t>
      </w:r>
    </w:p>
    <w:p w:rsidR="00112302" w:rsidRPr="00112302" w:rsidRDefault="00112302" w:rsidP="0011230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33F" w:rsidRPr="00112302" w:rsidRDefault="00112302">
      <w:pPr>
        <w:rPr>
          <w:rFonts w:ascii="Times New Roman" w:hAnsi="Times New Roman" w:cs="Times New Roman"/>
          <w:sz w:val="28"/>
          <w:szCs w:val="28"/>
        </w:rPr>
      </w:pPr>
    </w:p>
    <w:sectPr w:rsidR="0069233F" w:rsidRPr="00112302" w:rsidSect="006B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9F"/>
    <w:rsid w:val="0010320B"/>
    <w:rsid w:val="00112302"/>
    <w:rsid w:val="00141F0F"/>
    <w:rsid w:val="0049199F"/>
    <w:rsid w:val="006B1DB9"/>
    <w:rsid w:val="00B5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2016-11-17T15:25:00Z</dcterms:created>
  <dcterms:modified xsi:type="dcterms:W3CDTF">2016-11-17T15:31:00Z</dcterms:modified>
</cp:coreProperties>
</file>