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31" w:rsidRDefault="00DD47C7" w:rsidP="00044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Дорогая Людмила Петровна! </w:t>
      </w:r>
      <w:r w:rsidR="00044746">
        <w:rPr>
          <w:rFonts w:ascii="Times New Roman" w:hAnsi="Times New Roman" w:cs="Times New Roman"/>
          <w:sz w:val="28"/>
          <w:szCs w:val="28"/>
        </w:rPr>
        <w:t>Дорогие коллеги!</w:t>
      </w:r>
    </w:p>
    <w:p w:rsidR="00044746" w:rsidRDefault="00044746" w:rsidP="00044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Думая о замечательном событии – 70-летии основания вашей кафедры, </w:t>
      </w:r>
      <w:r w:rsidR="00DD706F">
        <w:rPr>
          <w:rFonts w:ascii="Times New Roman" w:hAnsi="Times New Roman" w:cs="Times New Roman"/>
          <w:sz w:val="28"/>
          <w:szCs w:val="28"/>
        </w:rPr>
        <w:t>–</w:t>
      </w:r>
      <w:r w:rsidR="00DD706F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 xml:space="preserve">радуемся вместе с вами. </w:t>
      </w:r>
      <w:r w:rsidR="00DD706F">
        <w:rPr>
          <w:rFonts w:ascii="Times New Roman" w:hAnsi="Times New Roman" w:cs="Times New Roman"/>
          <w:sz w:val="28"/>
          <w:szCs w:val="28"/>
        </w:rPr>
        <w:t xml:space="preserve">За это время многое менялось за окнами университета, менялся он сам; главным же, вероятно, оставалось общее сознание того важного дела, которым мы все заняты, </w:t>
      </w:r>
      <w:r w:rsidR="00DD706F">
        <w:rPr>
          <w:rFonts w:ascii="Times New Roman" w:hAnsi="Times New Roman" w:cs="Times New Roman"/>
          <w:sz w:val="28"/>
          <w:szCs w:val="28"/>
        </w:rPr>
        <w:t>–</w:t>
      </w:r>
      <w:r w:rsidR="00DD706F">
        <w:rPr>
          <w:rFonts w:ascii="Times New Roman" w:hAnsi="Times New Roman" w:cs="Times New Roman"/>
          <w:sz w:val="28"/>
          <w:szCs w:val="28"/>
        </w:rPr>
        <w:t xml:space="preserve"> образование будущих журналистов, которые в любое время должны обладать высокой культурой, чувством ответственности за произнесенное или написанное слово, пониманием своего места в общем потоке истории и в истории отечественной журналистики.</w:t>
      </w:r>
    </w:p>
    <w:p w:rsidR="00DD706F" w:rsidRDefault="00DD706F" w:rsidP="00044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наши дни это особенно важно и особенно трудно. Преодолеть культурный разрыв можно только общими усилиями, и вот почему мы чувствуем солидарность с вами. </w:t>
      </w:r>
    </w:p>
    <w:p w:rsidR="00BF0218" w:rsidRDefault="00BF0218" w:rsidP="00044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ощущаем ваш коллектив как «унисон солистов» (так видел Валерий Брюсов идеальный состав редакции созда</w:t>
      </w:r>
      <w:r w:rsidR="00DD47C7">
        <w:rPr>
          <w:rFonts w:ascii="Times New Roman" w:hAnsi="Times New Roman" w:cs="Times New Roman"/>
          <w:sz w:val="28"/>
          <w:szCs w:val="28"/>
        </w:rPr>
        <w:t>нно</w:t>
      </w:r>
      <w:r>
        <w:rPr>
          <w:rFonts w:ascii="Times New Roman" w:hAnsi="Times New Roman" w:cs="Times New Roman"/>
          <w:sz w:val="28"/>
          <w:szCs w:val="28"/>
        </w:rPr>
        <w:t>го им журнала «Весы»). Каждый из вас – уникальная личность, со своими творческими интересами и устремлениями. Каждому есть чем гордиться. А все вместе вы составляете единое сложное живое целое.</w:t>
      </w:r>
    </w:p>
    <w:p w:rsidR="00BF0218" w:rsidRDefault="00BF0218" w:rsidP="00044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ценим сотрудничество и дружбу между нашими кафедрами и желаем вашей кафедре процветания, а каждому сотруднику – творческих успехов, здоровья, благополучия и мира в доме и в душе.</w:t>
      </w:r>
    </w:p>
    <w:p w:rsidR="00BF0218" w:rsidRDefault="00BF0218" w:rsidP="000447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праздником, дорогие коллеги!</w:t>
      </w:r>
    </w:p>
    <w:p w:rsidR="00BF0218" w:rsidRDefault="00BF0218" w:rsidP="00044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218" w:rsidRDefault="00BF0218" w:rsidP="00044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218" w:rsidRDefault="00BF0218" w:rsidP="000447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218" w:rsidRDefault="00BF0218" w:rsidP="00BF0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кафедры истории русской литературы и журналистики </w:t>
      </w:r>
    </w:p>
    <w:p w:rsidR="00BF0218" w:rsidRDefault="00BF0218" w:rsidP="00BF0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журналистики МГУ имени М.В. Ломоносова</w:t>
      </w:r>
    </w:p>
    <w:p w:rsidR="00DD47C7" w:rsidRDefault="00DD47C7" w:rsidP="00BF0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47C7" w:rsidRDefault="00DD47C7" w:rsidP="00BF0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0218" w:rsidRDefault="00BF0218" w:rsidP="00BF02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0218" w:rsidRPr="00BF0218" w:rsidRDefault="00BF0218" w:rsidP="00044746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16 ноября 2016 года</w:t>
      </w:r>
    </w:p>
    <w:p w:rsidR="00DD706F" w:rsidRPr="00044746" w:rsidRDefault="00DD706F" w:rsidP="000447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706F" w:rsidRPr="0004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46"/>
    <w:rsid w:val="00044746"/>
    <w:rsid w:val="00BF0218"/>
    <w:rsid w:val="00C76B31"/>
    <w:rsid w:val="00DD47C7"/>
    <w:rsid w:val="00D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F20CC-F487-4AAE-BBBE-FCD316B9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Орлова</dc:creator>
  <cp:keywords/>
  <dc:description/>
  <cp:lastModifiedBy>Екатерина Орлова</cp:lastModifiedBy>
  <cp:revision>2</cp:revision>
  <dcterms:created xsi:type="dcterms:W3CDTF">2016-11-13T18:34:00Z</dcterms:created>
  <dcterms:modified xsi:type="dcterms:W3CDTF">2016-11-13T19:41:00Z</dcterms:modified>
</cp:coreProperties>
</file>