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35" w:rsidRPr="000B348E" w:rsidRDefault="00C049ED" w:rsidP="00C049ED">
      <w:pPr>
        <w:spacing w:line="240" w:lineRule="auto"/>
        <w:outlineLvl w:val="0"/>
        <w:rPr>
          <w:rFonts w:ascii="Times New Roman" w:hAnsi="Times New Roman" w:cs="Times New Roman"/>
          <w:b/>
        </w:rPr>
      </w:pPr>
      <w:r w:rsidRPr="000B348E">
        <w:rPr>
          <w:rFonts w:ascii="Times New Roman" w:hAnsi="Times New Roman" w:cs="Times New Roman"/>
          <w:b/>
        </w:rPr>
        <w:t>С</w:t>
      </w:r>
      <w:r w:rsidR="005B4435" w:rsidRPr="000B348E">
        <w:rPr>
          <w:rFonts w:ascii="Times New Roman" w:hAnsi="Times New Roman" w:cs="Times New Roman"/>
          <w:b/>
        </w:rPr>
        <w:t>одержание учебных занятий</w:t>
      </w:r>
      <w:r w:rsidRPr="000B348E">
        <w:rPr>
          <w:rFonts w:ascii="Times New Roman" w:hAnsi="Times New Roman" w:cs="Times New Roman"/>
          <w:b/>
        </w:rPr>
        <w:t>: л</w:t>
      </w:r>
      <w:r w:rsidR="005B4435" w:rsidRPr="000B348E">
        <w:rPr>
          <w:rFonts w:ascii="Times New Roman" w:hAnsi="Times New Roman" w:cs="Times New Roman"/>
          <w:b/>
        </w:rPr>
        <w:t xml:space="preserve">екции  (24 часа)  и практические занятия (12 часов) 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835"/>
        <w:gridCol w:w="532"/>
      </w:tblGrid>
      <w:tr w:rsidR="005B4435" w:rsidRPr="000B348E" w:rsidTr="00C91F2E">
        <w:trPr>
          <w:trHeight w:val="137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0B348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5B44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Взаимосвязи теории журналистики с преподаванием журналистских дисциплин</w:t>
            </w:r>
            <w:r w:rsidRPr="000B348E">
              <w:rPr>
                <w:rFonts w:ascii="Times New Roman" w:eastAsia="Times New Roman" w:hAnsi="Times New Roman" w:cs="Times New Roman"/>
                <w:bCs/>
                <w:i/>
              </w:rPr>
              <w:t xml:space="preserve"> (</w:t>
            </w:r>
            <w:r w:rsidR="008E772E">
              <w:rPr>
                <w:rFonts w:ascii="Times New Roman" w:eastAsia="Times New Roman" w:hAnsi="Times New Roman" w:cs="Times New Roman"/>
                <w:bCs/>
                <w:i/>
              </w:rPr>
              <w:t xml:space="preserve">проф. </w:t>
            </w:r>
            <w:r w:rsidRPr="000B348E">
              <w:rPr>
                <w:rFonts w:ascii="Times New Roman" w:eastAsia="Times New Roman" w:hAnsi="Times New Roman" w:cs="Times New Roman"/>
                <w:bCs/>
                <w:i/>
              </w:rPr>
              <w:t>С. Г. Корконосенко)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 xml:space="preserve">Лекция 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B4435" w:rsidRPr="000B348E" w:rsidTr="00C91F2E">
        <w:trPr>
          <w:trHeight w:val="1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48E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B4435" w:rsidRPr="000B348E" w:rsidTr="00C91F2E">
        <w:trPr>
          <w:trHeight w:val="137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0B348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 xml:space="preserve">Российская теория журналистики в международном научном контексте </w:t>
            </w:r>
            <w:r w:rsidRPr="000B348E">
              <w:rPr>
                <w:rFonts w:ascii="Times New Roman" w:eastAsia="Times New Roman" w:hAnsi="Times New Roman" w:cs="Times New Roman"/>
                <w:bCs/>
                <w:i/>
              </w:rPr>
              <w:t>(</w:t>
            </w:r>
            <w:r w:rsidR="008E772E">
              <w:rPr>
                <w:rFonts w:ascii="Times New Roman" w:eastAsia="Times New Roman" w:hAnsi="Times New Roman" w:cs="Times New Roman"/>
                <w:bCs/>
                <w:i/>
              </w:rPr>
              <w:t xml:space="preserve">проф. </w:t>
            </w:r>
            <w:r w:rsidRPr="000B348E">
              <w:rPr>
                <w:rFonts w:ascii="Times New Roman" w:eastAsia="Times New Roman" w:hAnsi="Times New Roman" w:cs="Times New Roman"/>
                <w:bCs/>
                <w:i/>
              </w:rPr>
              <w:t>С. Г. Корконосенко)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Лекция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B4435" w:rsidRPr="000B348E" w:rsidTr="00C91F2E">
        <w:trPr>
          <w:trHeight w:val="1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48E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B4435" w:rsidRPr="000B348E" w:rsidTr="00C91F2E">
        <w:trPr>
          <w:trHeight w:val="137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5B44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0B348E">
              <w:rPr>
                <w:rFonts w:ascii="Times New Roman" w:hAnsi="Times New Roman" w:cs="Times New Roman"/>
              </w:rPr>
              <w:t xml:space="preserve">ксиология журналистики </w:t>
            </w:r>
            <w:r w:rsidRPr="000B348E">
              <w:rPr>
                <w:rFonts w:ascii="Times New Roman" w:hAnsi="Times New Roman" w:cs="Times New Roman"/>
                <w:i/>
              </w:rPr>
              <w:t>(</w:t>
            </w:r>
            <w:r w:rsidR="008E772E">
              <w:rPr>
                <w:rFonts w:ascii="Times New Roman" w:hAnsi="Times New Roman" w:cs="Times New Roman"/>
                <w:i/>
              </w:rPr>
              <w:t xml:space="preserve">проф. </w:t>
            </w:r>
            <w:r w:rsidRPr="000B348E">
              <w:rPr>
                <w:rFonts w:ascii="Times New Roman" w:hAnsi="Times New Roman" w:cs="Times New Roman"/>
                <w:i/>
              </w:rPr>
              <w:t>В. А. Сидоров)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Лекция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B4435" w:rsidRPr="000B348E" w:rsidTr="00C91F2E">
        <w:trPr>
          <w:trHeight w:val="1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48E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5B4435" w:rsidRPr="000B348E" w:rsidTr="00C91F2E">
        <w:trPr>
          <w:trHeight w:val="137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0B348E">
              <w:rPr>
                <w:rFonts w:ascii="Times New Roman" w:hAnsi="Times New Roman" w:cs="Times New Roman"/>
              </w:rPr>
              <w:t>олитическая теория прессы (</w:t>
            </w:r>
            <w:r w:rsidR="008E772E" w:rsidRPr="008E772E">
              <w:rPr>
                <w:rFonts w:ascii="Times New Roman" w:hAnsi="Times New Roman" w:cs="Times New Roman"/>
                <w:i/>
              </w:rPr>
              <w:t xml:space="preserve">доцент </w:t>
            </w:r>
            <w:r w:rsidRPr="000B348E">
              <w:rPr>
                <w:rFonts w:ascii="Times New Roman" w:hAnsi="Times New Roman" w:cs="Times New Roman"/>
                <w:i/>
              </w:rPr>
              <w:t xml:space="preserve">З. Ф. </w:t>
            </w:r>
            <w:proofErr w:type="spellStart"/>
            <w:r w:rsidRPr="000B348E">
              <w:rPr>
                <w:rFonts w:ascii="Times New Roman" w:hAnsi="Times New Roman" w:cs="Times New Roman"/>
                <w:i/>
              </w:rPr>
              <w:t>Хубецова</w:t>
            </w:r>
            <w:proofErr w:type="spellEnd"/>
            <w:r w:rsidRPr="000B3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Лекция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B4435" w:rsidRPr="000B348E" w:rsidTr="00C91F2E">
        <w:trPr>
          <w:trHeight w:val="1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48E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B4435" w:rsidRPr="000B348E" w:rsidTr="00C91F2E">
        <w:trPr>
          <w:trHeight w:val="137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72E" w:rsidRDefault="005B4435" w:rsidP="008E7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0B348E">
              <w:rPr>
                <w:rFonts w:ascii="Times New Roman" w:hAnsi="Times New Roman" w:cs="Times New Roman"/>
              </w:rPr>
              <w:t xml:space="preserve">олитическая теория прессы и медиапрактика </w:t>
            </w:r>
          </w:p>
          <w:p w:rsidR="005B4435" w:rsidRPr="000B348E" w:rsidRDefault="005B4435" w:rsidP="008E77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48E">
              <w:rPr>
                <w:rFonts w:ascii="Times New Roman" w:hAnsi="Times New Roman" w:cs="Times New Roman"/>
              </w:rPr>
              <w:t>(</w:t>
            </w:r>
            <w:r w:rsidR="008E772E" w:rsidRPr="008E772E">
              <w:rPr>
                <w:rFonts w:ascii="Times New Roman" w:hAnsi="Times New Roman" w:cs="Times New Roman"/>
                <w:i/>
              </w:rPr>
              <w:t xml:space="preserve">доцент </w:t>
            </w:r>
            <w:r w:rsidRPr="000B348E">
              <w:rPr>
                <w:rFonts w:ascii="Times New Roman" w:hAnsi="Times New Roman" w:cs="Times New Roman"/>
                <w:i/>
              </w:rPr>
              <w:t xml:space="preserve">З. Ф. </w:t>
            </w:r>
            <w:proofErr w:type="spellStart"/>
            <w:r w:rsidRPr="000B348E">
              <w:rPr>
                <w:rFonts w:ascii="Times New Roman" w:hAnsi="Times New Roman" w:cs="Times New Roman"/>
                <w:i/>
              </w:rPr>
              <w:t>Хубецова</w:t>
            </w:r>
            <w:proofErr w:type="spellEnd"/>
            <w:r w:rsidRPr="000B348E">
              <w:rPr>
                <w:rFonts w:ascii="Times New Roman" w:hAnsi="Times New Roman" w:cs="Times New Roman"/>
                <w:i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Практическое занятие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B4435" w:rsidRPr="000B348E" w:rsidTr="00C91F2E">
        <w:trPr>
          <w:trHeight w:val="1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48E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B4435" w:rsidRPr="000B348E" w:rsidTr="00C91F2E">
        <w:trPr>
          <w:trHeight w:val="137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0B348E">
              <w:rPr>
                <w:rFonts w:ascii="Times New Roman" w:hAnsi="Times New Roman" w:cs="Times New Roman"/>
              </w:rPr>
              <w:t>олитическая культура журналиста (</w:t>
            </w:r>
            <w:r w:rsidR="008E772E">
              <w:rPr>
                <w:rFonts w:ascii="Times New Roman" w:eastAsia="Times New Roman" w:hAnsi="Times New Roman" w:cs="Times New Roman"/>
                <w:bCs/>
                <w:i/>
              </w:rPr>
              <w:t>проф.</w:t>
            </w:r>
            <w:r w:rsidRPr="000B348E">
              <w:rPr>
                <w:rFonts w:ascii="Times New Roman" w:hAnsi="Times New Roman" w:cs="Times New Roman"/>
                <w:i/>
              </w:rPr>
              <w:t>В.А. Сидоров</w:t>
            </w:r>
            <w:r w:rsidRPr="000B3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Лекция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B4435" w:rsidRPr="000B348E" w:rsidTr="00C91F2E">
        <w:trPr>
          <w:trHeight w:val="1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48E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B4435" w:rsidRPr="000B348E" w:rsidTr="00C91F2E">
        <w:trPr>
          <w:trHeight w:val="13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/>
                <w:bCs/>
              </w:rPr>
              <w:t xml:space="preserve">7. 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72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Теоретические аспекты психологии журналистики</w:t>
            </w:r>
            <w:r w:rsidRPr="000B348E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  <w:i/>
              </w:rPr>
              <w:t>(</w:t>
            </w:r>
            <w:r w:rsidR="008E772E" w:rsidRPr="008E772E">
              <w:rPr>
                <w:rFonts w:ascii="Times New Roman" w:hAnsi="Times New Roman" w:cs="Times New Roman"/>
                <w:i/>
              </w:rPr>
              <w:t xml:space="preserve">доцент </w:t>
            </w:r>
            <w:r w:rsidRPr="000B348E">
              <w:rPr>
                <w:rFonts w:ascii="Times New Roman" w:eastAsia="Times New Roman" w:hAnsi="Times New Roman" w:cs="Times New Roman"/>
                <w:bCs/>
                <w:i/>
              </w:rPr>
              <w:t>А. Н.Гришанина</w:t>
            </w:r>
            <w:r w:rsidRPr="000B348E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Лекция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B4435" w:rsidRPr="000B348E" w:rsidTr="00C91F2E">
        <w:trPr>
          <w:trHeight w:val="1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348E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B4435" w:rsidRPr="000B348E" w:rsidTr="00C91F2E">
        <w:trPr>
          <w:trHeight w:val="137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8.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 xml:space="preserve">Антропология медиа </w:t>
            </w:r>
            <w:r w:rsidR="00C049ED" w:rsidRPr="000B348E">
              <w:rPr>
                <w:rFonts w:ascii="Times New Roman" w:eastAsia="Times New Roman" w:hAnsi="Times New Roman" w:cs="Times New Roman"/>
                <w:bCs/>
              </w:rPr>
              <w:t>(</w:t>
            </w:r>
            <w:r w:rsidR="008E772E">
              <w:rPr>
                <w:rFonts w:ascii="Times New Roman" w:eastAsia="Times New Roman" w:hAnsi="Times New Roman" w:cs="Times New Roman"/>
                <w:bCs/>
                <w:i/>
              </w:rPr>
              <w:t>проф.</w:t>
            </w:r>
            <w:r w:rsidR="00C049ED" w:rsidRPr="000B348E">
              <w:rPr>
                <w:rFonts w:ascii="Times New Roman" w:eastAsia="Times New Roman" w:hAnsi="Times New Roman" w:cs="Times New Roman"/>
                <w:bCs/>
                <w:i/>
              </w:rPr>
              <w:t>И. Н. Блохин</w:t>
            </w:r>
            <w:r w:rsidR="00C049ED" w:rsidRPr="000B348E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Лекция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8E772E" w:rsidP="008E77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5B4435" w:rsidRPr="000B348E" w:rsidTr="00C91F2E">
        <w:trPr>
          <w:trHeight w:val="1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48E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8E772E" w:rsidP="008E77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5B4435" w:rsidRPr="000B348E" w:rsidTr="00C91F2E">
        <w:trPr>
          <w:trHeight w:val="137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9.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72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0B348E">
              <w:rPr>
                <w:rFonts w:ascii="Times New Roman" w:hAnsi="Times New Roman" w:cs="Times New Roman"/>
              </w:rPr>
              <w:t>тановление традиции социологического анализа журналистики и массовой коммуникации в России</w:t>
            </w:r>
          </w:p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48E">
              <w:rPr>
                <w:rFonts w:ascii="Times New Roman" w:hAnsi="Times New Roman" w:cs="Times New Roman"/>
              </w:rPr>
              <w:t xml:space="preserve"> </w:t>
            </w:r>
            <w:r w:rsidR="00C049ED" w:rsidRPr="000B348E">
              <w:rPr>
                <w:rFonts w:ascii="Times New Roman" w:eastAsia="Times New Roman" w:hAnsi="Times New Roman" w:cs="Times New Roman"/>
                <w:bCs/>
              </w:rPr>
              <w:t>(</w:t>
            </w:r>
            <w:r w:rsidR="008E772E">
              <w:rPr>
                <w:rFonts w:ascii="Times New Roman" w:eastAsia="Times New Roman" w:hAnsi="Times New Roman" w:cs="Times New Roman"/>
                <w:bCs/>
                <w:i/>
              </w:rPr>
              <w:t>проф.</w:t>
            </w:r>
            <w:r w:rsidR="00C049ED" w:rsidRPr="000B348E">
              <w:rPr>
                <w:rFonts w:ascii="Times New Roman" w:eastAsia="Times New Roman" w:hAnsi="Times New Roman" w:cs="Times New Roman"/>
                <w:bCs/>
                <w:i/>
              </w:rPr>
              <w:t>И. Н. Блохин</w:t>
            </w:r>
            <w:r w:rsidR="00C049ED" w:rsidRPr="000B348E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Лекция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8E772E" w:rsidP="008E77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5B4435" w:rsidRPr="000B348E" w:rsidTr="00C91F2E">
        <w:trPr>
          <w:trHeight w:val="1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48E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8E772E" w:rsidP="008E77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5B4435" w:rsidRPr="000B348E" w:rsidTr="00C91F2E">
        <w:trPr>
          <w:trHeight w:val="137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8E77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1</w:t>
            </w:r>
            <w:r w:rsidR="008E772E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0B348E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Эмпирические методы исследования журналистики</w:t>
            </w:r>
          </w:p>
          <w:p w:rsidR="005B4435" w:rsidRPr="000B348E" w:rsidRDefault="00C049ED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(</w:t>
            </w:r>
            <w:r w:rsidR="008E772E" w:rsidRPr="008E772E">
              <w:rPr>
                <w:rFonts w:ascii="Times New Roman" w:hAnsi="Times New Roman" w:cs="Times New Roman"/>
                <w:i/>
              </w:rPr>
              <w:t xml:space="preserve">доцент </w:t>
            </w:r>
            <w:r w:rsidRPr="000B348E">
              <w:rPr>
                <w:rFonts w:ascii="Times New Roman" w:eastAsia="Times New Roman" w:hAnsi="Times New Roman" w:cs="Times New Roman"/>
                <w:bCs/>
                <w:i/>
              </w:rPr>
              <w:t>Н.Н. Колодиев</w:t>
            </w:r>
            <w:r w:rsidRPr="000B348E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Лекция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B4435" w:rsidRPr="000B348E" w:rsidTr="00C91F2E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Практическое занятие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B4435" w:rsidRPr="000B348E" w:rsidTr="00C91F2E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348E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5B4435" w:rsidRPr="000B348E" w:rsidTr="00C91F2E">
        <w:trPr>
          <w:trHeight w:val="137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8E77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1</w:t>
            </w:r>
            <w:r w:rsidR="008E772E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0B348E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8E77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Методология и м</w:t>
            </w:r>
            <w:r w:rsidRPr="000B348E">
              <w:rPr>
                <w:rFonts w:ascii="Times New Roman" w:hAnsi="Times New Roman" w:cs="Times New Roman"/>
              </w:rPr>
              <w:t xml:space="preserve">етоды понимания в журналистике и массовых коммуникациях </w:t>
            </w:r>
            <w:r w:rsidR="00C049ED" w:rsidRPr="000B348E">
              <w:rPr>
                <w:rFonts w:ascii="Times New Roman" w:hAnsi="Times New Roman" w:cs="Times New Roman"/>
              </w:rPr>
              <w:t>(</w:t>
            </w:r>
            <w:r w:rsidR="008E772E">
              <w:rPr>
                <w:rFonts w:ascii="Times New Roman" w:eastAsia="Times New Roman" w:hAnsi="Times New Roman" w:cs="Times New Roman"/>
                <w:bCs/>
                <w:i/>
              </w:rPr>
              <w:t>проф.</w:t>
            </w:r>
            <w:r w:rsidR="008E772E" w:rsidRPr="008E772E">
              <w:rPr>
                <w:rFonts w:ascii="Times New Roman" w:hAnsi="Times New Roman" w:cs="Times New Roman"/>
                <w:i/>
              </w:rPr>
              <w:t>И. Н. Блохин</w:t>
            </w:r>
            <w:r w:rsidR="00C049ED" w:rsidRPr="000B348E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 xml:space="preserve">Практическое занятие 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B4435" w:rsidRPr="000B348E" w:rsidTr="00C91F2E">
        <w:trPr>
          <w:trHeight w:val="1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48E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B4435" w:rsidRPr="000B348E" w:rsidTr="00C91F2E">
        <w:trPr>
          <w:trHeight w:val="137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8E77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1</w:t>
            </w:r>
            <w:r w:rsidR="008E772E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0B348E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9ED" w:rsidRPr="000B348E" w:rsidRDefault="005B4435" w:rsidP="00C049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hAnsi="Times New Roman" w:cs="Times New Roman"/>
              </w:rPr>
              <w:t xml:space="preserve">Культурологический анализ в журналистике </w:t>
            </w:r>
            <w:r w:rsidR="00C049ED" w:rsidRPr="000B348E">
              <w:rPr>
                <w:rFonts w:ascii="Times New Roman" w:hAnsi="Times New Roman" w:cs="Times New Roman"/>
              </w:rPr>
              <w:t>(</w:t>
            </w:r>
            <w:r w:rsidR="008E772E" w:rsidRPr="008E772E">
              <w:rPr>
                <w:rFonts w:ascii="Times New Roman" w:hAnsi="Times New Roman" w:cs="Times New Roman"/>
                <w:i/>
              </w:rPr>
              <w:t xml:space="preserve">доцент </w:t>
            </w:r>
            <w:r w:rsidR="00C049ED" w:rsidRPr="000B348E">
              <w:rPr>
                <w:rFonts w:ascii="Times New Roman" w:hAnsi="Times New Roman" w:cs="Times New Roman"/>
                <w:i/>
              </w:rPr>
              <w:t>М. А. Воскресенская</w:t>
            </w:r>
            <w:r w:rsidR="008E772E">
              <w:rPr>
                <w:rFonts w:ascii="Times New Roman" w:hAnsi="Times New Roman" w:cs="Times New Roman"/>
                <w:i/>
              </w:rPr>
              <w:t xml:space="preserve">, </w:t>
            </w:r>
            <w:r w:rsidR="00C049ED" w:rsidRPr="000B348E">
              <w:rPr>
                <w:rFonts w:ascii="Times New Roman" w:hAnsi="Times New Roman" w:cs="Times New Roman"/>
                <w:i/>
              </w:rPr>
              <w:t xml:space="preserve"> </w:t>
            </w:r>
            <w:r w:rsidR="008E772E" w:rsidRPr="008E772E">
              <w:rPr>
                <w:rFonts w:ascii="Times New Roman" w:hAnsi="Times New Roman" w:cs="Times New Roman"/>
                <w:i/>
              </w:rPr>
              <w:t xml:space="preserve">доцент </w:t>
            </w:r>
            <w:r w:rsidR="00C049ED" w:rsidRPr="000B348E">
              <w:rPr>
                <w:rFonts w:ascii="Times New Roman" w:hAnsi="Times New Roman" w:cs="Times New Roman"/>
                <w:i/>
              </w:rPr>
              <w:t>Л.</w:t>
            </w:r>
            <w:r w:rsidR="00A85912">
              <w:rPr>
                <w:rFonts w:ascii="Times New Roman" w:hAnsi="Times New Roman" w:cs="Times New Roman"/>
                <w:i/>
              </w:rPr>
              <w:t xml:space="preserve"> </w:t>
            </w:r>
            <w:r w:rsidR="00C049ED" w:rsidRPr="000B348E">
              <w:rPr>
                <w:rFonts w:ascii="Times New Roman" w:hAnsi="Times New Roman" w:cs="Times New Roman"/>
                <w:i/>
              </w:rPr>
              <w:t>П. Марьина</w:t>
            </w:r>
            <w:r w:rsidR="00C049ED" w:rsidRPr="000B348E">
              <w:rPr>
                <w:rFonts w:ascii="Times New Roman" w:hAnsi="Times New Roman" w:cs="Times New Roman"/>
              </w:rPr>
              <w:t>)</w:t>
            </w:r>
          </w:p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49ED" w:rsidRPr="000B348E" w:rsidRDefault="00C049ED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Лекция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B4435" w:rsidRPr="000B348E" w:rsidTr="00C91F2E">
        <w:trPr>
          <w:trHeight w:val="4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Практическое занятие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B4435" w:rsidRPr="000B348E" w:rsidTr="00C91F2E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348E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5B4435" w:rsidRPr="000B348E" w:rsidTr="00C91F2E">
        <w:trPr>
          <w:trHeight w:val="137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8E77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1</w:t>
            </w:r>
            <w:r w:rsidR="008E772E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0B348E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9ED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 xml:space="preserve">Критический анализ медиадискурса </w:t>
            </w:r>
          </w:p>
          <w:p w:rsidR="005B4435" w:rsidRPr="000B348E" w:rsidRDefault="00C049ED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  <w:i/>
              </w:rPr>
              <w:t>(</w:t>
            </w:r>
            <w:r w:rsidR="008E772E">
              <w:rPr>
                <w:rFonts w:ascii="Times New Roman" w:eastAsia="Times New Roman" w:hAnsi="Times New Roman" w:cs="Times New Roman"/>
                <w:bCs/>
                <w:i/>
              </w:rPr>
              <w:t>проф.</w:t>
            </w:r>
            <w:r w:rsidRPr="000B348E">
              <w:rPr>
                <w:rFonts w:ascii="Times New Roman" w:eastAsia="Times New Roman" w:hAnsi="Times New Roman" w:cs="Times New Roman"/>
                <w:bCs/>
                <w:i/>
              </w:rPr>
              <w:t>С. И. Сметанина)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Лекция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B4435" w:rsidRPr="000B348E" w:rsidTr="00C91F2E">
        <w:trPr>
          <w:trHeight w:val="1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48E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B4435" w:rsidRPr="000B348E" w:rsidTr="00C91F2E">
        <w:trPr>
          <w:trHeight w:val="13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8E77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1</w:t>
            </w:r>
            <w:r w:rsidR="008E772E"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0B348E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 xml:space="preserve">Кейс-метод в обучении журналистов </w:t>
            </w:r>
            <w:r w:rsidR="00C049ED" w:rsidRPr="000B348E">
              <w:rPr>
                <w:rFonts w:ascii="Times New Roman" w:eastAsia="Times New Roman" w:hAnsi="Times New Roman" w:cs="Times New Roman"/>
                <w:bCs/>
              </w:rPr>
              <w:t>(</w:t>
            </w:r>
            <w:r w:rsidR="00C049ED" w:rsidRPr="000B348E">
              <w:rPr>
                <w:rFonts w:ascii="Times New Roman" w:eastAsia="Times New Roman" w:hAnsi="Times New Roman" w:cs="Times New Roman"/>
                <w:bCs/>
                <w:i/>
              </w:rPr>
              <w:t xml:space="preserve">Н. Л. </w:t>
            </w:r>
            <w:proofErr w:type="spellStart"/>
            <w:r w:rsidR="00C049ED" w:rsidRPr="000B348E">
              <w:rPr>
                <w:rFonts w:ascii="Times New Roman" w:eastAsia="Times New Roman" w:hAnsi="Times New Roman" w:cs="Times New Roman"/>
                <w:bCs/>
                <w:i/>
              </w:rPr>
              <w:t>Волковский</w:t>
            </w:r>
            <w:proofErr w:type="spellEnd"/>
            <w:r w:rsidR="00C049ED" w:rsidRPr="000B348E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Практическое занятие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B4435" w:rsidRPr="000B348E" w:rsidTr="00C91F2E">
        <w:trPr>
          <w:trHeight w:val="1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348E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B4435" w:rsidRPr="000B348E" w:rsidTr="00C91F2E">
        <w:trPr>
          <w:trHeight w:val="137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C049ED" w:rsidP="008E77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1</w:t>
            </w:r>
            <w:r w:rsidR="008E772E">
              <w:rPr>
                <w:rFonts w:ascii="Times New Roman" w:eastAsia="Times New Roman" w:hAnsi="Times New Roman" w:cs="Times New Roman"/>
                <w:bCs/>
              </w:rPr>
              <w:t>5</w:t>
            </w:r>
            <w:r w:rsidR="005B4435" w:rsidRPr="000B348E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0B348E" w:rsidP="000B34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З</w:t>
            </w:r>
            <w:r w:rsidR="00C049ED" w:rsidRPr="000B348E">
              <w:rPr>
                <w:rFonts w:ascii="Times New Roman" w:eastAsia="Times New Roman" w:hAnsi="Times New Roman" w:cs="Times New Roman"/>
                <w:bCs/>
              </w:rPr>
              <w:t>ачет в форме теста. Подведение итогов, вручение сертификатов</w:t>
            </w:r>
            <w:r w:rsidR="005B4435" w:rsidRPr="000B348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049ED" w:rsidRPr="000B348E">
              <w:rPr>
                <w:rFonts w:ascii="Times New Roman" w:eastAsia="Times New Roman" w:hAnsi="Times New Roman" w:cs="Times New Roman"/>
                <w:bCs/>
              </w:rPr>
              <w:t>(</w:t>
            </w:r>
            <w:r w:rsidR="008E772E">
              <w:rPr>
                <w:rFonts w:ascii="Times New Roman" w:eastAsia="Times New Roman" w:hAnsi="Times New Roman" w:cs="Times New Roman"/>
                <w:bCs/>
                <w:i/>
              </w:rPr>
              <w:t>проф.</w:t>
            </w:r>
            <w:r w:rsidR="00C049ED" w:rsidRPr="000B348E">
              <w:rPr>
                <w:rFonts w:ascii="Times New Roman" w:eastAsia="Times New Roman" w:hAnsi="Times New Roman" w:cs="Times New Roman"/>
                <w:bCs/>
                <w:i/>
              </w:rPr>
              <w:t>С. Г. Корконосенко, С. И. Сметанина)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 xml:space="preserve">Практическое занятие 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B4435" w:rsidRPr="000B348E" w:rsidTr="00C91F2E">
        <w:trPr>
          <w:trHeight w:val="1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435" w:rsidRPr="000B348E" w:rsidRDefault="005B4435" w:rsidP="00C91F2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48E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435" w:rsidRPr="000B348E" w:rsidRDefault="005B4435" w:rsidP="00C9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348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</w:tbl>
    <w:p w:rsidR="005B4435" w:rsidRPr="00C049ED" w:rsidRDefault="005B4435" w:rsidP="00C049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5B4435" w:rsidRPr="00C049ED" w:rsidSect="00C6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5D2"/>
    <w:rsid w:val="000B348E"/>
    <w:rsid w:val="002551AB"/>
    <w:rsid w:val="005B4435"/>
    <w:rsid w:val="008E772E"/>
    <w:rsid w:val="00A85912"/>
    <w:rsid w:val="00B265D2"/>
    <w:rsid w:val="00C049ED"/>
    <w:rsid w:val="00C6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2016-09-11T09:46:00Z</dcterms:created>
  <dcterms:modified xsi:type="dcterms:W3CDTF">2016-09-22T08:34:00Z</dcterms:modified>
</cp:coreProperties>
</file>