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9" w:rsidRPr="009C40BA" w:rsidRDefault="001B3E69" w:rsidP="009C40BA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40BA">
        <w:rPr>
          <w:rFonts w:ascii="Arial" w:hAnsi="Arial" w:cs="Arial"/>
          <w:sz w:val="24"/>
          <w:szCs w:val="24"/>
        </w:rPr>
        <w:t>Аннотация выпускной квалификационной работы</w:t>
      </w:r>
    </w:p>
    <w:p w:rsidR="001B3E69" w:rsidRPr="009C40BA" w:rsidRDefault="001B3E69" w:rsidP="009C40BA">
      <w:pPr>
        <w:pStyle w:val="a3"/>
        <w:rPr>
          <w:rFonts w:ascii="Arial" w:hAnsi="Arial" w:cs="Arial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>Пономарёвой Алины Евгеньевны</w:t>
      </w:r>
    </w:p>
    <w:p w:rsidR="009C40BA" w:rsidRPr="009C40BA" w:rsidRDefault="001B3E69" w:rsidP="009C40BA">
      <w:pPr>
        <w:pStyle w:val="a3"/>
        <w:rPr>
          <w:rFonts w:ascii="Arial" w:hAnsi="Arial" w:cs="Arial"/>
          <w:caps/>
          <w:sz w:val="24"/>
          <w:szCs w:val="24"/>
          <w:lang w:val="en-US"/>
        </w:rPr>
      </w:pPr>
      <w:r w:rsidRPr="009C40BA">
        <w:rPr>
          <w:rFonts w:ascii="Arial" w:hAnsi="Arial" w:cs="Arial"/>
          <w:caps/>
          <w:sz w:val="24"/>
          <w:szCs w:val="24"/>
        </w:rPr>
        <w:t xml:space="preserve">Анализ организации и оценка результатов конкурса </w:t>
      </w:r>
    </w:p>
    <w:p w:rsidR="009C40BA" w:rsidRPr="000E4C6E" w:rsidRDefault="001B3E69" w:rsidP="009C40BA">
      <w:pPr>
        <w:pStyle w:val="a3"/>
        <w:rPr>
          <w:rFonts w:ascii="Arial" w:hAnsi="Arial" w:cs="Arial"/>
          <w:caps/>
          <w:sz w:val="24"/>
          <w:szCs w:val="24"/>
        </w:rPr>
      </w:pPr>
      <w:r w:rsidRPr="009C40BA">
        <w:rPr>
          <w:rFonts w:ascii="Arial" w:hAnsi="Arial" w:cs="Arial"/>
          <w:caps/>
          <w:sz w:val="24"/>
          <w:szCs w:val="24"/>
        </w:rPr>
        <w:t xml:space="preserve">«Лучший по профессии в сфере торговли и услуг </w:t>
      </w:r>
    </w:p>
    <w:p w:rsidR="001B3E69" w:rsidRPr="009C40BA" w:rsidRDefault="001B3E69" w:rsidP="009C40BA">
      <w:pPr>
        <w:pStyle w:val="a3"/>
        <w:rPr>
          <w:rFonts w:ascii="Arial" w:hAnsi="Arial" w:cs="Arial"/>
          <w:caps/>
          <w:sz w:val="24"/>
          <w:szCs w:val="24"/>
        </w:rPr>
      </w:pPr>
      <w:r w:rsidRPr="009C40BA">
        <w:rPr>
          <w:rFonts w:ascii="Arial" w:hAnsi="Arial" w:cs="Arial"/>
          <w:caps/>
          <w:sz w:val="24"/>
          <w:szCs w:val="24"/>
        </w:rPr>
        <w:t>Санкт-Петербурга»</w:t>
      </w:r>
    </w:p>
    <w:p w:rsidR="001B3E69" w:rsidRPr="009C40BA" w:rsidRDefault="001B3E69" w:rsidP="009C40BA">
      <w:pPr>
        <w:pStyle w:val="a3"/>
        <w:rPr>
          <w:rFonts w:ascii="Arial" w:hAnsi="Arial" w:cs="Arial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>Н. рук. –  Потолокова Мария Олеговна, профессор, доктор э</w:t>
      </w:r>
      <w:r w:rsidR="009C40BA" w:rsidRPr="009C40BA">
        <w:rPr>
          <w:rFonts w:ascii="Arial" w:hAnsi="Arial" w:cs="Arial"/>
          <w:sz w:val="24"/>
          <w:szCs w:val="24"/>
        </w:rPr>
        <w:t xml:space="preserve">. </w:t>
      </w:r>
      <w:r w:rsidRPr="009C40BA">
        <w:rPr>
          <w:rFonts w:ascii="Arial" w:hAnsi="Arial" w:cs="Arial"/>
          <w:sz w:val="24"/>
          <w:szCs w:val="24"/>
        </w:rPr>
        <w:t>наук</w:t>
      </w:r>
    </w:p>
    <w:p w:rsidR="001B3E69" w:rsidRPr="009C40BA" w:rsidRDefault="001B3E69" w:rsidP="009C40BA">
      <w:pPr>
        <w:pStyle w:val="a3"/>
        <w:rPr>
          <w:rFonts w:ascii="Arial" w:hAnsi="Arial" w:cs="Arial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 xml:space="preserve">Кафедра менеджмента массовых коммуникаций </w:t>
      </w:r>
    </w:p>
    <w:p w:rsidR="001B3E69" w:rsidRPr="009C40BA" w:rsidRDefault="001B3E69" w:rsidP="009C40BA">
      <w:pPr>
        <w:pStyle w:val="a3"/>
        <w:rPr>
          <w:rFonts w:ascii="Arial" w:hAnsi="Arial" w:cs="Arial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>Очная форма обучения</w:t>
      </w:r>
    </w:p>
    <w:p w:rsidR="001B3E69" w:rsidRPr="009C40BA" w:rsidRDefault="001B3E69" w:rsidP="009C40BA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9C40BA" w:rsidRDefault="001B3E69" w:rsidP="009C40BA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9C40BA">
        <w:rPr>
          <w:rFonts w:ascii="Arial" w:hAnsi="Arial" w:cs="Arial"/>
          <w:b w:val="0"/>
          <w:sz w:val="24"/>
          <w:szCs w:val="24"/>
        </w:rPr>
        <w:t xml:space="preserve">Данная дипломная работа направлена на анализ организации, оценку результатов и  эффективности информационного сопровождения  конкурса профессионального мастерства «Лучший по профессии в сфере торговли и услуг Санкт-Петербурга», который проходил в 2015 году. </w:t>
      </w:r>
    </w:p>
    <w:p w:rsidR="001B3E69" w:rsidRPr="009C40BA" w:rsidRDefault="001B3E69" w:rsidP="009C40BA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9C40BA">
        <w:rPr>
          <w:rFonts w:ascii="Arial" w:hAnsi="Arial" w:cs="Arial"/>
          <w:sz w:val="24"/>
          <w:szCs w:val="24"/>
        </w:rPr>
        <w:t>Актуальность</w:t>
      </w:r>
      <w:r w:rsidRPr="009C40BA">
        <w:rPr>
          <w:rFonts w:ascii="Arial" w:hAnsi="Arial" w:cs="Arial"/>
          <w:b w:val="0"/>
          <w:sz w:val="24"/>
          <w:szCs w:val="24"/>
        </w:rPr>
        <w:t xml:space="preserve"> темы исследования обусловлена нынешним социальным и экономическим состоянием страны, необходимостью поддержки предпринимателей и развитием потребительского рынка. Специальные мероприятия в данном  случае направлены на реализацию стратегии развития Санкт-Петербурга. Анализ проведения мероприятий, оценка его результатов поможет в дальнейшем избежать ошибок, которые были совершены организаторами в ходе его подготовки. Оценка эффективности проведения мероприятия покажет целесообразность выбора того или иного формата. </w:t>
      </w:r>
    </w:p>
    <w:p w:rsidR="009C40BA" w:rsidRPr="009C40BA" w:rsidRDefault="009C40BA" w:rsidP="009C40BA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 xml:space="preserve">Степень научной разработанности проблемы. </w:t>
      </w:r>
      <w:r w:rsidRPr="009C40BA">
        <w:rPr>
          <w:rFonts w:ascii="Arial" w:hAnsi="Arial" w:cs="Arial"/>
          <w:b w:val="0"/>
          <w:sz w:val="24"/>
          <w:szCs w:val="24"/>
        </w:rPr>
        <w:t xml:space="preserve">Теоретико-методологическую основу исследований и составили научные труды таких ведущих отечественных и зарубежных специалистов в обрасти </w:t>
      </w:r>
      <w:r w:rsidRPr="009C40BA">
        <w:rPr>
          <w:rFonts w:ascii="Arial" w:hAnsi="Arial" w:cs="Arial"/>
          <w:b w:val="0"/>
          <w:sz w:val="24"/>
          <w:szCs w:val="24"/>
          <w:lang w:val="en-US"/>
        </w:rPr>
        <w:t>PR</w:t>
      </w:r>
      <w:r w:rsidRPr="009C40BA">
        <w:rPr>
          <w:rFonts w:ascii="Arial" w:hAnsi="Arial" w:cs="Arial"/>
          <w:b w:val="0"/>
          <w:sz w:val="24"/>
          <w:szCs w:val="24"/>
        </w:rPr>
        <w:t xml:space="preserve"> и событийного менеджмента, как Ф. Джэфкинс, С. Катлип, У. Хальцбаур, И. Алешина, Е. Каверина, А. Назимко, Г. Тульчинский, А. Чумиков, Д. Гавра и др.</w:t>
      </w:r>
    </w:p>
    <w:p w:rsidR="009C40BA" w:rsidRPr="009C40BA" w:rsidRDefault="009C40BA" w:rsidP="009C40BA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 xml:space="preserve">Методы исследования: </w:t>
      </w:r>
      <w:r w:rsidRPr="009C40BA">
        <w:rPr>
          <w:rFonts w:ascii="Arial" w:hAnsi="Arial" w:cs="Arial"/>
          <w:b w:val="0"/>
          <w:sz w:val="24"/>
          <w:szCs w:val="24"/>
        </w:rPr>
        <w:t>критический анализ специальной российской и зарубежной литературы, экспертное интервью, опрос, включенное наблюдение.</w:t>
      </w:r>
    </w:p>
    <w:p w:rsidR="009C40BA" w:rsidRPr="009C40BA" w:rsidRDefault="009C40BA" w:rsidP="009C40BA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>Объект</w:t>
      </w:r>
      <w:r w:rsidRPr="009C40BA">
        <w:rPr>
          <w:rFonts w:ascii="Arial" w:hAnsi="Arial" w:cs="Arial"/>
          <w:b w:val="0"/>
          <w:sz w:val="24"/>
          <w:szCs w:val="24"/>
        </w:rPr>
        <w:t xml:space="preserve"> исследования – мероприятие, направленное на реализацию идей государства. </w:t>
      </w:r>
      <w:r w:rsidRPr="009C40BA">
        <w:rPr>
          <w:rFonts w:ascii="Arial" w:hAnsi="Arial" w:cs="Arial"/>
          <w:sz w:val="24"/>
          <w:szCs w:val="24"/>
        </w:rPr>
        <w:t>Предмет</w:t>
      </w:r>
      <w:r w:rsidRPr="009C40BA">
        <w:rPr>
          <w:rFonts w:ascii="Arial" w:hAnsi="Arial" w:cs="Arial"/>
          <w:b w:val="0"/>
          <w:sz w:val="24"/>
          <w:szCs w:val="24"/>
        </w:rPr>
        <w:t xml:space="preserve"> -  </w:t>
      </w:r>
      <w:r w:rsidRPr="009C40BA">
        <w:rPr>
          <w:rFonts w:ascii="Arial" w:hAnsi="Arial" w:cs="Arial"/>
          <w:b w:val="0"/>
          <w:bCs/>
          <w:sz w:val="24"/>
          <w:szCs w:val="24"/>
        </w:rPr>
        <w:t>с</w:t>
      </w:r>
      <w:r w:rsidRPr="009C40BA">
        <w:rPr>
          <w:rFonts w:ascii="Arial" w:hAnsi="Arial" w:cs="Arial"/>
          <w:b w:val="0"/>
          <w:sz w:val="24"/>
          <w:szCs w:val="24"/>
        </w:rPr>
        <w:t>пособы отражения идей правительства Санкт-Петербурга, которые передаются через организацию мероприятий (в частности, конкурса «Лучший по профессии в сфере торговли и услуг Санкт-Петербурга»).</w:t>
      </w:r>
    </w:p>
    <w:p w:rsidR="001B3E69" w:rsidRPr="009C40BA" w:rsidRDefault="001B3E69" w:rsidP="009C40BA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>Целью</w:t>
      </w:r>
      <w:r w:rsidRPr="009C40BA">
        <w:rPr>
          <w:rFonts w:ascii="Arial" w:hAnsi="Arial" w:cs="Arial"/>
          <w:b w:val="0"/>
          <w:sz w:val="24"/>
          <w:szCs w:val="24"/>
        </w:rPr>
        <w:t xml:space="preserve"> исследования является анализ организации и оценка результатов конкурса «Лучший по профессии в сфере торговли и услуг Санкт-Петербурга» при помощи различных методик. Для достижения данной цели автором были поставлены и решены </w:t>
      </w:r>
      <w:r w:rsidRPr="009C40BA">
        <w:rPr>
          <w:rFonts w:ascii="Arial" w:hAnsi="Arial" w:cs="Arial"/>
          <w:sz w:val="24"/>
          <w:szCs w:val="24"/>
        </w:rPr>
        <w:t>следующие задачи</w:t>
      </w:r>
      <w:r w:rsidRPr="009C40BA">
        <w:rPr>
          <w:rFonts w:ascii="Arial" w:hAnsi="Arial" w:cs="Arial"/>
          <w:b w:val="0"/>
          <w:sz w:val="24"/>
          <w:szCs w:val="24"/>
        </w:rPr>
        <w:t xml:space="preserve">: описание стратегии социального и экономического развития Санкт-Петербурга на период до 2030 года, анализ инструментов по связям с общественностью по продвижению и реализации данной стратегии, выявления роли специальных мероприятий и принципов его успешных проведений, проведение оценки эффективности проведения конкурса профессионального мастерства «Лучший по профессии в сфере торговли и услуг Санкт-Петербурга» и разработка рекомендаций по модернизации конкурса на основе анализа. </w:t>
      </w:r>
    </w:p>
    <w:p w:rsidR="001B3E69" w:rsidRPr="009C40BA" w:rsidRDefault="001B3E69" w:rsidP="009C40BA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9C40BA">
        <w:rPr>
          <w:rFonts w:ascii="Arial" w:hAnsi="Arial" w:cs="Arial"/>
          <w:sz w:val="24"/>
          <w:szCs w:val="24"/>
        </w:rPr>
        <w:t>Эмпирическую базу</w:t>
      </w:r>
      <w:r w:rsidRPr="009C40BA">
        <w:rPr>
          <w:rFonts w:ascii="Arial" w:hAnsi="Arial" w:cs="Arial"/>
          <w:b w:val="0"/>
          <w:sz w:val="24"/>
          <w:szCs w:val="24"/>
        </w:rPr>
        <w:t xml:space="preserve"> исследования составили постановления и распоряжения правительства Санкт-Петербурга, экспертное интервью, опрос участников мероприятия, материалы качественных и количественных исследований, проведенных автором работы (анализ работы с группами общественностью, отчет по </w:t>
      </w:r>
      <w:r w:rsidRPr="009C40BA">
        <w:rPr>
          <w:rFonts w:ascii="Arial" w:hAnsi="Arial" w:cs="Arial"/>
          <w:b w:val="0"/>
          <w:sz w:val="24"/>
          <w:szCs w:val="24"/>
          <w:lang w:val="en-US"/>
        </w:rPr>
        <w:t>PR</w:t>
      </w:r>
      <w:r w:rsidRPr="009C40BA">
        <w:rPr>
          <w:rFonts w:ascii="Arial" w:hAnsi="Arial" w:cs="Arial"/>
          <w:b w:val="0"/>
          <w:sz w:val="24"/>
          <w:szCs w:val="24"/>
        </w:rPr>
        <w:t xml:space="preserve"> сопровождению конкурса). </w:t>
      </w:r>
      <w:r w:rsidRPr="009C40BA">
        <w:rPr>
          <w:rFonts w:ascii="Arial" w:hAnsi="Arial" w:cs="Arial"/>
          <w:sz w:val="24"/>
          <w:szCs w:val="24"/>
        </w:rPr>
        <w:t>Структуру работы</w:t>
      </w:r>
      <w:r w:rsidRPr="009C40BA">
        <w:rPr>
          <w:rFonts w:ascii="Arial" w:hAnsi="Arial" w:cs="Arial"/>
          <w:b w:val="0"/>
          <w:sz w:val="24"/>
          <w:szCs w:val="24"/>
        </w:rPr>
        <w:t xml:space="preserve"> составляет введение, теоретическая глава, практическая глава, заключение, список использованных источников и литературы, приложения.</w:t>
      </w:r>
    </w:p>
    <w:p w:rsidR="009C40BA" w:rsidRPr="009C40BA" w:rsidRDefault="009C40BA" w:rsidP="009C40BA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9C40BA" w:rsidRPr="009C40BA" w:rsidSect="00A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69"/>
    <w:rsid w:val="000053CD"/>
    <w:rsid w:val="00005738"/>
    <w:rsid w:val="00013563"/>
    <w:rsid w:val="000175B8"/>
    <w:rsid w:val="00020A90"/>
    <w:rsid w:val="00023AFE"/>
    <w:rsid w:val="0002685C"/>
    <w:rsid w:val="00027C52"/>
    <w:rsid w:val="00032004"/>
    <w:rsid w:val="0003205D"/>
    <w:rsid w:val="00032332"/>
    <w:rsid w:val="0003390C"/>
    <w:rsid w:val="00033B0A"/>
    <w:rsid w:val="000367CB"/>
    <w:rsid w:val="00042777"/>
    <w:rsid w:val="0004349F"/>
    <w:rsid w:val="00043D0C"/>
    <w:rsid w:val="0004425A"/>
    <w:rsid w:val="000451B0"/>
    <w:rsid w:val="00045A55"/>
    <w:rsid w:val="000477C3"/>
    <w:rsid w:val="00047B5A"/>
    <w:rsid w:val="00047D35"/>
    <w:rsid w:val="00050984"/>
    <w:rsid w:val="00050C9C"/>
    <w:rsid w:val="00050FCC"/>
    <w:rsid w:val="00051FB0"/>
    <w:rsid w:val="0005355C"/>
    <w:rsid w:val="00053709"/>
    <w:rsid w:val="00056109"/>
    <w:rsid w:val="000616D0"/>
    <w:rsid w:val="00061DDD"/>
    <w:rsid w:val="0006796E"/>
    <w:rsid w:val="00067B15"/>
    <w:rsid w:val="00070D8B"/>
    <w:rsid w:val="00072790"/>
    <w:rsid w:val="0007619A"/>
    <w:rsid w:val="00082321"/>
    <w:rsid w:val="00082BC5"/>
    <w:rsid w:val="000832AB"/>
    <w:rsid w:val="000837A9"/>
    <w:rsid w:val="00086041"/>
    <w:rsid w:val="00087AD9"/>
    <w:rsid w:val="00092626"/>
    <w:rsid w:val="000A1E38"/>
    <w:rsid w:val="000A3CCF"/>
    <w:rsid w:val="000A4672"/>
    <w:rsid w:val="000A4911"/>
    <w:rsid w:val="000A51FF"/>
    <w:rsid w:val="000A5896"/>
    <w:rsid w:val="000A649E"/>
    <w:rsid w:val="000A7603"/>
    <w:rsid w:val="000A7E7C"/>
    <w:rsid w:val="000B0A07"/>
    <w:rsid w:val="000B2E71"/>
    <w:rsid w:val="000B4750"/>
    <w:rsid w:val="000B5C41"/>
    <w:rsid w:val="000B7C0C"/>
    <w:rsid w:val="000C0E68"/>
    <w:rsid w:val="000C42A3"/>
    <w:rsid w:val="000C5F72"/>
    <w:rsid w:val="000D2D8F"/>
    <w:rsid w:val="000D5B9F"/>
    <w:rsid w:val="000D6C30"/>
    <w:rsid w:val="000E1911"/>
    <w:rsid w:val="000E1B67"/>
    <w:rsid w:val="000E3852"/>
    <w:rsid w:val="000E4C6E"/>
    <w:rsid w:val="000E4D1A"/>
    <w:rsid w:val="000E4FF4"/>
    <w:rsid w:val="000E5409"/>
    <w:rsid w:val="000F5B63"/>
    <w:rsid w:val="000F5D18"/>
    <w:rsid w:val="00100E46"/>
    <w:rsid w:val="00100E50"/>
    <w:rsid w:val="001010F9"/>
    <w:rsid w:val="00101B04"/>
    <w:rsid w:val="00102382"/>
    <w:rsid w:val="0010628A"/>
    <w:rsid w:val="00110CA6"/>
    <w:rsid w:val="001177EE"/>
    <w:rsid w:val="00120D83"/>
    <w:rsid w:val="0012166C"/>
    <w:rsid w:val="00121A76"/>
    <w:rsid w:val="0012226C"/>
    <w:rsid w:val="001234EB"/>
    <w:rsid w:val="00123572"/>
    <w:rsid w:val="001268B5"/>
    <w:rsid w:val="001273C0"/>
    <w:rsid w:val="001340A5"/>
    <w:rsid w:val="0013626B"/>
    <w:rsid w:val="00137713"/>
    <w:rsid w:val="001402DF"/>
    <w:rsid w:val="00140332"/>
    <w:rsid w:val="00140CD4"/>
    <w:rsid w:val="00141037"/>
    <w:rsid w:val="0014260C"/>
    <w:rsid w:val="00142AB3"/>
    <w:rsid w:val="001444E8"/>
    <w:rsid w:val="00145B9D"/>
    <w:rsid w:val="00145FF9"/>
    <w:rsid w:val="001462AE"/>
    <w:rsid w:val="001462B5"/>
    <w:rsid w:val="0014684C"/>
    <w:rsid w:val="00150B69"/>
    <w:rsid w:val="001512D2"/>
    <w:rsid w:val="0015266E"/>
    <w:rsid w:val="0015525C"/>
    <w:rsid w:val="00155E98"/>
    <w:rsid w:val="00157458"/>
    <w:rsid w:val="00164D2E"/>
    <w:rsid w:val="00165E31"/>
    <w:rsid w:val="00167431"/>
    <w:rsid w:val="00171DE0"/>
    <w:rsid w:val="00171FDB"/>
    <w:rsid w:val="00173EC2"/>
    <w:rsid w:val="00175F2A"/>
    <w:rsid w:val="00181CDD"/>
    <w:rsid w:val="00182118"/>
    <w:rsid w:val="00182905"/>
    <w:rsid w:val="00186083"/>
    <w:rsid w:val="001866A2"/>
    <w:rsid w:val="00187635"/>
    <w:rsid w:val="001917E0"/>
    <w:rsid w:val="001926DA"/>
    <w:rsid w:val="001968E9"/>
    <w:rsid w:val="001A4381"/>
    <w:rsid w:val="001A5048"/>
    <w:rsid w:val="001A6EC7"/>
    <w:rsid w:val="001B0106"/>
    <w:rsid w:val="001B3E69"/>
    <w:rsid w:val="001B44FC"/>
    <w:rsid w:val="001B4AC5"/>
    <w:rsid w:val="001B6733"/>
    <w:rsid w:val="001B6B48"/>
    <w:rsid w:val="001C1C5E"/>
    <w:rsid w:val="001C2734"/>
    <w:rsid w:val="001C34D3"/>
    <w:rsid w:val="001C3803"/>
    <w:rsid w:val="001C761C"/>
    <w:rsid w:val="001D1844"/>
    <w:rsid w:val="001D20CF"/>
    <w:rsid w:val="001D3C45"/>
    <w:rsid w:val="001D50E7"/>
    <w:rsid w:val="001D7E7B"/>
    <w:rsid w:val="001E0CD2"/>
    <w:rsid w:val="001E1440"/>
    <w:rsid w:val="001E6817"/>
    <w:rsid w:val="001E7AD9"/>
    <w:rsid w:val="001F09CA"/>
    <w:rsid w:val="001F0FD3"/>
    <w:rsid w:val="001F142A"/>
    <w:rsid w:val="001F1DE7"/>
    <w:rsid w:val="001F42C2"/>
    <w:rsid w:val="001F6070"/>
    <w:rsid w:val="001F7B8B"/>
    <w:rsid w:val="00200B41"/>
    <w:rsid w:val="00202151"/>
    <w:rsid w:val="00203C59"/>
    <w:rsid w:val="0020576B"/>
    <w:rsid w:val="00211EDF"/>
    <w:rsid w:val="00216782"/>
    <w:rsid w:val="00220282"/>
    <w:rsid w:val="00221077"/>
    <w:rsid w:val="00223948"/>
    <w:rsid w:val="00227F55"/>
    <w:rsid w:val="00233869"/>
    <w:rsid w:val="002340CE"/>
    <w:rsid w:val="00234A3E"/>
    <w:rsid w:val="00236E30"/>
    <w:rsid w:val="002400B0"/>
    <w:rsid w:val="00243029"/>
    <w:rsid w:val="00246BA4"/>
    <w:rsid w:val="00251127"/>
    <w:rsid w:val="00251CD1"/>
    <w:rsid w:val="00254571"/>
    <w:rsid w:val="002578CC"/>
    <w:rsid w:val="00266AFE"/>
    <w:rsid w:val="00266D37"/>
    <w:rsid w:val="002700D6"/>
    <w:rsid w:val="002717F1"/>
    <w:rsid w:val="00273DE5"/>
    <w:rsid w:val="00275BE0"/>
    <w:rsid w:val="00277B29"/>
    <w:rsid w:val="002830C5"/>
    <w:rsid w:val="0028539D"/>
    <w:rsid w:val="002870D0"/>
    <w:rsid w:val="002906BA"/>
    <w:rsid w:val="00293B4A"/>
    <w:rsid w:val="002956D6"/>
    <w:rsid w:val="002A0B25"/>
    <w:rsid w:val="002A57B8"/>
    <w:rsid w:val="002A5E1D"/>
    <w:rsid w:val="002A7274"/>
    <w:rsid w:val="002B3A25"/>
    <w:rsid w:val="002B53F5"/>
    <w:rsid w:val="002C185B"/>
    <w:rsid w:val="002C2D5F"/>
    <w:rsid w:val="002C46FA"/>
    <w:rsid w:val="002C5B5D"/>
    <w:rsid w:val="002C6748"/>
    <w:rsid w:val="002D15F2"/>
    <w:rsid w:val="002D19E9"/>
    <w:rsid w:val="002D3675"/>
    <w:rsid w:val="002D560C"/>
    <w:rsid w:val="002D6A60"/>
    <w:rsid w:val="002E113A"/>
    <w:rsid w:val="002E1932"/>
    <w:rsid w:val="002E20DE"/>
    <w:rsid w:val="002E53C2"/>
    <w:rsid w:val="002E6EF2"/>
    <w:rsid w:val="002F0577"/>
    <w:rsid w:val="002F0D84"/>
    <w:rsid w:val="002F130C"/>
    <w:rsid w:val="002F36C3"/>
    <w:rsid w:val="002F75C5"/>
    <w:rsid w:val="00300716"/>
    <w:rsid w:val="00300F1F"/>
    <w:rsid w:val="00302669"/>
    <w:rsid w:val="003041B4"/>
    <w:rsid w:val="0030659C"/>
    <w:rsid w:val="00307905"/>
    <w:rsid w:val="00307DEC"/>
    <w:rsid w:val="0031148E"/>
    <w:rsid w:val="00312747"/>
    <w:rsid w:val="00313807"/>
    <w:rsid w:val="003144D9"/>
    <w:rsid w:val="00317D92"/>
    <w:rsid w:val="0032358F"/>
    <w:rsid w:val="0032498A"/>
    <w:rsid w:val="00334595"/>
    <w:rsid w:val="003348C3"/>
    <w:rsid w:val="00335A8E"/>
    <w:rsid w:val="00335C13"/>
    <w:rsid w:val="0033629C"/>
    <w:rsid w:val="00337201"/>
    <w:rsid w:val="00337A78"/>
    <w:rsid w:val="00340745"/>
    <w:rsid w:val="00341AB0"/>
    <w:rsid w:val="003520BF"/>
    <w:rsid w:val="003621C7"/>
    <w:rsid w:val="00362FC3"/>
    <w:rsid w:val="003638C1"/>
    <w:rsid w:val="00363A26"/>
    <w:rsid w:val="00365324"/>
    <w:rsid w:val="003662B6"/>
    <w:rsid w:val="00366526"/>
    <w:rsid w:val="00366F6D"/>
    <w:rsid w:val="003678FF"/>
    <w:rsid w:val="00371787"/>
    <w:rsid w:val="00371BA4"/>
    <w:rsid w:val="00373C9A"/>
    <w:rsid w:val="00376440"/>
    <w:rsid w:val="00376660"/>
    <w:rsid w:val="003769D7"/>
    <w:rsid w:val="00377B2E"/>
    <w:rsid w:val="00381F0E"/>
    <w:rsid w:val="0038251E"/>
    <w:rsid w:val="00382B4D"/>
    <w:rsid w:val="00384850"/>
    <w:rsid w:val="00385B96"/>
    <w:rsid w:val="00385F0E"/>
    <w:rsid w:val="00386CD7"/>
    <w:rsid w:val="003879BC"/>
    <w:rsid w:val="00387A04"/>
    <w:rsid w:val="0039027B"/>
    <w:rsid w:val="00390F7F"/>
    <w:rsid w:val="00393934"/>
    <w:rsid w:val="003968CB"/>
    <w:rsid w:val="00397F66"/>
    <w:rsid w:val="003A3C34"/>
    <w:rsid w:val="003A514A"/>
    <w:rsid w:val="003A5AE8"/>
    <w:rsid w:val="003A6813"/>
    <w:rsid w:val="003A76CB"/>
    <w:rsid w:val="003A787A"/>
    <w:rsid w:val="003B2028"/>
    <w:rsid w:val="003B256D"/>
    <w:rsid w:val="003B25CD"/>
    <w:rsid w:val="003B4CF7"/>
    <w:rsid w:val="003B790A"/>
    <w:rsid w:val="003C731F"/>
    <w:rsid w:val="003D1405"/>
    <w:rsid w:val="003D2D1D"/>
    <w:rsid w:val="003D3E38"/>
    <w:rsid w:val="003D538E"/>
    <w:rsid w:val="003D5E9F"/>
    <w:rsid w:val="003D6511"/>
    <w:rsid w:val="003D72DF"/>
    <w:rsid w:val="003E0C51"/>
    <w:rsid w:val="003E0F4C"/>
    <w:rsid w:val="003E1BCF"/>
    <w:rsid w:val="003E2251"/>
    <w:rsid w:val="003E7CAF"/>
    <w:rsid w:val="003F1610"/>
    <w:rsid w:val="003F412B"/>
    <w:rsid w:val="003F7171"/>
    <w:rsid w:val="004006EC"/>
    <w:rsid w:val="00401B9A"/>
    <w:rsid w:val="00404D3A"/>
    <w:rsid w:val="00411552"/>
    <w:rsid w:val="004150F2"/>
    <w:rsid w:val="004153B0"/>
    <w:rsid w:val="00415423"/>
    <w:rsid w:val="00415AEB"/>
    <w:rsid w:val="0041664A"/>
    <w:rsid w:val="00417992"/>
    <w:rsid w:val="004221D2"/>
    <w:rsid w:val="004243F3"/>
    <w:rsid w:val="00424655"/>
    <w:rsid w:val="00425BEA"/>
    <w:rsid w:val="00427906"/>
    <w:rsid w:val="00431DA1"/>
    <w:rsid w:val="004339AD"/>
    <w:rsid w:val="004345D9"/>
    <w:rsid w:val="00443C2B"/>
    <w:rsid w:val="00443E2D"/>
    <w:rsid w:val="00444D09"/>
    <w:rsid w:val="00445F87"/>
    <w:rsid w:val="00447D38"/>
    <w:rsid w:val="0045515D"/>
    <w:rsid w:val="00457138"/>
    <w:rsid w:val="00460233"/>
    <w:rsid w:val="004630AD"/>
    <w:rsid w:val="00466651"/>
    <w:rsid w:val="0046673B"/>
    <w:rsid w:val="00467569"/>
    <w:rsid w:val="004678EF"/>
    <w:rsid w:val="00472B3A"/>
    <w:rsid w:val="00475FA0"/>
    <w:rsid w:val="00476827"/>
    <w:rsid w:val="00476A5A"/>
    <w:rsid w:val="0048184A"/>
    <w:rsid w:val="00481A14"/>
    <w:rsid w:val="0048207D"/>
    <w:rsid w:val="004825CC"/>
    <w:rsid w:val="004853F1"/>
    <w:rsid w:val="004907EE"/>
    <w:rsid w:val="0049285C"/>
    <w:rsid w:val="004929BC"/>
    <w:rsid w:val="00494597"/>
    <w:rsid w:val="00497285"/>
    <w:rsid w:val="00497860"/>
    <w:rsid w:val="00497EC2"/>
    <w:rsid w:val="004A1197"/>
    <w:rsid w:val="004A4432"/>
    <w:rsid w:val="004A4A93"/>
    <w:rsid w:val="004B34EF"/>
    <w:rsid w:val="004B35A7"/>
    <w:rsid w:val="004C10D8"/>
    <w:rsid w:val="004C182E"/>
    <w:rsid w:val="004C286F"/>
    <w:rsid w:val="004C5DB8"/>
    <w:rsid w:val="004C6E5A"/>
    <w:rsid w:val="004D036A"/>
    <w:rsid w:val="004D0889"/>
    <w:rsid w:val="004D0B7B"/>
    <w:rsid w:val="004D4FFB"/>
    <w:rsid w:val="004E1C3D"/>
    <w:rsid w:val="004E7208"/>
    <w:rsid w:val="004E7884"/>
    <w:rsid w:val="004E7CE3"/>
    <w:rsid w:val="004F0718"/>
    <w:rsid w:val="004F0959"/>
    <w:rsid w:val="004F0C8B"/>
    <w:rsid w:val="004F1C3E"/>
    <w:rsid w:val="004F3AEE"/>
    <w:rsid w:val="004F7565"/>
    <w:rsid w:val="00500984"/>
    <w:rsid w:val="00500A94"/>
    <w:rsid w:val="00501C98"/>
    <w:rsid w:val="00505275"/>
    <w:rsid w:val="0051078D"/>
    <w:rsid w:val="00510FE2"/>
    <w:rsid w:val="00514EFF"/>
    <w:rsid w:val="005213F9"/>
    <w:rsid w:val="005321AD"/>
    <w:rsid w:val="005329C2"/>
    <w:rsid w:val="0053604A"/>
    <w:rsid w:val="0054215D"/>
    <w:rsid w:val="00543A94"/>
    <w:rsid w:val="0054518C"/>
    <w:rsid w:val="00546B39"/>
    <w:rsid w:val="00562B54"/>
    <w:rsid w:val="005630E4"/>
    <w:rsid w:val="00563D38"/>
    <w:rsid w:val="0056442E"/>
    <w:rsid w:val="00565056"/>
    <w:rsid w:val="00567102"/>
    <w:rsid w:val="00567A7A"/>
    <w:rsid w:val="005719F0"/>
    <w:rsid w:val="00574933"/>
    <w:rsid w:val="005837EB"/>
    <w:rsid w:val="00583BD9"/>
    <w:rsid w:val="0059672C"/>
    <w:rsid w:val="005975D0"/>
    <w:rsid w:val="005A01F1"/>
    <w:rsid w:val="005A6278"/>
    <w:rsid w:val="005B199A"/>
    <w:rsid w:val="005B1F9B"/>
    <w:rsid w:val="005B36BC"/>
    <w:rsid w:val="005C1F8C"/>
    <w:rsid w:val="005C31CA"/>
    <w:rsid w:val="005C4376"/>
    <w:rsid w:val="005C458A"/>
    <w:rsid w:val="005C458F"/>
    <w:rsid w:val="005C6837"/>
    <w:rsid w:val="005D14A4"/>
    <w:rsid w:val="005D6861"/>
    <w:rsid w:val="005D6D5E"/>
    <w:rsid w:val="005E4F85"/>
    <w:rsid w:val="005E552F"/>
    <w:rsid w:val="005E5538"/>
    <w:rsid w:val="005E57BB"/>
    <w:rsid w:val="005E5815"/>
    <w:rsid w:val="005F37C4"/>
    <w:rsid w:val="005F38AE"/>
    <w:rsid w:val="006027A6"/>
    <w:rsid w:val="006028EB"/>
    <w:rsid w:val="006103C8"/>
    <w:rsid w:val="00611915"/>
    <w:rsid w:val="00611AD2"/>
    <w:rsid w:val="00611B17"/>
    <w:rsid w:val="00624059"/>
    <w:rsid w:val="0062506A"/>
    <w:rsid w:val="00625C81"/>
    <w:rsid w:val="006309EF"/>
    <w:rsid w:val="00630F6A"/>
    <w:rsid w:val="00634486"/>
    <w:rsid w:val="00635266"/>
    <w:rsid w:val="00641480"/>
    <w:rsid w:val="00642E52"/>
    <w:rsid w:val="0064777D"/>
    <w:rsid w:val="00650321"/>
    <w:rsid w:val="00650FCA"/>
    <w:rsid w:val="0065184A"/>
    <w:rsid w:val="00654AEE"/>
    <w:rsid w:val="00655C71"/>
    <w:rsid w:val="00657534"/>
    <w:rsid w:val="006629DB"/>
    <w:rsid w:val="00662F8F"/>
    <w:rsid w:val="0066335A"/>
    <w:rsid w:val="00665FAD"/>
    <w:rsid w:val="00666F56"/>
    <w:rsid w:val="00670633"/>
    <w:rsid w:val="00674B44"/>
    <w:rsid w:val="00680AB2"/>
    <w:rsid w:val="00683970"/>
    <w:rsid w:val="00683BEE"/>
    <w:rsid w:val="00684466"/>
    <w:rsid w:val="0069563E"/>
    <w:rsid w:val="00696781"/>
    <w:rsid w:val="006A11BC"/>
    <w:rsid w:val="006A187A"/>
    <w:rsid w:val="006A2720"/>
    <w:rsid w:val="006A5582"/>
    <w:rsid w:val="006B12A3"/>
    <w:rsid w:val="006B1495"/>
    <w:rsid w:val="006B2918"/>
    <w:rsid w:val="006B5B00"/>
    <w:rsid w:val="006B5BE9"/>
    <w:rsid w:val="006C35E8"/>
    <w:rsid w:val="006C40AA"/>
    <w:rsid w:val="006C5DFF"/>
    <w:rsid w:val="006C64B0"/>
    <w:rsid w:val="006C78D8"/>
    <w:rsid w:val="006D0C36"/>
    <w:rsid w:val="006D2A0A"/>
    <w:rsid w:val="006D414D"/>
    <w:rsid w:val="006D72A1"/>
    <w:rsid w:val="006E1FEF"/>
    <w:rsid w:val="006E595E"/>
    <w:rsid w:val="006E598F"/>
    <w:rsid w:val="006E59B9"/>
    <w:rsid w:val="006E73AE"/>
    <w:rsid w:val="006F0986"/>
    <w:rsid w:val="006F6852"/>
    <w:rsid w:val="00700B6B"/>
    <w:rsid w:val="007058D9"/>
    <w:rsid w:val="007078ED"/>
    <w:rsid w:val="00711684"/>
    <w:rsid w:val="0071386B"/>
    <w:rsid w:val="007139C5"/>
    <w:rsid w:val="0071662F"/>
    <w:rsid w:val="0072241B"/>
    <w:rsid w:val="007231BA"/>
    <w:rsid w:val="007232F0"/>
    <w:rsid w:val="0072560E"/>
    <w:rsid w:val="0072612C"/>
    <w:rsid w:val="00726DDB"/>
    <w:rsid w:val="0073041D"/>
    <w:rsid w:val="00731817"/>
    <w:rsid w:val="00733EB0"/>
    <w:rsid w:val="00734CB8"/>
    <w:rsid w:val="0073707E"/>
    <w:rsid w:val="007447CC"/>
    <w:rsid w:val="007449FD"/>
    <w:rsid w:val="00747FFE"/>
    <w:rsid w:val="0075361B"/>
    <w:rsid w:val="00755747"/>
    <w:rsid w:val="007578D5"/>
    <w:rsid w:val="007600FD"/>
    <w:rsid w:val="00764B61"/>
    <w:rsid w:val="007709B3"/>
    <w:rsid w:val="00772F5A"/>
    <w:rsid w:val="00776288"/>
    <w:rsid w:val="00776A56"/>
    <w:rsid w:val="00777017"/>
    <w:rsid w:val="00780C1E"/>
    <w:rsid w:val="007816E2"/>
    <w:rsid w:val="00782B4E"/>
    <w:rsid w:val="0078663D"/>
    <w:rsid w:val="00786742"/>
    <w:rsid w:val="00790433"/>
    <w:rsid w:val="00791914"/>
    <w:rsid w:val="00793610"/>
    <w:rsid w:val="00793869"/>
    <w:rsid w:val="00794C1C"/>
    <w:rsid w:val="00794F76"/>
    <w:rsid w:val="00796703"/>
    <w:rsid w:val="007A29CD"/>
    <w:rsid w:val="007A2CD4"/>
    <w:rsid w:val="007A448B"/>
    <w:rsid w:val="007B2B96"/>
    <w:rsid w:val="007B5861"/>
    <w:rsid w:val="007B74AA"/>
    <w:rsid w:val="007B78DF"/>
    <w:rsid w:val="007C0579"/>
    <w:rsid w:val="007C06F7"/>
    <w:rsid w:val="007C10BC"/>
    <w:rsid w:val="007C315B"/>
    <w:rsid w:val="007D23AF"/>
    <w:rsid w:val="007D2A7B"/>
    <w:rsid w:val="007D2C46"/>
    <w:rsid w:val="007D68BB"/>
    <w:rsid w:val="007D726D"/>
    <w:rsid w:val="007E25E3"/>
    <w:rsid w:val="007E4828"/>
    <w:rsid w:val="007E571A"/>
    <w:rsid w:val="007E58B4"/>
    <w:rsid w:val="007E608C"/>
    <w:rsid w:val="007F03A2"/>
    <w:rsid w:val="007F30E0"/>
    <w:rsid w:val="007F364D"/>
    <w:rsid w:val="007F4080"/>
    <w:rsid w:val="007F4D29"/>
    <w:rsid w:val="00802045"/>
    <w:rsid w:val="008026C3"/>
    <w:rsid w:val="00805BE1"/>
    <w:rsid w:val="00810890"/>
    <w:rsid w:val="00812F33"/>
    <w:rsid w:val="00815E28"/>
    <w:rsid w:val="00816085"/>
    <w:rsid w:val="008235E6"/>
    <w:rsid w:val="00831EAA"/>
    <w:rsid w:val="00832C5A"/>
    <w:rsid w:val="0083382B"/>
    <w:rsid w:val="008352FA"/>
    <w:rsid w:val="008402AA"/>
    <w:rsid w:val="008420DB"/>
    <w:rsid w:val="00842247"/>
    <w:rsid w:val="00843074"/>
    <w:rsid w:val="00844AD5"/>
    <w:rsid w:val="00845E85"/>
    <w:rsid w:val="00855BDD"/>
    <w:rsid w:val="00856C3B"/>
    <w:rsid w:val="0085769C"/>
    <w:rsid w:val="008619D1"/>
    <w:rsid w:val="00863126"/>
    <w:rsid w:val="008647C9"/>
    <w:rsid w:val="00867FB2"/>
    <w:rsid w:val="0087085F"/>
    <w:rsid w:val="00873B2B"/>
    <w:rsid w:val="008751D0"/>
    <w:rsid w:val="00882182"/>
    <w:rsid w:val="00886875"/>
    <w:rsid w:val="00886FA1"/>
    <w:rsid w:val="0089039D"/>
    <w:rsid w:val="00890F1D"/>
    <w:rsid w:val="00896404"/>
    <w:rsid w:val="00897B4A"/>
    <w:rsid w:val="008A2361"/>
    <w:rsid w:val="008A54D5"/>
    <w:rsid w:val="008A639C"/>
    <w:rsid w:val="008B2F34"/>
    <w:rsid w:val="008B4424"/>
    <w:rsid w:val="008B7649"/>
    <w:rsid w:val="008C2CCD"/>
    <w:rsid w:val="008C57C2"/>
    <w:rsid w:val="008D58A1"/>
    <w:rsid w:val="008E23B7"/>
    <w:rsid w:val="008E3E8B"/>
    <w:rsid w:val="008E4863"/>
    <w:rsid w:val="008E4EEB"/>
    <w:rsid w:val="008E4FA4"/>
    <w:rsid w:val="008F2AF1"/>
    <w:rsid w:val="008F2D33"/>
    <w:rsid w:val="008F3777"/>
    <w:rsid w:val="008F42CE"/>
    <w:rsid w:val="008F4C54"/>
    <w:rsid w:val="008F5287"/>
    <w:rsid w:val="008F540A"/>
    <w:rsid w:val="008F70CB"/>
    <w:rsid w:val="009000F6"/>
    <w:rsid w:val="00901E83"/>
    <w:rsid w:val="00904B66"/>
    <w:rsid w:val="009068C9"/>
    <w:rsid w:val="00907989"/>
    <w:rsid w:val="009144BA"/>
    <w:rsid w:val="00916080"/>
    <w:rsid w:val="0092259E"/>
    <w:rsid w:val="00926A8B"/>
    <w:rsid w:val="00932704"/>
    <w:rsid w:val="009348C8"/>
    <w:rsid w:val="00935FFE"/>
    <w:rsid w:val="0093717C"/>
    <w:rsid w:val="00942B8A"/>
    <w:rsid w:val="00943A9F"/>
    <w:rsid w:val="00943C8D"/>
    <w:rsid w:val="0095017A"/>
    <w:rsid w:val="00950A68"/>
    <w:rsid w:val="0095616D"/>
    <w:rsid w:val="0096085C"/>
    <w:rsid w:val="009629B9"/>
    <w:rsid w:val="0096454E"/>
    <w:rsid w:val="00967E6A"/>
    <w:rsid w:val="00974BC9"/>
    <w:rsid w:val="00980988"/>
    <w:rsid w:val="009840B3"/>
    <w:rsid w:val="00986778"/>
    <w:rsid w:val="00990F47"/>
    <w:rsid w:val="009932F6"/>
    <w:rsid w:val="00993E48"/>
    <w:rsid w:val="00994353"/>
    <w:rsid w:val="009949CB"/>
    <w:rsid w:val="009958CA"/>
    <w:rsid w:val="009978CA"/>
    <w:rsid w:val="00997B87"/>
    <w:rsid w:val="009A3B85"/>
    <w:rsid w:val="009A47AD"/>
    <w:rsid w:val="009A7769"/>
    <w:rsid w:val="009B0356"/>
    <w:rsid w:val="009B1515"/>
    <w:rsid w:val="009B23DA"/>
    <w:rsid w:val="009B3E7F"/>
    <w:rsid w:val="009B5653"/>
    <w:rsid w:val="009B58DC"/>
    <w:rsid w:val="009B7E39"/>
    <w:rsid w:val="009C0F4C"/>
    <w:rsid w:val="009C1F6A"/>
    <w:rsid w:val="009C26DC"/>
    <w:rsid w:val="009C3EE5"/>
    <w:rsid w:val="009C3F07"/>
    <w:rsid w:val="009C40BA"/>
    <w:rsid w:val="009C4F1C"/>
    <w:rsid w:val="009D33E5"/>
    <w:rsid w:val="009E15BE"/>
    <w:rsid w:val="009E49FE"/>
    <w:rsid w:val="009F0188"/>
    <w:rsid w:val="009F5CEA"/>
    <w:rsid w:val="00A06B09"/>
    <w:rsid w:val="00A1099E"/>
    <w:rsid w:val="00A12FF3"/>
    <w:rsid w:val="00A22B67"/>
    <w:rsid w:val="00A32CFC"/>
    <w:rsid w:val="00A35A78"/>
    <w:rsid w:val="00A364D1"/>
    <w:rsid w:val="00A36798"/>
    <w:rsid w:val="00A37670"/>
    <w:rsid w:val="00A47D39"/>
    <w:rsid w:val="00A5161D"/>
    <w:rsid w:val="00A520A9"/>
    <w:rsid w:val="00A5254D"/>
    <w:rsid w:val="00A552A4"/>
    <w:rsid w:val="00A646B9"/>
    <w:rsid w:val="00A659E9"/>
    <w:rsid w:val="00A73450"/>
    <w:rsid w:val="00A7687A"/>
    <w:rsid w:val="00A838AD"/>
    <w:rsid w:val="00A84321"/>
    <w:rsid w:val="00A84DBD"/>
    <w:rsid w:val="00A8694F"/>
    <w:rsid w:val="00A933B5"/>
    <w:rsid w:val="00A9397C"/>
    <w:rsid w:val="00AA4C2D"/>
    <w:rsid w:val="00AA5C46"/>
    <w:rsid w:val="00AB02D6"/>
    <w:rsid w:val="00AB0D01"/>
    <w:rsid w:val="00AB135C"/>
    <w:rsid w:val="00AB13C2"/>
    <w:rsid w:val="00AB2350"/>
    <w:rsid w:val="00AB4035"/>
    <w:rsid w:val="00AB5C5D"/>
    <w:rsid w:val="00AB6DAD"/>
    <w:rsid w:val="00AC01D3"/>
    <w:rsid w:val="00AC1CDF"/>
    <w:rsid w:val="00AC27E0"/>
    <w:rsid w:val="00AC3299"/>
    <w:rsid w:val="00AC49B0"/>
    <w:rsid w:val="00AC6BCE"/>
    <w:rsid w:val="00AD0331"/>
    <w:rsid w:val="00AD12B9"/>
    <w:rsid w:val="00AD4894"/>
    <w:rsid w:val="00AD57D9"/>
    <w:rsid w:val="00AD656A"/>
    <w:rsid w:val="00AE2FC3"/>
    <w:rsid w:val="00AE54A2"/>
    <w:rsid w:val="00AE641A"/>
    <w:rsid w:val="00AF0E0D"/>
    <w:rsid w:val="00AF6170"/>
    <w:rsid w:val="00AF6951"/>
    <w:rsid w:val="00B032AA"/>
    <w:rsid w:val="00B05902"/>
    <w:rsid w:val="00B07394"/>
    <w:rsid w:val="00B1481A"/>
    <w:rsid w:val="00B153E8"/>
    <w:rsid w:val="00B16B70"/>
    <w:rsid w:val="00B2106F"/>
    <w:rsid w:val="00B2228D"/>
    <w:rsid w:val="00B231A2"/>
    <w:rsid w:val="00B2684D"/>
    <w:rsid w:val="00B26A77"/>
    <w:rsid w:val="00B27385"/>
    <w:rsid w:val="00B27E0F"/>
    <w:rsid w:val="00B30F8D"/>
    <w:rsid w:val="00B31A7A"/>
    <w:rsid w:val="00B34756"/>
    <w:rsid w:val="00B3658C"/>
    <w:rsid w:val="00B40776"/>
    <w:rsid w:val="00B41DF7"/>
    <w:rsid w:val="00B421D0"/>
    <w:rsid w:val="00B43E51"/>
    <w:rsid w:val="00B5229C"/>
    <w:rsid w:val="00B5408B"/>
    <w:rsid w:val="00B55F07"/>
    <w:rsid w:val="00B55F31"/>
    <w:rsid w:val="00B5630E"/>
    <w:rsid w:val="00B60039"/>
    <w:rsid w:val="00B6204D"/>
    <w:rsid w:val="00B6398B"/>
    <w:rsid w:val="00B64C47"/>
    <w:rsid w:val="00B659BF"/>
    <w:rsid w:val="00B67E27"/>
    <w:rsid w:val="00B75FB0"/>
    <w:rsid w:val="00B77D7F"/>
    <w:rsid w:val="00B8269F"/>
    <w:rsid w:val="00B871EE"/>
    <w:rsid w:val="00B903C0"/>
    <w:rsid w:val="00B91570"/>
    <w:rsid w:val="00B92ADC"/>
    <w:rsid w:val="00B93364"/>
    <w:rsid w:val="00B94C6C"/>
    <w:rsid w:val="00B96154"/>
    <w:rsid w:val="00BA0CA8"/>
    <w:rsid w:val="00BA2517"/>
    <w:rsid w:val="00BA5793"/>
    <w:rsid w:val="00BA6797"/>
    <w:rsid w:val="00BA75B9"/>
    <w:rsid w:val="00BA77CC"/>
    <w:rsid w:val="00BB0F52"/>
    <w:rsid w:val="00BB1B26"/>
    <w:rsid w:val="00BB49ED"/>
    <w:rsid w:val="00BB528F"/>
    <w:rsid w:val="00BB65A3"/>
    <w:rsid w:val="00BC1D08"/>
    <w:rsid w:val="00BC3A89"/>
    <w:rsid w:val="00BC4071"/>
    <w:rsid w:val="00BC58C5"/>
    <w:rsid w:val="00BC5BDF"/>
    <w:rsid w:val="00BC5D3A"/>
    <w:rsid w:val="00BD41CB"/>
    <w:rsid w:val="00BD4511"/>
    <w:rsid w:val="00BD663F"/>
    <w:rsid w:val="00BE1F77"/>
    <w:rsid w:val="00BF026D"/>
    <w:rsid w:val="00BF0A84"/>
    <w:rsid w:val="00BF2288"/>
    <w:rsid w:val="00BF263E"/>
    <w:rsid w:val="00BF62B5"/>
    <w:rsid w:val="00C03536"/>
    <w:rsid w:val="00C05AD4"/>
    <w:rsid w:val="00C06436"/>
    <w:rsid w:val="00C121B8"/>
    <w:rsid w:val="00C1228D"/>
    <w:rsid w:val="00C129A9"/>
    <w:rsid w:val="00C1456B"/>
    <w:rsid w:val="00C14AF5"/>
    <w:rsid w:val="00C15B98"/>
    <w:rsid w:val="00C1654D"/>
    <w:rsid w:val="00C2164B"/>
    <w:rsid w:val="00C219F8"/>
    <w:rsid w:val="00C25642"/>
    <w:rsid w:val="00C271CE"/>
    <w:rsid w:val="00C30112"/>
    <w:rsid w:val="00C3157C"/>
    <w:rsid w:val="00C31904"/>
    <w:rsid w:val="00C37885"/>
    <w:rsid w:val="00C37F70"/>
    <w:rsid w:val="00C40663"/>
    <w:rsid w:val="00C45203"/>
    <w:rsid w:val="00C45366"/>
    <w:rsid w:val="00C5162F"/>
    <w:rsid w:val="00C51F87"/>
    <w:rsid w:val="00C53E69"/>
    <w:rsid w:val="00C67BD4"/>
    <w:rsid w:val="00C71687"/>
    <w:rsid w:val="00C717A8"/>
    <w:rsid w:val="00C71EF1"/>
    <w:rsid w:val="00C72E44"/>
    <w:rsid w:val="00C74AF1"/>
    <w:rsid w:val="00C83C05"/>
    <w:rsid w:val="00C855EE"/>
    <w:rsid w:val="00C9120B"/>
    <w:rsid w:val="00C9184E"/>
    <w:rsid w:val="00C91EEF"/>
    <w:rsid w:val="00CA2A64"/>
    <w:rsid w:val="00CB355A"/>
    <w:rsid w:val="00CB3AB1"/>
    <w:rsid w:val="00CB4CBD"/>
    <w:rsid w:val="00CB5E5A"/>
    <w:rsid w:val="00CC007C"/>
    <w:rsid w:val="00CC0211"/>
    <w:rsid w:val="00CC02C6"/>
    <w:rsid w:val="00CC3555"/>
    <w:rsid w:val="00CC471B"/>
    <w:rsid w:val="00CC68D2"/>
    <w:rsid w:val="00CC6EE1"/>
    <w:rsid w:val="00CD4075"/>
    <w:rsid w:val="00CD5B16"/>
    <w:rsid w:val="00CD6A73"/>
    <w:rsid w:val="00CE2404"/>
    <w:rsid w:val="00CE4C1E"/>
    <w:rsid w:val="00CE5491"/>
    <w:rsid w:val="00CE5EAD"/>
    <w:rsid w:val="00CE62E6"/>
    <w:rsid w:val="00CE695C"/>
    <w:rsid w:val="00CE74D1"/>
    <w:rsid w:val="00CF10F7"/>
    <w:rsid w:val="00CF28BB"/>
    <w:rsid w:val="00CF2995"/>
    <w:rsid w:val="00CF5F18"/>
    <w:rsid w:val="00CF68EA"/>
    <w:rsid w:val="00CF7922"/>
    <w:rsid w:val="00D03FFF"/>
    <w:rsid w:val="00D047C5"/>
    <w:rsid w:val="00D05D24"/>
    <w:rsid w:val="00D079CA"/>
    <w:rsid w:val="00D07F7D"/>
    <w:rsid w:val="00D10175"/>
    <w:rsid w:val="00D23E77"/>
    <w:rsid w:val="00D2521B"/>
    <w:rsid w:val="00D263CB"/>
    <w:rsid w:val="00D27C23"/>
    <w:rsid w:val="00D32523"/>
    <w:rsid w:val="00D332B3"/>
    <w:rsid w:val="00D33AF4"/>
    <w:rsid w:val="00D35ECB"/>
    <w:rsid w:val="00D412CA"/>
    <w:rsid w:val="00D416CF"/>
    <w:rsid w:val="00D42ACD"/>
    <w:rsid w:val="00D44439"/>
    <w:rsid w:val="00D4593F"/>
    <w:rsid w:val="00D45F77"/>
    <w:rsid w:val="00D52531"/>
    <w:rsid w:val="00D52AE7"/>
    <w:rsid w:val="00D54E8D"/>
    <w:rsid w:val="00D54EE7"/>
    <w:rsid w:val="00D5559D"/>
    <w:rsid w:val="00D56317"/>
    <w:rsid w:val="00D57C45"/>
    <w:rsid w:val="00D61271"/>
    <w:rsid w:val="00D614F9"/>
    <w:rsid w:val="00D65F5A"/>
    <w:rsid w:val="00D71B2A"/>
    <w:rsid w:val="00D721E3"/>
    <w:rsid w:val="00D72D23"/>
    <w:rsid w:val="00D74546"/>
    <w:rsid w:val="00D7692F"/>
    <w:rsid w:val="00D76F85"/>
    <w:rsid w:val="00D77782"/>
    <w:rsid w:val="00D77CAA"/>
    <w:rsid w:val="00D863CD"/>
    <w:rsid w:val="00D87A65"/>
    <w:rsid w:val="00D9118E"/>
    <w:rsid w:val="00D9204D"/>
    <w:rsid w:val="00D9541C"/>
    <w:rsid w:val="00D96D85"/>
    <w:rsid w:val="00D96FD6"/>
    <w:rsid w:val="00D976D8"/>
    <w:rsid w:val="00DA57A4"/>
    <w:rsid w:val="00DA5867"/>
    <w:rsid w:val="00DA7454"/>
    <w:rsid w:val="00DB2591"/>
    <w:rsid w:val="00DB4FF1"/>
    <w:rsid w:val="00DC2146"/>
    <w:rsid w:val="00DC59E4"/>
    <w:rsid w:val="00DC742E"/>
    <w:rsid w:val="00DD0258"/>
    <w:rsid w:val="00DD0D09"/>
    <w:rsid w:val="00DD2DB5"/>
    <w:rsid w:val="00DD38ED"/>
    <w:rsid w:val="00DD66CA"/>
    <w:rsid w:val="00DD6765"/>
    <w:rsid w:val="00DD6D45"/>
    <w:rsid w:val="00DE636E"/>
    <w:rsid w:val="00DF1DF9"/>
    <w:rsid w:val="00DF2BAA"/>
    <w:rsid w:val="00DF2FBB"/>
    <w:rsid w:val="00DF31A5"/>
    <w:rsid w:val="00DF57CE"/>
    <w:rsid w:val="00DF6C10"/>
    <w:rsid w:val="00DF7EB4"/>
    <w:rsid w:val="00E00136"/>
    <w:rsid w:val="00E0331B"/>
    <w:rsid w:val="00E03992"/>
    <w:rsid w:val="00E03BB3"/>
    <w:rsid w:val="00E053BA"/>
    <w:rsid w:val="00E06FAD"/>
    <w:rsid w:val="00E10BAD"/>
    <w:rsid w:val="00E11026"/>
    <w:rsid w:val="00E11FF9"/>
    <w:rsid w:val="00E20D00"/>
    <w:rsid w:val="00E22106"/>
    <w:rsid w:val="00E22D2D"/>
    <w:rsid w:val="00E230D8"/>
    <w:rsid w:val="00E26CFF"/>
    <w:rsid w:val="00E270DD"/>
    <w:rsid w:val="00E30E75"/>
    <w:rsid w:val="00E31E7A"/>
    <w:rsid w:val="00E33B83"/>
    <w:rsid w:val="00E40CFD"/>
    <w:rsid w:val="00E420B8"/>
    <w:rsid w:val="00E425F1"/>
    <w:rsid w:val="00E433AA"/>
    <w:rsid w:val="00E43960"/>
    <w:rsid w:val="00E43F92"/>
    <w:rsid w:val="00E45822"/>
    <w:rsid w:val="00E45C61"/>
    <w:rsid w:val="00E47D55"/>
    <w:rsid w:val="00E50B50"/>
    <w:rsid w:val="00E53C95"/>
    <w:rsid w:val="00E54D58"/>
    <w:rsid w:val="00E5532B"/>
    <w:rsid w:val="00E57822"/>
    <w:rsid w:val="00E60B23"/>
    <w:rsid w:val="00E63AC3"/>
    <w:rsid w:val="00E65773"/>
    <w:rsid w:val="00E65B59"/>
    <w:rsid w:val="00E67DC5"/>
    <w:rsid w:val="00E704F4"/>
    <w:rsid w:val="00E73601"/>
    <w:rsid w:val="00E8136C"/>
    <w:rsid w:val="00E93890"/>
    <w:rsid w:val="00E95257"/>
    <w:rsid w:val="00E95C00"/>
    <w:rsid w:val="00EA0C5E"/>
    <w:rsid w:val="00EA422C"/>
    <w:rsid w:val="00EA5C6E"/>
    <w:rsid w:val="00EB0CDF"/>
    <w:rsid w:val="00EB1903"/>
    <w:rsid w:val="00EB420B"/>
    <w:rsid w:val="00EB5C3B"/>
    <w:rsid w:val="00EC0B61"/>
    <w:rsid w:val="00EC23DD"/>
    <w:rsid w:val="00EC32A7"/>
    <w:rsid w:val="00EC3F3F"/>
    <w:rsid w:val="00EC46A0"/>
    <w:rsid w:val="00EC6F6B"/>
    <w:rsid w:val="00EC79D1"/>
    <w:rsid w:val="00ED4B5B"/>
    <w:rsid w:val="00ED5485"/>
    <w:rsid w:val="00EE0335"/>
    <w:rsid w:val="00EE2673"/>
    <w:rsid w:val="00EE31EB"/>
    <w:rsid w:val="00EE33D8"/>
    <w:rsid w:val="00EE5AAA"/>
    <w:rsid w:val="00EE5C35"/>
    <w:rsid w:val="00EE695E"/>
    <w:rsid w:val="00EE7572"/>
    <w:rsid w:val="00EF15FA"/>
    <w:rsid w:val="00EF1EE0"/>
    <w:rsid w:val="00EF2197"/>
    <w:rsid w:val="00EF2D78"/>
    <w:rsid w:val="00EF4153"/>
    <w:rsid w:val="00EF646B"/>
    <w:rsid w:val="00EF7C40"/>
    <w:rsid w:val="00F0010D"/>
    <w:rsid w:val="00F00579"/>
    <w:rsid w:val="00F00D5D"/>
    <w:rsid w:val="00F02744"/>
    <w:rsid w:val="00F04A5F"/>
    <w:rsid w:val="00F07895"/>
    <w:rsid w:val="00F10AC6"/>
    <w:rsid w:val="00F10B91"/>
    <w:rsid w:val="00F11B77"/>
    <w:rsid w:val="00F128C3"/>
    <w:rsid w:val="00F1787C"/>
    <w:rsid w:val="00F212B2"/>
    <w:rsid w:val="00F3293A"/>
    <w:rsid w:val="00F32CFB"/>
    <w:rsid w:val="00F353BD"/>
    <w:rsid w:val="00F40E4D"/>
    <w:rsid w:val="00F418DE"/>
    <w:rsid w:val="00F42B05"/>
    <w:rsid w:val="00F433AE"/>
    <w:rsid w:val="00F4375E"/>
    <w:rsid w:val="00F45CE8"/>
    <w:rsid w:val="00F46DFF"/>
    <w:rsid w:val="00F500F1"/>
    <w:rsid w:val="00F50C49"/>
    <w:rsid w:val="00F5347A"/>
    <w:rsid w:val="00F552C5"/>
    <w:rsid w:val="00F5643A"/>
    <w:rsid w:val="00F6043A"/>
    <w:rsid w:val="00F629E1"/>
    <w:rsid w:val="00F63EFB"/>
    <w:rsid w:val="00F65A64"/>
    <w:rsid w:val="00F67E4E"/>
    <w:rsid w:val="00F77092"/>
    <w:rsid w:val="00F773C8"/>
    <w:rsid w:val="00F80961"/>
    <w:rsid w:val="00F81725"/>
    <w:rsid w:val="00F841CD"/>
    <w:rsid w:val="00F86B99"/>
    <w:rsid w:val="00F90E0D"/>
    <w:rsid w:val="00F92D0F"/>
    <w:rsid w:val="00F94793"/>
    <w:rsid w:val="00F94F9A"/>
    <w:rsid w:val="00F9512F"/>
    <w:rsid w:val="00F9604E"/>
    <w:rsid w:val="00F96663"/>
    <w:rsid w:val="00F968BD"/>
    <w:rsid w:val="00FA474F"/>
    <w:rsid w:val="00FA5638"/>
    <w:rsid w:val="00FA57FB"/>
    <w:rsid w:val="00FB103F"/>
    <w:rsid w:val="00FB481B"/>
    <w:rsid w:val="00FB76CD"/>
    <w:rsid w:val="00FB784A"/>
    <w:rsid w:val="00FC09D7"/>
    <w:rsid w:val="00FC13AF"/>
    <w:rsid w:val="00FC1783"/>
    <w:rsid w:val="00FD269F"/>
    <w:rsid w:val="00FD36CE"/>
    <w:rsid w:val="00FD5206"/>
    <w:rsid w:val="00FE2F88"/>
    <w:rsid w:val="00FE3403"/>
    <w:rsid w:val="00FE4663"/>
    <w:rsid w:val="00FE6AB3"/>
    <w:rsid w:val="00FE7116"/>
    <w:rsid w:val="00FF109A"/>
    <w:rsid w:val="00FF1D08"/>
    <w:rsid w:val="00FF2540"/>
    <w:rsid w:val="00FF53FE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3E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3E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Кафедра менеджмента массовых коммуникаций</cp:lastModifiedBy>
  <cp:revision>2</cp:revision>
  <dcterms:created xsi:type="dcterms:W3CDTF">2016-06-06T11:11:00Z</dcterms:created>
  <dcterms:modified xsi:type="dcterms:W3CDTF">2016-06-06T11:11:00Z</dcterms:modified>
</cp:coreProperties>
</file>