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2E" w:rsidRDefault="00167E2E" w:rsidP="00167E2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в </w:t>
      </w:r>
      <w:r w:rsidRPr="002E0F26">
        <w:rPr>
          <w:rFonts w:ascii="Times New Roman" w:hAnsi="Times New Roman"/>
          <w:b/>
          <w:sz w:val="28"/>
          <w:szCs w:val="28"/>
          <w:lang w:val="ru-RU"/>
        </w:rPr>
        <w:t>магистратуре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67E2E" w:rsidRDefault="005E6094" w:rsidP="00167E2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167E2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2C0FAE">
        <w:rPr>
          <w:rFonts w:ascii="Times New Roman" w:hAnsi="Times New Roman"/>
          <w:sz w:val="28"/>
          <w:szCs w:val="28"/>
          <w:lang w:val="ru-RU"/>
        </w:rPr>
        <w:t>6</w:t>
      </w:r>
      <w:r w:rsidR="00167E2E">
        <w:rPr>
          <w:rFonts w:ascii="Times New Roman" w:hAnsi="Times New Roman"/>
          <w:sz w:val="28"/>
          <w:szCs w:val="28"/>
          <w:lang w:val="ru-RU"/>
        </w:rPr>
        <w:t>-201</w:t>
      </w:r>
      <w:r w:rsidR="002C0FAE">
        <w:rPr>
          <w:rFonts w:ascii="Times New Roman" w:hAnsi="Times New Roman"/>
          <w:sz w:val="28"/>
          <w:szCs w:val="28"/>
          <w:lang w:val="ru-RU"/>
        </w:rPr>
        <w:t>7</w:t>
      </w:r>
      <w:r w:rsidR="00167E2E">
        <w:rPr>
          <w:rFonts w:ascii="Times New Roman" w:hAnsi="Times New Roman"/>
          <w:sz w:val="28"/>
          <w:szCs w:val="28"/>
          <w:lang w:val="ru-RU"/>
        </w:rPr>
        <w:t xml:space="preserve"> учебн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="00167E2E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167E2E">
        <w:rPr>
          <w:rFonts w:ascii="Times New Roman" w:hAnsi="Times New Roman"/>
          <w:sz w:val="28"/>
          <w:szCs w:val="28"/>
          <w:lang w:val="ru-RU"/>
        </w:rPr>
        <w:t xml:space="preserve"> для </w:t>
      </w:r>
      <w:r w:rsidR="00167E2E" w:rsidRPr="00B42724">
        <w:rPr>
          <w:rFonts w:ascii="Times New Roman" w:hAnsi="Times New Roman"/>
          <w:b/>
          <w:sz w:val="28"/>
          <w:szCs w:val="28"/>
          <w:lang w:val="ru-RU"/>
        </w:rPr>
        <w:t>российских</w:t>
      </w:r>
      <w:r w:rsidR="00167E2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0179">
        <w:rPr>
          <w:rFonts w:ascii="Times New Roman" w:hAnsi="Times New Roman"/>
          <w:b/>
          <w:sz w:val="28"/>
          <w:szCs w:val="28"/>
          <w:lang w:val="ru-RU"/>
        </w:rPr>
        <w:t>граждан</w:t>
      </w:r>
    </w:p>
    <w:p w:rsidR="00167E2E" w:rsidRPr="007B34AD" w:rsidRDefault="00167E2E" w:rsidP="00167E2E">
      <w:pPr>
        <w:jc w:val="center"/>
        <w:rPr>
          <w:rFonts w:ascii="Times New Roman" w:hAnsi="Times New Roman"/>
          <w:lang w:val="ru-RU"/>
        </w:rPr>
      </w:pPr>
    </w:p>
    <w:p w:rsidR="009E073A" w:rsidRDefault="00167E2E" w:rsidP="00167E2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Магистратура</w:t>
      </w:r>
    </w:p>
    <w:p w:rsidR="00324E65" w:rsidRDefault="002E0F26" w:rsidP="002E0F2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Направление – </w:t>
      </w:r>
      <w:r w:rsidRPr="00786C8C">
        <w:rPr>
          <w:rFonts w:ascii="Times New Roman" w:hAnsi="Times New Roman"/>
          <w:b/>
          <w:sz w:val="28"/>
          <w:szCs w:val="28"/>
          <w:lang w:val="ru-RU"/>
        </w:rPr>
        <w:t>Журналистика</w:t>
      </w:r>
    </w:p>
    <w:p w:rsidR="00DE46DD" w:rsidRPr="002E0F26" w:rsidRDefault="00DE46DD" w:rsidP="002E0F26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552"/>
        <w:gridCol w:w="1984"/>
      </w:tblGrid>
      <w:tr w:rsidR="00167E2E" w:rsidRPr="00786C8C" w:rsidTr="00CA16F7">
        <w:tc>
          <w:tcPr>
            <w:tcW w:w="4678" w:type="dxa"/>
          </w:tcPr>
          <w:p w:rsidR="00167E2E" w:rsidRPr="00CA16F7" w:rsidRDefault="00CA16F7" w:rsidP="00CA16F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A16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552" w:type="dxa"/>
          </w:tcPr>
          <w:p w:rsidR="00167E2E" w:rsidRPr="00FC0BE9" w:rsidRDefault="00167E2E" w:rsidP="009536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Стоимость</w:t>
            </w:r>
          </w:p>
          <w:p w:rsidR="00167E2E" w:rsidRDefault="00167E2E" w:rsidP="009536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  <w:p w:rsidR="00FC0BE9" w:rsidRPr="00FC0BE9" w:rsidRDefault="00FC0BE9" w:rsidP="009536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FC0BE9" w:rsidRDefault="00167E2E" w:rsidP="009536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167E2E" w:rsidRPr="00FC0BE9" w:rsidRDefault="00167E2E" w:rsidP="009536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167E2E" w:rsidRPr="00786C8C" w:rsidTr="00CA16F7">
        <w:tc>
          <w:tcPr>
            <w:tcW w:w="4678" w:type="dxa"/>
          </w:tcPr>
          <w:p w:rsidR="00167E2E" w:rsidRDefault="00A270D9" w:rsidP="00A270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36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курс</w:t>
            </w:r>
          </w:p>
          <w:p w:rsidR="00CA16F7" w:rsidRPr="00A270D9" w:rsidRDefault="00CA16F7" w:rsidP="00A270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7E2E" w:rsidRPr="00AF5B9D" w:rsidRDefault="00AF5B9D" w:rsidP="00ED06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B9D">
              <w:rPr>
                <w:rFonts w:ascii="Times New Roman" w:hAnsi="Times New Roman"/>
                <w:sz w:val="28"/>
                <w:szCs w:val="28"/>
                <w:lang w:val="ru-RU"/>
              </w:rPr>
              <w:t>215 000</w:t>
            </w:r>
          </w:p>
        </w:tc>
        <w:tc>
          <w:tcPr>
            <w:tcW w:w="1984" w:type="dxa"/>
          </w:tcPr>
          <w:p w:rsidR="00167E2E" w:rsidRPr="00AF5B9D" w:rsidRDefault="00C032AF" w:rsidP="00ED06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107 500</w:t>
            </w:r>
          </w:p>
        </w:tc>
      </w:tr>
      <w:tr w:rsidR="00250179" w:rsidRPr="00250179" w:rsidTr="00CA16F7">
        <w:tc>
          <w:tcPr>
            <w:tcW w:w="4678" w:type="dxa"/>
          </w:tcPr>
          <w:p w:rsidR="00CA16F7" w:rsidRDefault="00250179" w:rsidP="00FC0B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курс</w:t>
            </w:r>
            <w:r w:rsidR="00CA16F7">
              <w:rPr>
                <w:rFonts w:ascii="Times New Roman" w:hAnsi="Times New Roman"/>
                <w:sz w:val="28"/>
                <w:szCs w:val="28"/>
                <w:lang w:val="ru-RU"/>
              </w:rPr>
              <w:t>, п</w:t>
            </w:r>
            <w:r w:rsidRPr="002E0F26">
              <w:rPr>
                <w:rFonts w:ascii="Times New Roman" w:hAnsi="Times New Roman"/>
                <w:sz w:val="28"/>
                <w:szCs w:val="28"/>
                <w:lang w:val="ru-RU"/>
              </w:rPr>
              <w:t>рофил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ь:</w:t>
            </w:r>
            <w:r w:rsidRPr="00DE46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50179" w:rsidRDefault="00250179" w:rsidP="00FC0B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017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Глобальная коммуникация и международная журналистика</w:t>
            </w:r>
          </w:p>
        </w:tc>
        <w:tc>
          <w:tcPr>
            <w:tcW w:w="2552" w:type="dxa"/>
          </w:tcPr>
          <w:p w:rsidR="00250179" w:rsidRPr="00AF5B9D" w:rsidRDefault="00A117CB" w:rsidP="00ED064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F5B9D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180 000</w:t>
            </w:r>
          </w:p>
        </w:tc>
        <w:tc>
          <w:tcPr>
            <w:tcW w:w="1984" w:type="dxa"/>
          </w:tcPr>
          <w:p w:rsidR="00250179" w:rsidRPr="00AF5B9D" w:rsidRDefault="007E36D0" w:rsidP="00ED06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B9D">
              <w:rPr>
                <w:rFonts w:ascii="Times New Roman" w:hAnsi="Times New Roman"/>
                <w:sz w:val="28"/>
                <w:szCs w:val="28"/>
                <w:lang w:val="ru-RU"/>
              </w:rPr>
              <w:t>90 000</w:t>
            </w:r>
          </w:p>
        </w:tc>
      </w:tr>
      <w:tr w:rsidR="002C0FAE" w:rsidRPr="00786C8C" w:rsidTr="00CA16F7">
        <w:tc>
          <w:tcPr>
            <w:tcW w:w="4678" w:type="dxa"/>
          </w:tcPr>
          <w:p w:rsidR="002C0FAE" w:rsidRDefault="002C0FAE" w:rsidP="00A270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курс</w:t>
            </w:r>
          </w:p>
          <w:p w:rsidR="002C0FAE" w:rsidRDefault="002C0FAE" w:rsidP="00A270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2C0FAE" w:rsidRPr="00AF5B9D" w:rsidRDefault="002C0FAE" w:rsidP="00F60A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B9D">
              <w:rPr>
                <w:rFonts w:ascii="Times New Roman" w:hAnsi="Times New Roman"/>
                <w:sz w:val="28"/>
                <w:szCs w:val="28"/>
                <w:lang w:val="ru-RU"/>
              </w:rPr>
              <w:t>215 000</w:t>
            </w:r>
          </w:p>
        </w:tc>
        <w:tc>
          <w:tcPr>
            <w:tcW w:w="1984" w:type="dxa"/>
          </w:tcPr>
          <w:p w:rsidR="002C0FAE" w:rsidRPr="00AF5B9D" w:rsidRDefault="002C0FAE" w:rsidP="00F60A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107 500</w:t>
            </w:r>
          </w:p>
        </w:tc>
      </w:tr>
      <w:tr w:rsidR="00250179" w:rsidRPr="00250179" w:rsidTr="00CA16F7">
        <w:tc>
          <w:tcPr>
            <w:tcW w:w="4678" w:type="dxa"/>
          </w:tcPr>
          <w:p w:rsidR="00CA16F7" w:rsidRDefault="00250179" w:rsidP="00A270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курс</w:t>
            </w:r>
            <w:r w:rsidR="00CA16F7">
              <w:rPr>
                <w:rFonts w:ascii="Times New Roman" w:hAnsi="Times New Roman"/>
                <w:sz w:val="28"/>
                <w:szCs w:val="28"/>
                <w:lang w:val="ru-RU"/>
              </w:rPr>
              <w:t>, п</w:t>
            </w:r>
            <w:r w:rsidRPr="002E0F26">
              <w:rPr>
                <w:rFonts w:ascii="Times New Roman" w:hAnsi="Times New Roman"/>
                <w:sz w:val="28"/>
                <w:szCs w:val="28"/>
                <w:lang w:val="ru-RU"/>
              </w:rPr>
              <w:t>рофил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ь:</w:t>
            </w:r>
            <w:r w:rsidRPr="00DE46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50179" w:rsidRDefault="00250179" w:rsidP="00A270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017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Глобальная коммуникация и международная журналистика</w:t>
            </w:r>
          </w:p>
        </w:tc>
        <w:tc>
          <w:tcPr>
            <w:tcW w:w="2552" w:type="dxa"/>
          </w:tcPr>
          <w:p w:rsidR="00250179" w:rsidRDefault="0085501D" w:rsidP="00ED06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180 000</w:t>
            </w:r>
          </w:p>
        </w:tc>
        <w:tc>
          <w:tcPr>
            <w:tcW w:w="1984" w:type="dxa"/>
          </w:tcPr>
          <w:p w:rsidR="00250179" w:rsidRDefault="00093A35" w:rsidP="00ED06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90 000</w:t>
            </w:r>
          </w:p>
        </w:tc>
      </w:tr>
    </w:tbl>
    <w:p w:rsidR="00C7627A" w:rsidRDefault="00C7627A">
      <w:pPr>
        <w:rPr>
          <w:lang w:val="ru-RU"/>
        </w:rPr>
      </w:pPr>
    </w:p>
    <w:p w:rsidR="00CA16F7" w:rsidRDefault="00CA16F7">
      <w:pPr>
        <w:rPr>
          <w:lang w:val="ru-RU"/>
        </w:rPr>
      </w:pPr>
    </w:p>
    <w:p w:rsidR="00CA16F7" w:rsidRDefault="00CA16F7">
      <w:pPr>
        <w:rPr>
          <w:lang w:val="ru-RU"/>
        </w:rPr>
      </w:pPr>
    </w:p>
    <w:p w:rsidR="002E0F26" w:rsidRDefault="002E0F26" w:rsidP="002E0F2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Направление – </w:t>
      </w:r>
      <w:r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</w:p>
    <w:p w:rsidR="00064569" w:rsidRPr="00064569" w:rsidRDefault="00064569" w:rsidP="002E0F26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552"/>
        <w:gridCol w:w="1984"/>
      </w:tblGrid>
      <w:tr w:rsidR="002E0F26" w:rsidRPr="00786C8C" w:rsidTr="00CA16F7">
        <w:tc>
          <w:tcPr>
            <w:tcW w:w="4678" w:type="dxa"/>
          </w:tcPr>
          <w:p w:rsidR="002E0F26" w:rsidRPr="00FC0BE9" w:rsidRDefault="00CA16F7" w:rsidP="00CA16F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552" w:type="dxa"/>
          </w:tcPr>
          <w:p w:rsidR="002E0F26" w:rsidRPr="00FC0BE9" w:rsidRDefault="002E0F26" w:rsidP="00C413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Стоимость</w:t>
            </w:r>
          </w:p>
          <w:p w:rsidR="002E0F26" w:rsidRDefault="002E0F26" w:rsidP="00C413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  <w:p w:rsidR="002E0F26" w:rsidRPr="00FC0BE9" w:rsidRDefault="002E0F26" w:rsidP="00C413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2E0F26" w:rsidRDefault="002E0F26" w:rsidP="00C413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2E0F26" w:rsidRPr="00FC0BE9" w:rsidRDefault="002E0F26" w:rsidP="00C413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3F4A91" w:rsidRPr="00786C8C" w:rsidTr="00CA16F7">
        <w:tc>
          <w:tcPr>
            <w:tcW w:w="4678" w:type="dxa"/>
          </w:tcPr>
          <w:p w:rsidR="003F4A91" w:rsidRPr="00975DFA" w:rsidRDefault="003F4A91" w:rsidP="009F29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курс </w:t>
            </w:r>
          </w:p>
        </w:tc>
        <w:tc>
          <w:tcPr>
            <w:tcW w:w="2552" w:type="dxa"/>
          </w:tcPr>
          <w:p w:rsidR="003F4A91" w:rsidRDefault="005E1E7A" w:rsidP="00C4134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F3410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  <w:p w:rsidR="00F3410C" w:rsidRPr="00786C8C" w:rsidRDefault="00F3410C" w:rsidP="00C4134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3F4A91" w:rsidRPr="00786C8C" w:rsidRDefault="005E1E7A" w:rsidP="009D460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101 000</w:t>
            </w:r>
          </w:p>
        </w:tc>
      </w:tr>
      <w:tr w:rsidR="003F4A91" w:rsidRPr="00786C8C" w:rsidTr="00CA16F7">
        <w:tc>
          <w:tcPr>
            <w:tcW w:w="4678" w:type="dxa"/>
          </w:tcPr>
          <w:p w:rsidR="003F4A91" w:rsidRDefault="003F4A91" w:rsidP="009F29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курс</w:t>
            </w:r>
          </w:p>
        </w:tc>
        <w:tc>
          <w:tcPr>
            <w:tcW w:w="2552" w:type="dxa"/>
          </w:tcPr>
          <w:p w:rsidR="003F4A91" w:rsidRDefault="00EB1994" w:rsidP="00C4134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F3410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  <w:p w:rsidR="00F3410C" w:rsidRDefault="00F3410C" w:rsidP="00C4134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3F4A91" w:rsidRDefault="00EB1994" w:rsidP="009D460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101 000</w:t>
            </w:r>
          </w:p>
        </w:tc>
      </w:tr>
    </w:tbl>
    <w:p w:rsidR="003F4A91" w:rsidRDefault="003F4A91"/>
    <w:p w:rsidR="00683718" w:rsidRPr="00167E2E" w:rsidRDefault="00683718" w:rsidP="00324E65">
      <w:pPr>
        <w:rPr>
          <w:lang w:val="ru-RU"/>
        </w:rPr>
      </w:pPr>
    </w:p>
    <w:sectPr w:rsidR="00683718" w:rsidRPr="00167E2E" w:rsidSect="000B706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7E2E"/>
    <w:rsid w:val="00064569"/>
    <w:rsid w:val="00081A3C"/>
    <w:rsid w:val="00093A35"/>
    <w:rsid w:val="000B5538"/>
    <w:rsid w:val="000B706B"/>
    <w:rsid w:val="000D7B14"/>
    <w:rsid w:val="00167E2E"/>
    <w:rsid w:val="00196158"/>
    <w:rsid w:val="00250179"/>
    <w:rsid w:val="00260308"/>
    <w:rsid w:val="002C0FAE"/>
    <w:rsid w:val="002E0F26"/>
    <w:rsid w:val="00321BEB"/>
    <w:rsid w:val="00324E65"/>
    <w:rsid w:val="003F4A91"/>
    <w:rsid w:val="004343AC"/>
    <w:rsid w:val="00435406"/>
    <w:rsid w:val="00545580"/>
    <w:rsid w:val="005E1E7A"/>
    <w:rsid w:val="005E6094"/>
    <w:rsid w:val="00606C0C"/>
    <w:rsid w:val="006354E2"/>
    <w:rsid w:val="006370DE"/>
    <w:rsid w:val="00675DB5"/>
    <w:rsid w:val="00683718"/>
    <w:rsid w:val="00692ABB"/>
    <w:rsid w:val="00782F76"/>
    <w:rsid w:val="007B34AD"/>
    <w:rsid w:val="007E36D0"/>
    <w:rsid w:val="008252BB"/>
    <w:rsid w:val="008322BF"/>
    <w:rsid w:val="0085501D"/>
    <w:rsid w:val="00855E17"/>
    <w:rsid w:val="00866A44"/>
    <w:rsid w:val="00896709"/>
    <w:rsid w:val="009331FC"/>
    <w:rsid w:val="00953675"/>
    <w:rsid w:val="009A7DCA"/>
    <w:rsid w:val="009E073A"/>
    <w:rsid w:val="009F2959"/>
    <w:rsid w:val="00A115C7"/>
    <w:rsid w:val="00A117CB"/>
    <w:rsid w:val="00A270D9"/>
    <w:rsid w:val="00A56357"/>
    <w:rsid w:val="00A93E88"/>
    <w:rsid w:val="00AC673E"/>
    <w:rsid w:val="00AF5B9D"/>
    <w:rsid w:val="00AF6BD3"/>
    <w:rsid w:val="00B71104"/>
    <w:rsid w:val="00B94974"/>
    <w:rsid w:val="00BC6192"/>
    <w:rsid w:val="00BE1292"/>
    <w:rsid w:val="00C032AF"/>
    <w:rsid w:val="00C2516A"/>
    <w:rsid w:val="00C32C63"/>
    <w:rsid w:val="00C75750"/>
    <w:rsid w:val="00C7627A"/>
    <w:rsid w:val="00CA16F7"/>
    <w:rsid w:val="00CD52EF"/>
    <w:rsid w:val="00D53EE1"/>
    <w:rsid w:val="00D977D3"/>
    <w:rsid w:val="00DE46DD"/>
    <w:rsid w:val="00E15B2A"/>
    <w:rsid w:val="00E8404A"/>
    <w:rsid w:val="00EB1994"/>
    <w:rsid w:val="00ED0643"/>
    <w:rsid w:val="00F3410C"/>
    <w:rsid w:val="00F56840"/>
    <w:rsid w:val="00F9330A"/>
    <w:rsid w:val="00FC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2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teorjour</dc:creator>
  <cp:keywords/>
  <dc:description/>
  <cp:lastModifiedBy>z.hubetsova</cp:lastModifiedBy>
  <cp:revision>2</cp:revision>
  <dcterms:created xsi:type="dcterms:W3CDTF">2016-05-31T15:00:00Z</dcterms:created>
  <dcterms:modified xsi:type="dcterms:W3CDTF">2016-05-31T15:00:00Z</dcterms:modified>
</cp:coreProperties>
</file>