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F2" w:rsidRPr="00040A0C" w:rsidRDefault="00D72CF2" w:rsidP="008C7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A0C">
        <w:rPr>
          <w:rFonts w:ascii="Arial" w:hAnsi="Arial" w:cs="Arial"/>
          <w:b/>
          <w:sz w:val="24"/>
          <w:szCs w:val="24"/>
        </w:rPr>
        <w:t>Аннотация</w:t>
      </w:r>
    </w:p>
    <w:p w:rsidR="00D72CF2" w:rsidRPr="00040A0C" w:rsidRDefault="00D72CF2" w:rsidP="008C7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A0C"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</w:p>
    <w:p w:rsidR="00D72CF2" w:rsidRPr="00040A0C" w:rsidRDefault="00D72CF2" w:rsidP="008C79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proofErr w:type="spellStart"/>
      <w:r w:rsidRPr="00040A0C">
        <w:rPr>
          <w:rFonts w:ascii="Arial" w:hAnsi="Arial" w:cs="Arial"/>
          <w:b/>
          <w:kern w:val="2"/>
          <w:sz w:val="24"/>
          <w:szCs w:val="24"/>
          <w:lang w:eastAsia="ru-RU"/>
        </w:rPr>
        <w:t>Семеиной</w:t>
      </w:r>
      <w:proofErr w:type="spellEnd"/>
      <w:r w:rsidRPr="00040A0C">
        <w:rPr>
          <w:rFonts w:ascii="Arial" w:hAnsi="Arial" w:cs="Arial"/>
          <w:b/>
          <w:kern w:val="2"/>
          <w:sz w:val="24"/>
          <w:szCs w:val="24"/>
          <w:lang w:eastAsia="ru-RU"/>
        </w:rPr>
        <w:t xml:space="preserve"> Дарьи Андреевны</w:t>
      </w:r>
    </w:p>
    <w:p w:rsidR="00D72CF2" w:rsidRPr="00040A0C" w:rsidRDefault="00D72CF2" w:rsidP="008C79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040A0C">
        <w:rPr>
          <w:rFonts w:ascii="Arial" w:hAnsi="Arial" w:cs="Arial"/>
          <w:b/>
          <w:kern w:val="2"/>
          <w:sz w:val="24"/>
          <w:szCs w:val="24"/>
          <w:lang w:eastAsia="ru-RU"/>
        </w:rPr>
        <w:t>«ПРОБЛЕМА РЕЧЕВО</w:t>
      </w:r>
      <w:r w:rsidR="00040A0C">
        <w:rPr>
          <w:rFonts w:ascii="Arial" w:hAnsi="Arial" w:cs="Arial"/>
          <w:b/>
          <w:kern w:val="2"/>
          <w:sz w:val="24"/>
          <w:szCs w:val="24"/>
          <w:lang w:eastAsia="ru-RU"/>
        </w:rPr>
        <w:t>Й ПРЕЗЕНТАЦИИ НАУЧНОГО ЗНАНИЯ В </w:t>
      </w:r>
      <w:r w:rsidRPr="00040A0C">
        <w:rPr>
          <w:rFonts w:ascii="Arial" w:hAnsi="Arial" w:cs="Arial"/>
          <w:b/>
          <w:kern w:val="2"/>
          <w:sz w:val="24"/>
          <w:szCs w:val="24"/>
          <w:lang w:eastAsia="ru-RU"/>
        </w:rPr>
        <w:t>МЕДИАТЕКСТАХ»</w:t>
      </w:r>
    </w:p>
    <w:p w:rsidR="00D72CF2" w:rsidRPr="00040A0C" w:rsidRDefault="00D72CF2" w:rsidP="008C79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040A0C">
        <w:rPr>
          <w:rFonts w:ascii="Arial" w:hAnsi="Arial" w:cs="Arial"/>
          <w:b/>
          <w:kern w:val="2"/>
          <w:sz w:val="24"/>
          <w:szCs w:val="24"/>
          <w:lang w:eastAsia="ru-RU"/>
        </w:rPr>
        <w:t xml:space="preserve">Н. рук. – Васильева Виктория Владимировна, канд. </w:t>
      </w:r>
      <w:proofErr w:type="spellStart"/>
      <w:r w:rsidRPr="00040A0C">
        <w:rPr>
          <w:rFonts w:ascii="Arial" w:hAnsi="Arial" w:cs="Arial"/>
          <w:b/>
          <w:kern w:val="2"/>
          <w:sz w:val="24"/>
          <w:szCs w:val="24"/>
          <w:lang w:eastAsia="ru-RU"/>
        </w:rPr>
        <w:t>филол</w:t>
      </w:r>
      <w:proofErr w:type="spellEnd"/>
      <w:r w:rsidRPr="00040A0C">
        <w:rPr>
          <w:rFonts w:ascii="Arial" w:hAnsi="Arial" w:cs="Arial"/>
          <w:b/>
          <w:kern w:val="2"/>
          <w:sz w:val="24"/>
          <w:szCs w:val="24"/>
          <w:lang w:eastAsia="ru-RU"/>
        </w:rPr>
        <w:t>. наук, доцент</w:t>
      </w:r>
    </w:p>
    <w:p w:rsidR="00D72CF2" w:rsidRPr="00040A0C" w:rsidRDefault="00D72CF2" w:rsidP="008C7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A0C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D72CF2" w:rsidRDefault="00D72CF2" w:rsidP="008C7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A0C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040A0C" w:rsidRPr="00040A0C" w:rsidRDefault="00040A0C" w:rsidP="00040A0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0B69" w:rsidRPr="00040A0C" w:rsidRDefault="00900976" w:rsidP="00040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Выпускная квалификационная работа посвящена особенностям речевой презентации научного знания в современных СМИ. В основу работы легла идея поиска способов адаптации научного знания и популяризации науки через журналистику</w:t>
      </w:r>
      <w:r w:rsidR="00F115EA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52FBF" w:rsidRPr="00040A0C" w:rsidRDefault="00A52FBF" w:rsidP="00040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A0C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040A0C">
        <w:rPr>
          <w:rFonts w:ascii="Arial" w:hAnsi="Arial" w:cs="Arial"/>
          <w:sz w:val="24"/>
          <w:szCs w:val="24"/>
        </w:rPr>
        <w:t xml:space="preserve">исследования заключается </w:t>
      </w:r>
      <w:r w:rsidR="008C7931">
        <w:rPr>
          <w:rFonts w:ascii="Arial" w:hAnsi="Arial" w:cs="Arial"/>
          <w:sz w:val="24"/>
          <w:szCs w:val="24"/>
        </w:rPr>
        <w:t xml:space="preserve">в </w:t>
      </w:r>
      <w:r w:rsidRPr="00040A0C">
        <w:rPr>
          <w:rFonts w:ascii="Arial" w:hAnsi="Arial" w:cs="Arial"/>
          <w:sz w:val="24"/>
          <w:szCs w:val="24"/>
        </w:rPr>
        <w:t xml:space="preserve">потребности изучения языковых возможностей СМИ </w:t>
      </w:r>
      <w:r w:rsidR="00D1689A" w:rsidRPr="00040A0C">
        <w:rPr>
          <w:rFonts w:ascii="Arial" w:hAnsi="Arial" w:cs="Arial"/>
          <w:sz w:val="24"/>
          <w:szCs w:val="24"/>
        </w:rPr>
        <w:t xml:space="preserve">в </w:t>
      </w:r>
      <w:r w:rsidRPr="00040A0C">
        <w:rPr>
          <w:rFonts w:ascii="Arial" w:hAnsi="Arial" w:cs="Arial"/>
          <w:sz w:val="24"/>
          <w:szCs w:val="24"/>
        </w:rPr>
        <w:t>популяризации научного знания для массовой</w:t>
      </w:r>
      <w:r w:rsidR="00D1689A" w:rsidRPr="00040A0C">
        <w:rPr>
          <w:rFonts w:ascii="Arial" w:hAnsi="Arial" w:cs="Arial"/>
          <w:sz w:val="24"/>
          <w:szCs w:val="24"/>
        </w:rPr>
        <w:t xml:space="preserve"> аудитории</w:t>
      </w:r>
      <w:r w:rsidRPr="00040A0C">
        <w:rPr>
          <w:rFonts w:ascii="Arial" w:hAnsi="Arial" w:cs="Arial"/>
          <w:sz w:val="24"/>
          <w:szCs w:val="24"/>
        </w:rPr>
        <w:t>.</w:t>
      </w:r>
    </w:p>
    <w:p w:rsidR="00A52FBF" w:rsidRPr="00040A0C" w:rsidRDefault="00D1689A" w:rsidP="00040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Объектом</w:t>
      </w: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52E4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исследования </w:t>
      </w:r>
      <w:r w:rsidR="008C7931"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выступают аналитические и информационные журналистские тексты, посвященные проблемам науки и публикуемые на страницах научно-популярных и общественно-политических изданий.</w:t>
      </w:r>
      <w:r w:rsidR="00F052E4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1689A" w:rsidRPr="00040A0C" w:rsidRDefault="00D1689A" w:rsidP="00040A0C">
      <w:pPr>
        <w:spacing w:after="0" w:line="240" w:lineRule="auto"/>
        <w:ind w:firstLine="709"/>
        <w:jc w:val="both"/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Предметом</w:t>
      </w: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52E4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исследования является речевая организация </w:t>
      </w:r>
      <w:proofErr w:type="gramStart"/>
      <w:r w:rsidR="00F052E4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научно-популярных</w:t>
      </w:r>
      <w:proofErr w:type="gramEnd"/>
      <w:r w:rsidR="00F052E4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052E4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медиатекстов</w:t>
      </w:r>
      <w:proofErr w:type="spellEnd"/>
      <w:r w:rsidR="00F052E4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F64F1" w:rsidRPr="00040A0C" w:rsidRDefault="00D1689A" w:rsidP="00040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Эмпирическую базу </w:t>
      </w: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составляют журналистские тексты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таких изданий как «Русский репортер», «Машины и механизмы», «Газета.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«Научная Россия», «Популярная механика», «Эксперт Северо-Запад», «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Interview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+1», «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Story</w:t>
      </w:r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Lenta</w:t>
      </w:r>
      <w:proofErr w:type="spellEnd"/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0F64F1"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опубликованные с октября 2015 по май 2016 года.</w:t>
      </w:r>
    </w:p>
    <w:p w:rsidR="00BC0CDD" w:rsidRPr="00040A0C" w:rsidRDefault="00BC0CDD" w:rsidP="00040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Целью</w:t>
      </w: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является выявление и анализ алгоритмов построения журналистского текста в </w:t>
      </w:r>
      <w:r w:rsidR="00F052E4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аспекте</w:t>
      </w: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презентации научного знания.</w:t>
      </w:r>
    </w:p>
    <w:p w:rsidR="00BC0CDD" w:rsidRPr="00040A0C" w:rsidRDefault="00BC0CDD" w:rsidP="00040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достижения поставленной цели </w:t>
      </w:r>
      <w:r w:rsidR="00F052E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решаются</w:t>
      </w: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следующие </w:t>
      </w:r>
      <w:r w:rsidRPr="00040A0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</w:t>
      </w:r>
      <w:r w:rsidRPr="0004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BC0CDD" w:rsidRPr="00040A0C" w:rsidRDefault="00BC0CDD" w:rsidP="00040A0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определить место научной и научно-популярной журналистики в системе </w:t>
      </w:r>
      <w:proofErr w:type="gramStart"/>
      <w:r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современных</w:t>
      </w:r>
      <w:proofErr w:type="gramEnd"/>
      <w:r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 российских медиа;</w:t>
      </w:r>
    </w:p>
    <w:p w:rsidR="00BC0CDD" w:rsidRPr="00040A0C" w:rsidRDefault="00BC0CDD" w:rsidP="00040A0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проанализировать используемые журналистами способы получения информации с точки зрения их релевантности для читательской аудитории;</w:t>
      </w:r>
    </w:p>
    <w:p w:rsidR="00BC0CDD" w:rsidRPr="00040A0C" w:rsidRDefault="00BC0CDD" w:rsidP="00040A0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изучить жанровые, стилистические и языковые особенности построения журналистских научно-популярных </w:t>
      </w:r>
      <w:r w:rsidR="00F052E4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текстов</w:t>
      </w:r>
      <w:r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;</w:t>
      </w:r>
    </w:p>
    <w:p w:rsidR="00BC0CDD" w:rsidRPr="00040A0C" w:rsidRDefault="00F052E4" w:rsidP="00040A0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сформировать </w:t>
      </w:r>
      <w:r w:rsidR="00BC0CDD"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набор действующих алгоритмов построения журналистского материала о научных достижениях; </w:t>
      </w:r>
    </w:p>
    <w:p w:rsidR="00BC0CDD" w:rsidRPr="00040A0C" w:rsidRDefault="00BC0CDD" w:rsidP="00040A0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 w:rsidRPr="00040A0C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выявить наиболее эффективные способы речевой репрезентации научного знания.</w:t>
      </w:r>
    </w:p>
    <w:p w:rsidR="00BC0CDD" w:rsidRPr="00040A0C" w:rsidRDefault="00BC0CDD" w:rsidP="00040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A0C">
        <w:rPr>
          <w:rFonts w:ascii="Arial" w:hAnsi="Arial" w:cs="Arial"/>
          <w:b/>
          <w:bCs/>
          <w:sz w:val="24"/>
          <w:szCs w:val="24"/>
        </w:rPr>
        <w:t>Структура</w:t>
      </w:r>
      <w:r w:rsidRPr="00040A0C">
        <w:rPr>
          <w:rFonts w:ascii="Arial" w:hAnsi="Arial" w:cs="Arial"/>
          <w:sz w:val="24"/>
          <w:szCs w:val="24"/>
        </w:rPr>
        <w:t xml:space="preserve"> дипломной работы определяется логикой решения поставленных задач. </w:t>
      </w:r>
      <w:r w:rsidRPr="00040A0C">
        <w:rPr>
          <w:rFonts w:ascii="Arial" w:hAnsi="Arial" w:cs="Arial"/>
          <w:color w:val="000000"/>
          <w:sz w:val="24"/>
          <w:szCs w:val="24"/>
        </w:rPr>
        <w:t>Исследование состоит из введения, двух глав, заключения, списка литературы и приложений.</w:t>
      </w:r>
    </w:p>
    <w:p w:rsidR="00BC0CDD" w:rsidRPr="00040A0C" w:rsidRDefault="00BC0CDD" w:rsidP="00040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A0C">
        <w:rPr>
          <w:rFonts w:ascii="Arial" w:hAnsi="Arial" w:cs="Arial"/>
          <w:b/>
          <w:sz w:val="24"/>
          <w:szCs w:val="24"/>
          <w:lang w:eastAsia="ru-RU"/>
        </w:rPr>
        <w:t>Первая глава</w:t>
      </w:r>
      <w:r w:rsidRPr="00040A0C">
        <w:rPr>
          <w:rFonts w:ascii="Arial" w:hAnsi="Arial" w:cs="Arial"/>
          <w:sz w:val="24"/>
          <w:szCs w:val="24"/>
          <w:lang w:eastAsia="ru-RU"/>
        </w:rPr>
        <w:t xml:space="preserve"> содержит </w:t>
      </w:r>
      <w:r w:rsidR="00E36EA4">
        <w:rPr>
          <w:rFonts w:ascii="Arial" w:hAnsi="Arial" w:cs="Arial"/>
          <w:sz w:val="24"/>
          <w:szCs w:val="24"/>
          <w:lang w:eastAsia="ru-RU"/>
        </w:rPr>
        <w:t>изучение</w:t>
      </w:r>
      <w:bookmarkStart w:id="0" w:name="_GoBack"/>
      <w:bookmarkEnd w:id="0"/>
      <w:r w:rsidRPr="00040A0C">
        <w:rPr>
          <w:rFonts w:ascii="Arial" w:hAnsi="Arial" w:cs="Arial"/>
          <w:sz w:val="24"/>
          <w:szCs w:val="24"/>
          <w:lang w:eastAsia="ru-RU"/>
        </w:rPr>
        <w:t xml:space="preserve"> вопроса о </w:t>
      </w:r>
      <w:r w:rsidRPr="00040A0C">
        <w:rPr>
          <w:rFonts w:ascii="Arial" w:hAnsi="Arial" w:cs="Arial"/>
          <w:sz w:val="24"/>
          <w:szCs w:val="24"/>
        </w:rPr>
        <w:t xml:space="preserve">положении научно-популярной прессы в системе </w:t>
      </w:r>
      <w:proofErr w:type="gramStart"/>
      <w:r w:rsidRPr="00040A0C">
        <w:rPr>
          <w:rFonts w:ascii="Arial" w:hAnsi="Arial" w:cs="Arial"/>
          <w:sz w:val="24"/>
          <w:szCs w:val="24"/>
        </w:rPr>
        <w:t>ро</w:t>
      </w:r>
      <w:r w:rsidR="00366ECC" w:rsidRPr="00040A0C">
        <w:rPr>
          <w:rFonts w:ascii="Arial" w:hAnsi="Arial" w:cs="Arial"/>
          <w:sz w:val="24"/>
          <w:szCs w:val="24"/>
        </w:rPr>
        <w:t>ссийских</w:t>
      </w:r>
      <w:proofErr w:type="gramEnd"/>
      <w:r w:rsidR="00366ECC" w:rsidRPr="00040A0C">
        <w:rPr>
          <w:rFonts w:ascii="Arial" w:hAnsi="Arial" w:cs="Arial"/>
          <w:sz w:val="24"/>
          <w:szCs w:val="24"/>
        </w:rPr>
        <w:t xml:space="preserve"> медиа,</w:t>
      </w:r>
      <w:r w:rsidRPr="00040A0C">
        <w:rPr>
          <w:rFonts w:ascii="Arial" w:hAnsi="Arial" w:cs="Arial"/>
          <w:sz w:val="24"/>
          <w:szCs w:val="24"/>
        </w:rPr>
        <w:t xml:space="preserve"> анализируются способы получения и обработки информации о научном знании, а также языковые особенности научно-познавательного медиатекста как вспомогательного элемента в про</w:t>
      </w:r>
      <w:r w:rsidR="00366ECC" w:rsidRPr="00040A0C">
        <w:rPr>
          <w:rFonts w:ascii="Arial" w:hAnsi="Arial" w:cs="Arial"/>
          <w:sz w:val="24"/>
          <w:szCs w:val="24"/>
        </w:rPr>
        <w:t>цессе адаптации научного знания.</w:t>
      </w:r>
    </w:p>
    <w:p w:rsidR="00BC0CDD" w:rsidRPr="00040A0C" w:rsidRDefault="00366ECC" w:rsidP="00040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A0C">
        <w:rPr>
          <w:rFonts w:ascii="Arial" w:hAnsi="Arial" w:cs="Arial"/>
          <w:sz w:val="24"/>
          <w:szCs w:val="24"/>
        </w:rPr>
        <w:t xml:space="preserve">Во </w:t>
      </w:r>
      <w:r w:rsidRPr="00040A0C">
        <w:rPr>
          <w:rFonts w:ascii="Arial" w:hAnsi="Arial" w:cs="Arial"/>
          <w:b/>
          <w:sz w:val="24"/>
          <w:szCs w:val="24"/>
        </w:rPr>
        <w:t>второй главе</w:t>
      </w:r>
      <w:r w:rsidRPr="00040A0C">
        <w:rPr>
          <w:rFonts w:ascii="Arial" w:hAnsi="Arial" w:cs="Arial"/>
          <w:sz w:val="24"/>
          <w:szCs w:val="24"/>
        </w:rPr>
        <w:t xml:space="preserve"> </w:t>
      </w:r>
      <w:r w:rsidR="00BC0CDD" w:rsidRPr="00040A0C">
        <w:rPr>
          <w:rFonts w:ascii="Arial" w:hAnsi="Arial" w:cs="Arial"/>
          <w:sz w:val="24"/>
          <w:szCs w:val="24"/>
        </w:rPr>
        <w:t>производится анализ журналистских материалов о научных достижениях, определяется полезность и доступность публикуемой информации</w:t>
      </w:r>
      <w:r w:rsidRPr="00040A0C">
        <w:rPr>
          <w:rFonts w:ascii="Arial" w:hAnsi="Arial" w:cs="Arial"/>
          <w:sz w:val="24"/>
          <w:szCs w:val="24"/>
        </w:rPr>
        <w:t>,</w:t>
      </w:r>
      <w:r w:rsidR="00BC0CDD" w:rsidRPr="00040A0C">
        <w:rPr>
          <w:rFonts w:ascii="Arial" w:hAnsi="Arial" w:cs="Arial"/>
          <w:sz w:val="24"/>
          <w:szCs w:val="24"/>
        </w:rPr>
        <w:t xml:space="preserve"> предлагаются стратегии по решению проблемы репрезентации общественно важной информации в области наук</w:t>
      </w:r>
      <w:r w:rsidRPr="00040A0C">
        <w:rPr>
          <w:rFonts w:ascii="Arial" w:hAnsi="Arial" w:cs="Arial"/>
          <w:sz w:val="24"/>
          <w:szCs w:val="24"/>
        </w:rPr>
        <w:t>и.</w:t>
      </w:r>
    </w:p>
    <w:p w:rsidR="00BC0CDD" w:rsidRPr="00040A0C" w:rsidRDefault="00366ECC" w:rsidP="00040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A0C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040A0C">
        <w:rPr>
          <w:rFonts w:ascii="Arial" w:hAnsi="Arial" w:cs="Arial"/>
          <w:b/>
          <w:bCs/>
          <w:color w:val="000000"/>
          <w:sz w:val="24"/>
          <w:szCs w:val="24"/>
        </w:rPr>
        <w:t xml:space="preserve">заключении </w:t>
      </w:r>
      <w:r w:rsidRPr="00040A0C">
        <w:rPr>
          <w:rFonts w:ascii="Arial" w:hAnsi="Arial" w:cs="Arial"/>
          <w:color w:val="000000"/>
          <w:sz w:val="24"/>
          <w:szCs w:val="24"/>
        </w:rPr>
        <w:t>приводятся итоги проведенного исследования и формулируются основные выводы.</w:t>
      </w:r>
    </w:p>
    <w:p w:rsidR="004753AD" w:rsidRPr="00040A0C" w:rsidRDefault="00366ECC" w:rsidP="00040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A0C">
        <w:rPr>
          <w:rFonts w:ascii="Arial" w:hAnsi="Arial" w:cs="Arial"/>
          <w:b/>
          <w:sz w:val="24"/>
          <w:szCs w:val="24"/>
        </w:rPr>
        <w:t>Список литературы</w:t>
      </w:r>
      <w:r w:rsidRPr="00040A0C">
        <w:rPr>
          <w:rFonts w:ascii="Arial" w:hAnsi="Arial" w:cs="Arial"/>
          <w:sz w:val="24"/>
          <w:szCs w:val="24"/>
        </w:rPr>
        <w:t xml:space="preserve"> включает </w:t>
      </w:r>
      <w:r w:rsidR="00F115EA" w:rsidRPr="00040A0C">
        <w:rPr>
          <w:rFonts w:ascii="Arial" w:hAnsi="Arial" w:cs="Arial"/>
          <w:sz w:val="24"/>
          <w:szCs w:val="24"/>
        </w:rPr>
        <w:t>38 наименований.</w:t>
      </w:r>
    </w:p>
    <w:sectPr w:rsidR="004753AD" w:rsidRPr="00040A0C" w:rsidSect="008C79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A5" w:rsidRDefault="008F39A5" w:rsidP="00096337">
      <w:pPr>
        <w:spacing w:after="0" w:line="240" w:lineRule="auto"/>
      </w:pPr>
      <w:r>
        <w:separator/>
      </w:r>
    </w:p>
  </w:endnote>
  <w:endnote w:type="continuationSeparator" w:id="0">
    <w:p w:rsidR="008F39A5" w:rsidRDefault="008F39A5" w:rsidP="0009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A5" w:rsidRDefault="008F39A5" w:rsidP="00096337">
      <w:pPr>
        <w:spacing w:after="0" w:line="240" w:lineRule="auto"/>
      </w:pPr>
      <w:r>
        <w:separator/>
      </w:r>
    </w:p>
  </w:footnote>
  <w:footnote w:type="continuationSeparator" w:id="0">
    <w:p w:rsidR="008F39A5" w:rsidRDefault="008F39A5" w:rsidP="0009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895"/>
    <w:multiLevelType w:val="hybridMultilevel"/>
    <w:tmpl w:val="2AF6948C"/>
    <w:lvl w:ilvl="0" w:tplc="4A480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A19D3"/>
    <w:multiLevelType w:val="multilevel"/>
    <w:tmpl w:val="D88C3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C75C0D"/>
    <w:multiLevelType w:val="hybridMultilevel"/>
    <w:tmpl w:val="46C2F6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BF6833"/>
    <w:multiLevelType w:val="multilevel"/>
    <w:tmpl w:val="67B2A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C121B7"/>
    <w:multiLevelType w:val="multilevel"/>
    <w:tmpl w:val="5BC8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8F3749"/>
    <w:multiLevelType w:val="multilevel"/>
    <w:tmpl w:val="63B8F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06180B"/>
    <w:multiLevelType w:val="hybridMultilevel"/>
    <w:tmpl w:val="DC88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61"/>
    <w:rsid w:val="00027570"/>
    <w:rsid w:val="00040A0C"/>
    <w:rsid w:val="00096337"/>
    <w:rsid w:val="000F64F1"/>
    <w:rsid w:val="001047EB"/>
    <w:rsid w:val="001D46CF"/>
    <w:rsid w:val="00314961"/>
    <w:rsid w:val="00321080"/>
    <w:rsid w:val="003619A9"/>
    <w:rsid w:val="00366ECC"/>
    <w:rsid w:val="004626E3"/>
    <w:rsid w:val="00470B69"/>
    <w:rsid w:val="004753AD"/>
    <w:rsid w:val="005311B3"/>
    <w:rsid w:val="006B27DE"/>
    <w:rsid w:val="007A1DCA"/>
    <w:rsid w:val="007C3C73"/>
    <w:rsid w:val="008C7931"/>
    <w:rsid w:val="008E7097"/>
    <w:rsid w:val="008F39A5"/>
    <w:rsid w:val="00900976"/>
    <w:rsid w:val="00A0618F"/>
    <w:rsid w:val="00A52FBF"/>
    <w:rsid w:val="00AC1E79"/>
    <w:rsid w:val="00B52A53"/>
    <w:rsid w:val="00BC0CDD"/>
    <w:rsid w:val="00BE38F8"/>
    <w:rsid w:val="00C57A78"/>
    <w:rsid w:val="00D1689A"/>
    <w:rsid w:val="00D359B1"/>
    <w:rsid w:val="00D72CF2"/>
    <w:rsid w:val="00E0369F"/>
    <w:rsid w:val="00E36EA4"/>
    <w:rsid w:val="00E37597"/>
    <w:rsid w:val="00EE6CF1"/>
    <w:rsid w:val="00F052E4"/>
    <w:rsid w:val="00F115EA"/>
    <w:rsid w:val="00F35037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2"/>
    <w:pPr>
      <w:spacing w:line="72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1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4E62"/>
    <w:pPr>
      <w:ind w:left="720"/>
      <w:contextualSpacing/>
    </w:pPr>
  </w:style>
  <w:style w:type="character" w:customStyle="1" w:styleId="apple-converted-space">
    <w:name w:val="apple-converted-space"/>
    <w:basedOn w:val="a0"/>
    <w:rsid w:val="00096337"/>
  </w:style>
  <w:style w:type="paragraph" w:styleId="a4">
    <w:name w:val="footnote text"/>
    <w:basedOn w:val="a"/>
    <w:link w:val="a5"/>
    <w:uiPriority w:val="99"/>
    <w:unhideWhenUsed/>
    <w:rsid w:val="000963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963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6337"/>
    <w:rPr>
      <w:vertAlign w:val="superscript"/>
    </w:rPr>
  </w:style>
  <w:style w:type="character" w:styleId="a7">
    <w:name w:val="Hyperlink"/>
    <w:basedOn w:val="a0"/>
    <w:uiPriority w:val="99"/>
    <w:unhideWhenUsed/>
    <w:rsid w:val="00366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427C-D14C-44C8-BED7-ECD06A7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ВВ</cp:lastModifiedBy>
  <cp:revision>2</cp:revision>
  <dcterms:created xsi:type="dcterms:W3CDTF">2016-05-13T07:46:00Z</dcterms:created>
  <dcterms:modified xsi:type="dcterms:W3CDTF">2016-05-13T07:46:00Z</dcterms:modified>
</cp:coreProperties>
</file>