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6D" w:rsidRPr="00283488" w:rsidRDefault="00AB346D" w:rsidP="00062F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М. А. </w:t>
      </w:r>
      <w:r w:rsidR="006E1F39" w:rsidRPr="00283488">
        <w:rPr>
          <w:rFonts w:ascii="Times New Roman" w:hAnsi="Times New Roman" w:cs="Times New Roman"/>
          <w:sz w:val="28"/>
          <w:szCs w:val="28"/>
        </w:rPr>
        <w:t>Шилова</w:t>
      </w:r>
    </w:p>
    <w:p w:rsidR="00AB346D" w:rsidRPr="00283488" w:rsidRDefault="006E1F39" w:rsidP="00062F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062F56" w:rsidRDefault="00062F56" w:rsidP="00062F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46D" w:rsidRDefault="00062F56" w:rsidP="00062F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 xml:space="preserve">ЭМОДЗИ КАК </w:t>
      </w:r>
      <w:r>
        <w:rPr>
          <w:rFonts w:ascii="Times New Roman" w:hAnsi="Times New Roman" w:cs="Times New Roman"/>
          <w:sz w:val="28"/>
          <w:szCs w:val="28"/>
        </w:rPr>
        <w:t>ТРЕНД СОВРЕМЕННОЙ МАРКЕТИНГОВОЙ </w:t>
      </w:r>
      <w:r w:rsidRPr="00283488">
        <w:rPr>
          <w:rFonts w:ascii="Times New Roman" w:hAnsi="Times New Roman" w:cs="Times New Roman"/>
          <w:sz w:val="28"/>
          <w:szCs w:val="28"/>
        </w:rPr>
        <w:t>КОММУНИКАЦИИ</w:t>
      </w:r>
    </w:p>
    <w:p w:rsidR="00062F56" w:rsidRPr="00283488" w:rsidRDefault="00062F56" w:rsidP="00062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39" w:rsidRPr="00283488" w:rsidRDefault="006E1F39" w:rsidP="0028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 xml:space="preserve">Еще в 2013 году в США прошла выставка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75D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C0A30">
        <w:rPr>
          <w:rFonts w:ascii="Times New Roman" w:hAnsi="Times New Roman" w:cs="Times New Roman"/>
          <w:sz w:val="28"/>
          <w:szCs w:val="28"/>
        </w:rPr>
        <w:t>Emoji</w:t>
      </w:r>
      <w:proofErr w:type="spellEnd"/>
      <w:r w:rsidR="00D75D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C0A30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D75D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C0A30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D75D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C0A30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2C0A30">
        <w:rPr>
          <w:rFonts w:ascii="Times New Roman" w:hAnsi="Times New Roman" w:cs="Times New Roman"/>
          <w:sz w:val="28"/>
          <w:szCs w:val="28"/>
        </w:rPr>
        <w:t xml:space="preserve">, </w:t>
      </w:r>
      <w:r w:rsidRPr="00283488">
        <w:rPr>
          <w:rFonts w:ascii="Times New Roman" w:hAnsi="Times New Roman" w:cs="Times New Roman"/>
          <w:sz w:val="28"/>
          <w:szCs w:val="28"/>
        </w:rPr>
        <w:t xml:space="preserve">посвященная произведениям современного искусства с элементами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, смайлики,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пополнили в</w:t>
      </w:r>
      <w:r w:rsidR="00F031AD">
        <w:rPr>
          <w:rFonts w:ascii="Times New Roman" w:hAnsi="Times New Roman" w:cs="Times New Roman"/>
          <w:sz w:val="28"/>
          <w:szCs w:val="28"/>
        </w:rPr>
        <w:t>идеоряд клипов К. </w:t>
      </w:r>
      <w:r w:rsidR="002C0A30">
        <w:rPr>
          <w:rFonts w:ascii="Times New Roman" w:hAnsi="Times New Roman" w:cs="Times New Roman"/>
          <w:sz w:val="28"/>
          <w:szCs w:val="28"/>
        </w:rPr>
        <w:t>Перри и Г.</w:t>
      </w:r>
      <w:r w:rsidR="00F031AD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>Сте</w:t>
      </w:r>
      <w:r w:rsidR="002C0A30">
        <w:rPr>
          <w:rFonts w:ascii="Times New Roman" w:hAnsi="Times New Roman" w:cs="Times New Roman"/>
          <w:sz w:val="28"/>
          <w:szCs w:val="28"/>
        </w:rPr>
        <w:t xml:space="preserve">фани. </w:t>
      </w:r>
    </w:p>
    <w:p w:rsidR="006E1F39" w:rsidRPr="00283488" w:rsidRDefault="006E1F39" w:rsidP="0028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В моду вошел формат «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эмодзи-пересказа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>», когда содержание фильма или книги укладывают в набор символов. Так</w:t>
      </w:r>
      <w:r w:rsidR="00F031AD">
        <w:rPr>
          <w:rFonts w:ascii="Times New Roman" w:hAnsi="Times New Roman" w:cs="Times New Roman"/>
          <w:sz w:val="28"/>
          <w:szCs w:val="28"/>
        </w:rPr>
        <w:t>,</w:t>
      </w:r>
      <w:r w:rsidRPr="00283488">
        <w:rPr>
          <w:rFonts w:ascii="Times New Roman" w:hAnsi="Times New Roman" w:cs="Times New Roman"/>
          <w:sz w:val="28"/>
          <w:szCs w:val="28"/>
        </w:rPr>
        <w:t xml:space="preserve"> художник Фред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переписал в виде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знаменитый роман «Моби Дик».</w:t>
      </w:r>
    </w:p>
    <w:p w:rsidR="006E1F39" w:rsidRPr="00283488" w:rsidRDefault="006E1F39" w:rsidP="0028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 xml:space="preserve">Спрос на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возник в связи с особенностями общения в мессенджерах и социальных сетях: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Hangouts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дали возможность лаконично выражать эмоции. </w:t>
      </w:r>
    </w:p>
    <w:p w:rsidR="006E1F39" w:rsidRPr="00283488" w:rsidRDefault="006E1F39" w:rsidP="0028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стал</w:t>
      </w:r>
      <w:r w:rsidR="009512BD">
        <w:rPr>
          <w:rFonts w:ascii="Times New Roman" w:hAnsi="Times New Roman" w:cs="Times New Roman"/>
          <w:sz w:val="28"/>
          <w:szCs w:val="28"/>
        </w:rPr>
        <w:t xml:space="preserve"> рекламным трендом 2015 г</w:t>
      </w:r>
      <w:r w:rsidRPr="00283488">
        <w:rPr>
          <w:rFonts w:ascii="Times New Roman" w:hAnsi="Times New Roman" w:cs="Times New Roman"/>
          <w:sz w:val="28"/>
          <w:szCs w:val="28"/>
        </w:rPr>
        <w:t xml:space="preserve">. Об этом </w:t>
      </w:r>
      <w:r w:rsidR="009512BD">
        <w:rPr>
          <w:rFonts w:ascii="Times New Roman" w:hAnsi="Times New Roman" w:cs="Times New Roman"/>
          <w:sz w:val="28"/>
          <w:szCs w:val="28"/>
        </w:rPr>
        <w:t>свидетельству</w:t>
      </w:r>
      <w:r w:rsidR="00F031AD">
        <w:rPr>
          <w:rFonts w:ascii="Times New Roman" w:hAnsi="Times New Roman" w:cs="Times New Roman"/>
          <w:sz w:val="28"/>
          <w:szCs w:val="28"/>
        </w:rPr>
        <w:t>ет ряд</w:t>
      </w:r>
      <w:r w:rsidR="009512BD">
        <w:rPr>
          <w:rFonts w:ascii="Times New Roman" w:hAnsi="Times New Roman" w:cs="Times New Roman"/>
          <w:sz w:val="28"/>
          <w:szCs w:val="28"/>
        </w:rPr>
        <w:t xml:space="preserve"> факт</w:t>
      </w:r>
      <w:r w:rsidR="00F031AD">
        <w:rPr>
          <w:rFonts w:ascii="Times New Roman" w:hAnsi="Times New Roman" w:cs="Times New Roman"/>
          <w:sz w:val="28"/>
          <w:szCs w:val="28"/>
        </w:rPr>
        <w:t>ов.</w:t>
      </w:r>
      <w:bookmarkStart w:id="0" w:name="_GoBack"/>
      <w:bookmarkEnd w:id="0"/>
    </w:p>
    <w:p w:rsidR="006E1F39" w:rsidRPr="00283488" w:rsidRDefault="006E1F39" w:rsidP="0028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1.</w:t>
      </w:r>
      <w:r w:rsidR="00AB346D" w:rsidRPr="00283488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 xml:space="preserve">В начале текущего года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объявил о введении шести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в типовой набор обратного отклика пользователей, помимо пиктограммы «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1F39" w:rsidRPr="00283488" w:rsidRDefault="006E1F39" w:rsidP="0028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2.</w:t>
      </w:r>
      <w:r w:rsidR="00AB346D" w:rsidRPr="00283488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 xml:space="preserve">К 14 февраля IKEA запустила 100 </w:t>
      </w:r>
      <w:proofErr w:type="gramStart"/>
      <w:r w:rsidRPr="00283488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="00D7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эмотиконов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>, которые стирают гендерный языковой барьер и помогают парам лучше понимать друг друга.</w:t>
      </w:r>
    </w:p>
    <w:p w:rsidR="006E1F39" w:rsidRPr="00283488" w:rsidRDefault="006E1F39" w:rsidP="0028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3.</w:t>
      </w:r>
      <w:r w:rsidR="00AB346D" w:rsidRPr="00283488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в Пуэрто-Рико создало URL-адрес с использованием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и запустило кампанию в интернете и наружной рекламе. На сайтеEmoticoke.com. посетителям предлагалосьпридумать свои адреса с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на базе домена camoa.ws. </w:t>
      </w:r>
    </w:p>
    <w:p w:rsidR="006E1F39" w:rsidRPr="00283488" w:rsidRDefault="006E1F39" w:rsidP="0028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4.</w:t>
      </w:r>
      <w:r w:rsidR="00AB346D" w:rsidRPr="00283488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>Перед Рожд</w:t>
      </w:r>
      <w:r w:rsidR="009512BD">
        <w:rPr>
          <w:rFonts w:ascii="Times New Roman" w:hAnsi="Times New Roman" w:cs="Times New Roman"/>
          <w:sz w:val="28"/>
          <w:szCs w:val="28"/>
        </w:rPr>
        <w:t>еством</w:t>
      </w:r>
      <w:r w:rsidRPr="00283488">
        <w:rPr>
          <w:rFonts w:ascii="Times New Roman" w:hAnsi="Times New Roman" w:cs="Times New Roman"/>
          <w:sz w:val="28"/>
          <w:szCs w:val="28"/>
        </w:rPr>
        <w:t xml:space="preserve"> AT&amp;T сделала сайт, где пользователи могли составить видеоклип из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к известным праздничным песням. </w:t>
      </w:r>
    </w:p>
    <w:p w:rsidR="006E1F39" w:rsidRPr="00283488" w:rsidRDefault="006E1F39" w:rsidP="00951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B346D" w:rsidRPr="00283488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 xml:space="preserve">Перед выходом в феврале второго сезона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ситкома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«Брод Сити» американский телеканал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Comedy</w:t>
      </w:r>
      <w:proofErr w:type="spellEnd"/>
      <w:r w:rsidR="00D75D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запустил собственную клавиатуру с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игифками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A5D" w:rsidRPr="00283488" w:rsidRDefault="009512BD" w:rsidP="0028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2C0A30">
        <w:rPr>
          <w:rFonts w:ascii="Times New Roman" w:hAnsi="Times New Roman" w:cs="Times New Roman"/>
          <w:sz w:val="28"/>
          <w:szCs w:val="28"/>
        </w:rPr>
        <w:t xml:space="preserve"> рекламисты использую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E1F39" w:rsidRPr="00283488">
        <w:rPr>
          <w:rFonts w:ascii="Times New Roman" w:hAnsi="Times New Roman" w:cs="Times New Roman"/>
          <w:sz w:val="28"/>
          <w:szCs w:val="28"/>
        </w:rPr>
        <w:t xml:space="preserve"> получения обратной связи, установления дружеских отношений с аудиторией, для идентификации бренда целевой аудиторией, внедрения собственной знаковой системы общения и иницииров</w:t>
      </w:r>
      <w:r w:rsidR="00AB346D" w:rsidRPr="00283488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AB346D" w:rsidRPr="00283488">
        <w:rPr>
          <w:rFonts w:ascii="Times New Roman" w:hAnsi="Times New Roman" w:cs="Times New Roman"/>
          <w:sz w:val="28"/>
          <w:szCs w:val="28"/>
        </w:rPr>
        <w:t>краудсорсинговых</w:t>
      </w:r>
      <w:proofErr w:type="spellEnd"/>
      <w:r w:rsidR="00AB346D" w:rsidRPr="00283488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sectPr w:rsidR="00961A5D" w:rsidRPr="00283488" w:rsidSect="009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F39"/>
    <w:rsid w:val="00062F56"/>
    <w:rsid w:val="00283488"/>
    <w:rsid w:val="002C0A30"/>
    <w:rsid w:val="005E25F6"/>
    <w:rsid w:val="006E1F39"/>
    <w:rsid w:val="007E1FB6"/>
    <w:rsid w:val="009512BD"/>
    <w:rsid w:val="00961A5D"/>
    <w:rsid w:val="00AB346D"/>
    <w:rsid w:val="00B42DA9"/>
    <w:rsid w:val="00C575A7"/>
    <w:rsid w:val="00D75D1D"/>
    <w:rsid w:val="00F0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2016-03-31T20:58:00Z</dcterms:created>
  <dcterms:modified xsi:type="dcterms:W3CDTF">2016-04-03T15:37:00Z</dcterms:modified>
</cp:coreProperties>
</file>