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D" w:rsidRPr="00A2447B" w:rsidRDefault="009F503D" w:rsidP="00D24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А</w:t>
      </w:r>
      <w:r w:rsidR="00D247FE">
        <w:rPr>
          <w:rFonts w:ascii="Times New Roman" w:hAnsi="Times New Roman" w:cs="Times New Roman"/>
          <w:sz w:val="28"/>
          <w:szCs w:val="28"/>
        </w:rPr>
        <w:t>. </w:t>
      </w:r>
      <w:r w:rsidRPr="00A2447B">
        <w:rPr>
          <w:rFonts w:ascii="Times New Roman" w:hAnsi="Times New Roman" w:cs="Times New Roman"/>
          <w:sz w:val="28"/>
          <w:szCs w:val="28"/>
        </w:rPr>
        <w:t>С</w:t>
      </w:r>
      <w:r w:rsidR="00D247F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Казеннов</w:t>
      </w:r>
      <w:proofErr w:type="spellEnd"/>
    </w:p>
    <w:p w:rsidR="009F503D" w:rsidRDefault="009F503D" w:rsidP="00D24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D247FE" w:rsidRPr="00A2447B" w:rsidRDefault="00D247FE" w:rsidP="00D24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03D" w:rsidRDefault="00AF167F" w:rsidP="00D24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ИСТИННОСТЬ КАК 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>ЦЕННОСТЬ ЖУРНАЛИСТСКОГО ИССЛЕДОВАНИЯ</w:t>
      </w:r>
    </w:p>
    <w:p w:rsidR="00D247FE" w:rsidRPr="00A2447B" w:rsidRDefault="00D247FE" w:rsidP="00D247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03D" w:rsidRPr="00A2447B" w:rsidRDefault="009F503D" w:rsidP="009F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1.</w:t>
      </w:r>
      <w:r w:rsidRPr="00A2447B">
        <w:rPr>
          <w:rFonts w:ascii="Times New Roman" w:hAnsi="Times New Roman" w:cs="Times New Roman"/>
          <w:sz w:val="28"/>
          <w:szCs w:val="28"/>
        </w:rPr>
        <w:tab/>
        <w:t>Правда и истина в журналистском исследовании</w:t>
      </w:r>
    </w:p>
    <w:p w:rsidR="009F503D" w:rsidRPr="00A2447B" w:rsidRDefault="009F503D" w:rsidP="009F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Правда всегда была ценностью и, полагаем, всегда будет ценностью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честных людей.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2447B">
        <w:rPr>
          <w:rFonts w:ascii="Times New Roman" w:hAnsi="Times New Roman" w:cs="Times New Roman"/>
          <w:sz w:val="28"/>
          <w:szCs w:val="28"/>
        </w:rPr>
        <w:t xml:space="preserve">то ценность как повседневного межличностного общения, так и серьезных социальных коммуникаций. Однако для сфер общественной жизни, где используются опосредствованные методы анализа информации, одной правды недостаточно. </w:t>
      </w:r>
      <w:r>
        <w:rPr>
          <w:rFonts w:ascii="Times New Roman" w:hAnsi="Times New Roman" w:cs="Times New Roman"/>
          <w:sz w:val="28"/>
          <w:szCs w:val="28"/>
        </w:rPr>
        <w:t>Недостаточно в силу</w:t>
      </w:r>
      <w:r w:rsidRPr="00A2447B">
        <w:rPr>
          <w:rFonts w:ascii="Times New Roman" w:hAnsi="Times New Roman" w:cs="Times New Roman"/>
          <w:sz w:val="28"/>
          <w:szCs w:val="28"/>
        </w:rPr>
        <w:t xml:space="preserve"> ограниченности правды в</w:t>
      </w:r>
      <w:r>
        <w:rPr>
          <w:rFonts w:ascii="Times New Roman" w:hAnsi="Times New Roman" w:cs="Times New Roman"/>
          <w:sz w:val="28"/>
          <w:szCs w:val="28"/>
        </w:rPr>
        <w:t xml:space="preserve"> поисках понимания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подлинной картины события, тем 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сложной социальной тенденции.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7B">
        <w:rPr>
          <w:rFonts w:ascii="Times New Roman" w:hAnsi="Times New Roman" w:cs="Times New Roman"/>
          <w:sz w:val="28"/>
          <w:szCs w:val="28"/>
        </w:rPr>
        <w:t>оскольку журналисты сталкива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 подобным, они должны иметь четкое понимание внутренней ограниченности правды, её недостаточности при описании сложных явлений.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47B">
        <w:rPr>
          <w:rFonts w:ascii="Times New Roman" w:hAnsi="Times New Roman" w:cs="Times New Roman"/>
          <w:sz w:val="28"/>
          <w:szCs w:val="28"/>
        </w:rPr>
        <w:t>граниченность выясняется уже в самом определении понятия «правда»: правда – это односторонняя истина. И как таковая она может быть выражена и определена точно также, как истина в её простом, идущем ещё от Аристотеля, определении: правда есть соответствие мы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7B">
        <w:rPr>
          <w:rFonts w:ascii="Times New Roman" w:hAnsi="Times New Roman" w:cs="Times New Roman"/>
          <w:sz w:val="28"/>
          <w:szCs w:val="28"/>
        </w:rPr>
        <w:t>ли (высказывания) предмету. Для обыденного языка и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различие правды и истины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не является существенным. Но для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деятельности (</w:t>
      </w:r>
      <w:r w:rsidRPr="00A2447B">
        <w:rPr>
          <w:rFonts w:ascii="Times New Roman" w:hAnsi="Times New Roman" w:cs="Times New Roman"/>
          <w:sz w:val="28"/>
          <w:szCs w:val="28"/>
        </w:rPr>
        <w:t>научные или журналистские исследования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7B">
        <w:rPr>
          <w:rFonts w:ascii="Times New Roman" w:hAnsi="Times New Roman" w:cs="Times New Roman"/>
          <w:sz w:val="28"/>
          <w:szCs w:val="28"/>
        </w:rPr>
        <w:t xml:space="preserve"> различение обязательно. Иначе есть опасность впадения в односторонность, тавтологию, легкомыслие или, даже, в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безмыслие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</w:t>
      </w:r>
    </w:p>
    <w:p w:rsidR="009F503D" w:rsidRPr="00A2447B" w:rsidRDefault="009F503D" w:rsidP="009F5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2.</w:t>
      </w:r>
      <w:r w:rsidRPr="00A2447B">
        <w:rPr>
          <w:rFonts w:ascii="Times New Roman" w:hAnsi="Times New Roman" w:cs="Times New Roman"/>
          <w:sz w:val="28"/>
          <w:szCs w:val="28"/>
        </w:rPr>
        <w:tab/>
        <w:t xml:space="preserve">Истина как ценность </w:t>
      </w:r>
    </w:p>
    <w:p w:rsidR="00DB7149" w:rsidRPr="001C0362" w:rsidRDefault="009F503D" w:rsidP="001C0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Поэтому в журналистских исследованиях, как и в науке, более надежн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47B">
        <w:rPr>
          <w:rFonts w:ascii="Times New Roman" w:hAnsi="Times New Roman" w:cs="Times New Roman"/>
          <w:sz w:val="28"/>
          <w:szCs w:val="28"/>
        </w:rPr>
        <w:t xml:space="preserve"> определение истины, данное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Гегелем: истина есть соответствие понятия предмету.</w:t>
      </w:r>
      <w:r>
        <w:rPr>
          <w:rFonts w:ascii="Times New Roman" w:hAnsi="Times New Roman" w:cs="Times New Roman"/>
          <w:sz w:val="28"/>
          <w:szCs w:val="28"/>
        </w:rPr>
        <w:t xml:space="preserve"> Отчего</w:t>
      </w:r>
      <w:r w:rsidRPr="00A2447B">
        <w:rPr>
          <w:rFonts w:ascii="Times New Roman" w:hAnsi="Times New Roman" w:cs="Times New Roman"/>
          <w:sz w:val="28"/>
          <w:szCs w:val="28"/>
        </w:rPr>
        <w:t xml:space="preserve"> истина не дается непосредственно, а достигается</w:t>
      </w:r>
      <w:r>
        <w:rPr>
          <w:rFonts w:ascii="Times New Roman" w:hAnsi="Times New Roman" w:cs="Times New Roman"/>
          <w:sz w:val="28"/>
          <w:szCs w:val="28"/>
        </w:rPr>
        <w:t xml:space="preserve"> сложной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сознательной</w:t>
      </w:r>
      <w:r w:rsidR="001C0362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деятельностью. И уже поэтому является ценностью. Но у неё есть и другая, практическая сторона: когда она достигнута,</w:t>
      </w:r>
      <w:r w:rsidR="001C0362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тогда сама истина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(понятие предмета) становится субъектом, который оценивает истинность предмета: соответствует ли предмет своему понятию (своей истине)?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47B">
        <w:rPr>
          <w:rFonts w:ascii="Times New Roman" w:hAnsi="Times New Roman" w:cs="Times New Roman"/>
          <w:sz w:val="28"/>
          <w:szCs w:val="28"/>
        </w:rPr>
        <w:t>стина становится ценностью, в сравнении с которой оценивается то или иное событие, явление или процесс. Она – мерило истинности и ценности этих предметов исследования.</w:t>
      </w:r>
      <w:r w:rsidR="001C0362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С какой истиной журналист приступает к описанию или исследованию предмета? Как она влияет на выбор и определения предмета? Это вопросы принципиального значения.</w:t>
      </w:r>
    </w:p>
    <w:sectPr w:rsidR="00DB7149" w:rsidRPr="001C0362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D"/>
    <w:rsid w:val="001C0362"/>
    <w:rsid w:val="006557BE"/>
    <w:rsid w:val="009F503D"/>
    <w:rsid w:val="00AF167F"/>
    <w:rsid w:val="00D247FE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4C3F-C7D0-485A-A595-86D8B23B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2016-03-16T16:22:00Z</dcterms:created>
  <dcterms:modified xsi:type="dcterms:W3CDTF">2016-03-16T16:22:00Z</dcterms:modified>
</cp:coreProperties>
</file>