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E1" w:rsidRPr="00A2447B" w:rsidRDefault="005267E1" w:rsidP="00EC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</w:t>
      </w:r>
      <w:r w:rsidR="00EC7F51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</w:t>
      </w:r>
      <w:r w:rsidR="00EC7F51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Перевалов </w:t>
      </w:r>
    </w:p>
    <w:p w:rsidR="005267E1" w:rsidRDefault="005267E1" w:rsidP="00EC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печати имени Ивана Федорова</w:t>
      </w:r>
    </w:p>
    <w:p w:rsidR="00EC7F51" w:rsidRPr="00A2447B" w:rsidRDefault="00EC7F51" w:rsidP="00EC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7E1" w:rsidRDefault="005267E1" w:rsidP="00EC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ОБЛАЧНЫЕ СМИ: АГРЕГАТОР ИЛИ НОВЫЙ ТИП ЖУРНАЛИСТИКИ?</w:t>
      </w:r>
    </w:p>
    <w:p w:rsidR="00EC7F51" w:rsidRPr="00A2447B" w:rsidRDefault="00EC7F51" w:rsidP="00EC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7E1" w:rsidRPr="00A2447B" w:rsidRDefault="005267E1" w:rsidP="0052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За время своего существования журналистика XXI века пережила ряд этапов переформатирования: сначала </w:t>
      </w:r>
      <w:r w:rsidR="00EC7F51">
        <w:rPr>
          <w:rFonts w:ascii="Times New Roman" w:hAnsi="Times New Roman" w:cs="Times New Roman"/>
          <w:sz w:val="28"/>
          <w:szCs w:val="28"/>
        </w:rPr>
        <w:t>и</w:t>
      </w:r>
      <w:r w:rsidRPr="00A2447B">
        <w:rPr>
          <w:rFonts w:ascii="Times New Roman" w:hAnsi="Times New Roman" w:cs="Times New Roman"/>
          <w:sz w:val="28"/>
          <w:szCs w:val="28"/>
        </w:rPr>
        <w:t>нтернет превратился в ведущую коммуникационную платформу,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UGC и столь же стремительный закат, </w:t>
      </w:r>
      <w:r>
        <w:rPr>
          <w:rFonts w:ascii="Times New Roman" w:hAnsi="Times New Roman" w:cs="Times New Roman"/>
          <w:sz w:val="28"/>
          <w:szCs w:val="28"/>
        </w:rPr>
        <w:t>за ним настало время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447B">
        <w:rPr>
          <w:rFonts w:ascii="Times New Roman" w:hAnsi="Times New Roman" w:cs="Times New Roman"/>
          <w:sz w:val="28"/>
          <w:szCs w:val="28"/>
        </w:rPr>
        <w:t>. Теперь на очереди «облачные»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Активно используются такие их свойства, как возможность коммуникации вне зависимости от типа терминала и способа доступа. Весьма полезным оказалось и свойство свободной масштабируемости «облаков», что делает их свободными от проблем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47B">
        <w:rPr>
          <w:rFonts w:ascii="Times New Roman" w:hAnsi="Times New Roman" w:cs="Times New Roman"/>
          <w:sz w:val="28"/>
          <w:szCs w:val="28"/>
        </w:rPr>
        <w:t>тяжёлым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47B">
        <w:rPr>
          <w:rFonts w:ascii="Times New Roman" w:hAnsi="Times New Roman" w:cs="Times New Roman"/>
          <w:sz w:val="28"/>
          <w:szCs w:val="28"/>
        </w:rPr>
        <w:t xml:space="preserve"> контентом.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Как результат,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расцвет целого ряда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проектов, прежде всего,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 Среди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корпорации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Digest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 Есть и другие.</w:t>
      </w:r>
    </w:p>
    <w:p w:rsidR="005267E1" w:rsidRPr="00A2447B" w:rsidRDefault="005267E1" w:rsidP="0052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Вместе с тем, понимание явных и скрытых возможностей «облачных» технологий приводит к осознанию вызревания в их недрах принципиально нового типа СМИ. Можно даже попытаться описать его структуру и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Прежде всего, он будет состоять из двух типов облаков: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, в который новостной поисковик будет собирать все новости из Интернета, и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, в который программа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будет выкладывать информацию, интересующую конкретного заказчика. Из персонального «облака» информация программой-диспетчером будет в нужное время в нужном формате (текст, видео, звук) выкладываться на терминал пользователя.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Появление таких СМИ можно ожидать в ближайшие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47B">
        <w:rPr>
          <w:rFonts w:ascii="Times New Roman" w:hAnsi="Times New Roman" w:cs="Times New Roman"/>
          <w:sz w:val="28"/>
          <w:szCs w:val="28"/>
        </w:rPr>
        <w:t xml:space="preserve">3 года. Технологии практически готовы. Так, например,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уже ввела озвучку текстовых сообщений, правда, пока только для пользователей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</w:t>
      </w:r>
    </w:p>
    <w:p w:rsidR="00DB7149" w:rsidRPr="005267E1" w:rsidRDefault="005267E1" w:rsidP="0052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с развитием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A2447B">
        <w:rPr>
          <w:rFonts w:ascii="Times New Roman" w:hAnsi="Times New Roman" w:cs="Times New Roman"/>
          <w:sz w:val="28"/>
          <w:szCs w:val="28"/>
        </w:rPr>
        <w:t xml:space="preserve"> технологии можно ожидать изменений, адекватных вызванны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47B">
        <w:rPr>
          <w:rFonts w:ascii="Times New Roman" w:hAnsi="Times New Roman" w:cs="Times New Roman"/>
          <w:sz w:val="28"/>
          <w:szCs w:val="28"/>
        </w:rPr>
        <w:t xml:space="preserve"> UGC: каждый конкретный журналист становится, по сути, сам себе СМИ, потому как роботу-поисковику в принципе безразлично, где искать информацию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 xml:space="preserve"> – на сайте медиа-холдинга или на персональном сайте одного-единственного журналиста.</w:t>
      </w:r>
    </w:p>
    <w:sectPr w:rsidR="00DB7149" w:rsidRPr="005267E1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1"/>
    <w:rsid w:val="005267E1"/>
    <w:rsid w:val="00DB7149"/>
    <w:rsid w:val="00E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7736-4620-41ED-893B-A2022A4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2016-03-16T16:24:00Z</dcterms:created>
  <dcterms:modified xsi:type="dcterms:W3CDTF">2016-03-16T16:24:00Z</dcterms:modified>
</cp:coreProperties>
</file>