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CE6" w:rsidRDefault="00941E98" w:rsidP="00294959">
      <w:pPr>
        <w:spacing w:after="0" w:line="360" w:lineRule="auto"/>
      </w:pPr>
      <w:r>
        <w:rPr>
          <w:rFonts w:ascii="Times New Roman" w:hAnsi="Times New Roman" w:cs="Times New Roman"/>
          <w:sz w:val="28"/>
        </w:rPr>
        <w:t>Д. А. </w:t>
      </w:r>
      <w:proofErr w:type="spellStart"/>
      <w:r>
        <w:rPr>
          <w:rFonts w:ascii="Times New Roman" w:hAnsi="Times New Roman" w:cs="Times New Roman"/>
          <w:sz w:val="28"/>
        </w:rPr>
        <w:t>Ускова</w:t>
      </w:r>
      <w:proofErr w:type="spellEnd"/>
    </w:p>
    <w:p w:rsidR="00597CE6" w:rsidRDefault="00941E98" w:rsidP="00294959">
      <w:pPr>
        <w:spacing w:after="0" w:line="360" w:lineRule="auto"/>
      </w:pPr>
      <w:r>
        <w:rPr>
          <w:rFonts w:ascii="Times New Roman" w:hAnsi="Times New Roman" w:cs="Times New Roman"/>
          <w:sz w:val="28"/>
        </w:rPr>
        <w:t>Санкт-Петербургский государственный университет</w:t>
      </w:r>
    </w:p>
    <w:p w:rsidR="00597CE6" w:rsidRPr="00331844" w:rsidRDefault="00597CE6" w:rsidP="00294959">
      <w:pPr>
        <w:spacing w:after="0" w:line="360" w:lineRule="auto"/>
        <w:rPr>
          <w:sz w:val="28"/>
        </w:rPr>
      </w:pPr>
    </w:p>
    <w:p w:rsidR="00597CE6" w:rsidRDefault="00941E98" w:rsidP="00294959">
      <w:pPr>
        <w:spacing w:after="0" w:line="360" w:lineRule="auto"/>
      </w:pPr>
      <w:r>
        <w:rPr>
          <w:rFonts w:ascii="Times New Roman" w:hAnsi="Times New Roman" w:cs="Times New Roman"/>
          <w:sz w:val="28"/>
        </w:rPr>
        <w:t>СПЕЦИАЛИЗИРО</w:t>
      </w:r>
      <w:r w:rsidR="00294959">
        <w:rPr>
          <w:rFonts w:ascii="Times New Roman" w:hAnsi="Times New Roman" w:cs="Times New Roman"/>
          <w:sz w:val="28"/>
        </w:rPr>
        <w:t>ВАННЫЕ ИЗДАНИЯ О РОК-МУЗЫКЕ КАК 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РЕТРАНСЛЯТОР ЦЕННОСТЕЙ</w:t>
      </w:r>
    </w:p>
    <w:p w:rsidR="00597CE6" w:rsidRPr="00331844" w:rsidRDefault="00597CE6" w:rsidP="00294959">
      <w:pPr>
        <w:spacing w:after="0" w:line="360" w:lineRule="auto"/>
        <w:jc w:val="both"/>
        <w:rPr>
          <w:sz w:val="28"/>
        </w:rPr>
      </w:pPr>
    </w:p>
    <w:p w:rsidR="00597CE6" w:rsidRDefault="00941E98" w:rsidP="00EF61D1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О важности роли музыки в жизни человека известно еще с античности. Обращаясь к человеческим эмоциям, она выполняет гедонистическую, эстетическую функции. Не случайно в музыкальной журналистике, занимающейся анализом, популяризацией, изучением, ретрансляцией этой сферы, превалирует эстетическая оценка, основанная на представлениях автора об идеальном образе исследуемого произведения.</w:t>
      </w:r>
    </w:p>
    <w:p w:rsidR="00597CE6" w:rsidRDefault="00941E98" w:rsidP="00EF61D1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Музыкальная журналистика возникает как ответ на потребность общества в объективном всестороннем анализе и оценке. Критика учит читателей вдумчиво относиться к музыкальным явлениям и тем посылам, которые в них содержатся.</w:t>
      </w:r>
    </w:p>
    <w:p w:rsidR="00597CE6" w:rsidRDefault="00941E98" w:rsidP="00EF61D1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Интересно, что среди современных отечественных СМИ выделяются сразу несколько специализированных журналов о рок-музыке: </w:t>
      </w:r>
      <w:proofErr w:type="spellStart"/>
      <w:r>
        <w:rPr>
          <w:rFonts w:ascii="Times New Roman" w:hAnsi="Times New Roman" w:cs="Times New Roman"/>
          <w:sz w:val="28"/>
        </w:rPr>
        <w:t>Dark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Rock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Classic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Rock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InRock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Distortion</w:t>
      </w:r>
      <w:proofErr w:type="spellEnd"/>
      <w:r>
        <w:rPr>
          <w:rFonts w:ascii="Times New Roman" w:hAnsi="Times New Roman" w:cs="Times New Roman"/>
          <w:sz w:val="28"/>
        </w:rPr>
        <w:t>. В то же время выделить одно или несколько периодически выходящих изданий, посвященных другому конкретно взятому музыкальному направлению, представляется затруднительным.</w:t>
      </w:r>
    </w:p>
    <w:p w:rsidR="00597CE6" w:rsidRDefault="00941E98" w:rsidP="00EF61D1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Какие же ценности ретранслируются в публикациях о рок-музыке? За рок-музыкой сохраняется роль наставника, которая сформировалась в советские годы. Мессианство, которое отличало тексты групп культурного андеграунда, сейчас не утратило своей актуальности. Так, в журнале </w:t>
      </w:r>
      <w:proofErr w:type="spellStart"/>
      <w:r>
        <w:rPr>
          <w:rFonts w:ascii="Times New Roman" w:hAnsi="Times New Roman" w:cs="Times New Roman"/>
          <w:sz w:val="28"/>
        </w:rPr>
        <w:t>Distortion</w:t>
      </w:r>
      <w:proofErr w:type="spellEnd"/>
      <w:r>
        <w:rPr>
          <w:rFonts w:ascii="Times New Roman" w:hAnsi="Times New Roman" w:cs="Times New Roman"/>
          <w:sz w:val="28"/>
        </w:rPr>
        <w:t xml:space="preserve"> (2015. № 13) музыканты обращают внимание на вопросы о соотношении свободы и вседозволенности (С. 71), ответственности за экологическую ситуацию (С. 20). В другом издании, </w:t>
      </w:r>
      <w:proofErr w:type="spellStart"/>
      <w:r>
        <w:rPr>
          <w:rFonts w:ascii="Times New Roman" w:hAnsi="Times New Roman" w:cs="Times New Roman"/>
          <w:sz w:val="28"/>
        </w:rPr>
        <w:t>InRock</w:t>
      </w:r>
      <w:proofErr w:type="spellEnd"/>
      <w:r>
        <w:rPr>
          <w:rFonts w:ascii="Times New Roman" w:hAnsi="Times New Roman" w:cs="Times New Roman"/>
          <w:sz w:val="28"/>
        </w:rPr>
        <w:t xml:space="preserve"> (2013. № 6) актуализируются необходимость отказа от девальвации понятий (С. 50), осмысление истории и сохранение памяти о военных действиях (С. 40), </w:t>
      </w:r>
      <w:r>
        <w:rPr>
          <w:rFonts w:ascii="Times New Roman" w:hAnsi="Times New Roman" w:cs="Times New Roman"/>
          <w:sz w:val="28"/>
        </w:rPr>
        <w:lastRenderedPageBreak/>
        <w:t>понимание свободы как привилегии, которая предполагает свои последствия (С. 64).</w:t>
      </w:r>
    </w:p>
    <w:p w:rsidR="00597CE6" w:rsidRDefault="00941E98" w:rsidP="00EF61D1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Мы видим, что рок-музыканты стремятся сохранить за собой право на просветительство, демонстрацию социально-ответственного поведения. Функцию ретрансляции этих гуманистических ценностей взяла на себя музыкальная журналистика.</w:t>
      </w:r>
    </w:p>
    <w:sectPr w:rsidR="00597CE6">
      <w:pgSz w:w="11900" w:h="16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E6"/>
    <w:rsid w:val="00294959"/>
    <w:rsid w:val="00331844"/>
    <w:rsid w:val="00597CE6"/>
    <w:rsid w:val="00941E98"/>
    <w:rsid w:val="00EF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4F1325-9E3A-4840-9EF3-01D7E0E1F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CocoaOOXMLWriter/1138.51</generator>
</meta>
</file>

<file path=customXml/itemProps1.xml><?xml version="1.0" encoding="utf-8"?>
<ds:datastoreItem xmlns:ds="http://schemas.openxmlformats.org/officeDocument/2006/customXml" ds:itemID="{C3236F1E-EFF6-437F-8063-A7D82AF0051C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Виктория Александровна Васильева</cp:lastModifiedBy>
  <cp:revision>2</cp:revision>
  <dcterms:created xsi:type="dcterms:W3CDTF">2016-03-16T16:01:00Z</dcterms:created>
  <dcterms:modified xsi:type="dcterms:W3CDTF">2016-03-16T16:01:00Z</dcterms:modified>
</cp:coreProperties>
</file>