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D6" w:rsidRDefault="00F77999" w:rsidP="00FD3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Pr="00F77999">
        <w:rPr>
          <w:rFonts w:ascii="Times New Roman" w:hAnsi="Times New Roman" w:cs="Times New Roman"/>
          <w:sz w:val="28"/>
          <w:szCs w:val="28"/>
        </w:rPr>
        <w:t>Барашкина</w:t>
      </w:r>
      <w:proofErr w:type="spellEnd"/>
      <w:r w:rsidRPr="00F7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99" w:rsidRDefault="00F77999" w:rsidP="00FD3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>Самарский государственный аэрокосмический университет им</w:t>
      </w:r>
      <w:r w:rsidR="00FD39AC">
        <w:rPr>
          <w:rFonts w:ascii="Times New Roman" w:hAnsi="Times New Roman" w:cs="Times New Roman"/>
          <w:sz w:val="28"/>
          <w:szCs w:val="28"/>
        </w:rPr>
        <w:t>. академика </w:t>
      </w:r>
      <w:r w:rsidRPr="00F77999">
        <w:rPr>
          <w:rFonts w:ascii="Times New Roman" w:hAnsi="Times New Roman" w:cs="Times New Roman"/>
          <w:sz w:val="28"/>
          <w:szCs w:val="28"/>
        </w:rPr>
        <w:t>С.</w:t>
      </w:r>
      <w:r w:rsidR="00FD39AC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П.</w:t>
      </w:r>
      <w:r w:rsidR="00FD39AC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Королева (национальный исследовательский университет)</w:t>
      </w:r>
    </w:p>
    <w:p w:rsidR="00F77999" w:rsidRDefault="00F77999" w:rsidP="00FD3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999" w:rsidRDefault="00F77999" w:rsidP="00FD3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>РИТОР</w:t>
      </w:r>
      <w:r>
        <w:rPr>
          <w:rFonts w:ascii="Times New Roman" w:hAnsi="Times New Roman" w:cs="Times New Roman"/>
          <w:sz w:val="28"/>
          <w:szCs w:val="28"/>
        </w:rPr>
        <w:t>ИЧЕСКАЯ ПОДГОТОВКА ЖУРНАЛИСТОВ</w:t>
      </w:r>
    </w:p>
    <w:p w:rsidR="00F77999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99" w:rsidRPr="00F77999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 xml:space="preserve">Журналистика – сфера «повышенной речевой ответственности», где коммуникативные компетенции и риторические навыки особенно важны. </w:t>
      </w:r>
    </w:p>
    <w:p w:rsidR="00F77999" w:rsidRPr="00F77999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>Риторическая подготовка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журналиста – это формирование и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развитие конкретных умений, прежде всего –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создавать тексты на основе типовых моделей. Нужны конкретные техники, инструменты и приемы. Ценность практики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при этом очевидна: важно исследовать собственный актуальный опыт создания текста и его публичного представления, экспериментировать в поисках риторического стиля и т.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д. Опыт обладает магнетической силой, когда смысл возникает из переживания актуального события, осознается и запоминается.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99" w:rsidRPr="00F77999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>Каким же должен быть объем теоретических знаний в практике преподавания риторики? На чем сосредоточить внимание? Может быть, ограничиться лишь инструментальными знаниями, когда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 xml:space="preserve"> аудиторных часов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немного, да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и многие студенты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ориентированы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лишь на практические навыки? На наш взгляд, исключительно инструментальный, техничный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подход к преподаванию риторики невозможен, недопустим. Невозможно овладеть навыками,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не осознавая их ценности.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И тогда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главная цель курса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риторики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– развитие языковой личности (Ю.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Н.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Караулов) на всех уровнях,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вербально-грамматическом, когнитивном, прагматическом, развитие коммуникативного сознания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как системы ценностных представлений о коммуникации, о возможностях слова, об ответственности говорящего.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99" w:rsidRPr="00F77999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 xml:space="preserve">Для развития языковой личности необходимо изучать историю риторики, показывающую, кроме прочего, роль риторических компетенций в </w:t>
      </w:r>
      <w:r w:rsidRPr="00F77999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социально-политических процессах. Необходимо читать и обсуждать работы</w:t>
      </w:r>
      <w:r w:rsidR="00FD39AC">
        <w:rPr>
          <w:rFonts w:ascii="Times New Roman" w:hAnsi="Times New Roman" w:cs="Times New Roman"/>
          <w:sz w:val="28"/>
          <w:szCs w:val="28"/>
        </w:rPr>
        <w:t xml:space="preserve"> </w:t>
      </w:r>
      <w:r w:rsidRPr="00F77999">
        <w:rPr>
          <w:rFonts w:ascii="Times New Roman" w:hAnsi="Times New Roman" w:cs="Times New Roman"/>
          <w:sz w:val="28"/>
          <w:szCs w:val="28"/>
        </w:rPr>
        <w:t>Р.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Барта, Ю.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М.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Лотмана, Ю.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В.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Рождественского, Г.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 w:rsidRPr="00F77999">
        <w:rPr>
          <w:rFonts w:ascii="Times New Roman" w:hAnsi="Times New Roman" w:cs="Times New Roman"/>
          <w:sz w:val="28"/>
          <w:szCs w:val="28"/>
        </w:rPr>
        <w:t>Г.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73704">
        <w:rPr>
          <w:rFonts w:ascii="Times New Roman" w:hAnsi="Times New Roman" w:cs="Times New Roman"/>
          <w:sz w:val="28"/>
          <w:szCs w:val="28"/>
        </w:rPr>
        <w:t>Почепцова</w:t>
      </w:r>
      <w:proofErr w:type="spellEnd"/>
      <w:r w:rsidR="00A73704">
        <w:rPr>
          <w:rFonts w:ascii="Times New Roman" w:hAnsi="Times New Roman" w:cs="Times New Roman"/>
          <w:sz w:val="28"/>
          <w:szCs w:val="28"/>
        </w:rPr>
        <w:t xml:space="preserve"> и мн. </w:t>
      </w:r>
      <w:r w:rsidRPr="00F77999">
        <w:rPr>
          <w:rFonts w:ascii="Times New Roman" w:hAnsi="Times New Roman" w:cs="Times New Roman"/>
          <w:sz w:val="28"/>
          <w:szCs w:val="28"/>
        </w:rPr>
        <w:t>др.</w:t>
      </w:r>
    </w:p>
    <w:p w:rsidR="00F77999" w:rsidRPr="00800EB8" w:rsidRDefault="00F77999" w:rsidP="00F7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99">
        <w:rPr>
          <w:rFonts w:ascii="Times New Roman" w:hAnsi="Times New Roman" w:cs="Times New Roman"/>
          <w:sz w:val="28"/>
          <w:szCs w:val="28"/>
        </w:rPr>
        <w:t>Риторическое развитие – это личностное развитие, «авторский стиль без личности, осознающей себя в слове, сущес</w:t>
      </w:r>
      <w:r>
        <w:rPr>
          <w:rFonts w:ascii="Times New Roman" w:hAnsi="Times New Roman" w:cs="Times New Roman"/>
          <w:sz w:val="28"/>
          <w:szCs w:val="28"/>
        </w:rPr>
        <w:t>твовать не может» (А.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7370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Волков).</w:t>
      </w:r>
    </w:p>
    <w:sectPr w:rsidR="00F77999" w:rsidRPr="008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8"/>
    <w:rsid w:val="0015284F"/>
    <w:rsid w:val="001978A6"/>
    <w:rsid w:val="006C7927"/>
    <w:rsid w:val="00800EB8"/>
    <w:rsid w:val="009E2425"/>
    <w:rsid w:val="00A73704"/>
    <w:rsid w:val="00DA6524"/>
    <w:rsid w:val="00E470D6"/>
    <w:rsid w:val="00EE7AA6"/>
    <w:rsid w:val="00F5181F"/>
    <w:rsid w:val="00F77999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2016-03-14T18:24:00Z</dcterms:created>
  <dcterms:modified xsi:type="dcterms:W3CDTF">2016-03-14T18:24:00Z</dcterms:modified>
</cp:coreProperties>
</file>