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38" w:rsidRPr="00FA2D38" w:rsidRDefault="00506C34" w:rsidP="00FA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</w:t>
      </w:r>
      <w:r w:rsidR="00034B4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4B42">
        <w:rPr>
          <w:rFonts w:ascii="Times New Roman" w:hAnsi="Times New Roman" w:cs="Times New Roman"/>
          <w:sz w:val="28"/>
          <w:szCs w:val="28"/>
        </w:rPr>
        <w:t>Фролова</w:t>
      </w:r>
    </w:p>
    <w:p w:rsidR="00FA2D38" w:rsidRDefault="00FA2D38" w:rsidP="00FA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D3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6018AF">
        <w:rPr>
          <w:rFonts w:ascii="Times New Roman" w:hAnsi="Times New Roman" w:cs="Times New Roman"/>
          <w:sz w:val="28"/>
          <w:szCs w:val="28"/>
        </w:rPr>
        <w:t>государственный университет им.</w:t>
      </w:r>
      <w:r w:rsidR="00506C34">
        <w:rPr>
          <w:rFonts w:ascii="Times New Roman" w:hAnsi="Times New Roman" w:cs="Times New Roman"/>
          <w:sz w:val="28"/>
          <w:szCs w:val="28"/>
        </w:rPr>
        <w:t> </w:t>
      </w:r>
      <w:r w:rsidRPr="00FA2D38">
        <w:rPr>
          <w:rFonts w:ascii="Times New Roman" w:hAnsi="Times New Roman" w:cs="Times New Roman"/>
          <w:sz w:val="28"/>
          <w:szCs w:val="28"/>
        </w:rPr>
        <w:t>М.</w:t>
      </w:r>
      <w:r w:rsidR="00506C34">
        <w:rPr>
          <w:rFonts w:ascii="Times New Roman" w:hAnsi="Times New Roman" w:cs="Times New Roman"/>
          <w:sz w:val="28"/>
          <w:szCs w:val="28"/>
        </w:rPr>
        <w:t> </w:t>
      </w:r>
      <w:r w:rsidRPr="00FA2D38">
        <w:rPr>
          <w:rFonts w:ascii="Times New Roman" w:hAnsi="Times New Roman" w:cs="Times New Roman"/>
          <w:sz w:val="28"/>
          <w:szCs w:val="28"/>
        </w:rPr>
        <w:t>В.</w:t>
      </w:r>
      <w:r w:rsidR="00506C3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FA2D38">
        <w:rPr>
          <w:rFonts w:ascii="Times New Roman" w:hAnsi="Times New Roman" w:cs="Times New Roman"/>
          <w:sz w:val="28"/>
          <w:szCs w:val="28"/>
        </w:rPr>
        <w:t>Ломоносова</w:t>
      </w:r>
    </w:p>
    <w:p w:rsidR="00FA2D38" w:rsidRPr="00FA2D38" w:rsidRDefault="00FA2D38" w:rsidP="00FA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D38" w:rsidRDefault="00FA2D38" w:rsidP="00FA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D38">
        <w:rPr>
          <w:rFonts w:ascii="Times New Roman" w:hAnsi="Times New Roman" w:cs="Times New Roman"/>
          <w:sz w:val="28"/>
          <w:szCs w:val="28"/>
        </w:rPr>
        <w:t>ДИСКУРС ИДЕНТИЧНОСТИ В ПРАКТИКЕ РОССИЙСКИХ СМИ: ГРАЖДАНСКИЕ СЕТЕВЫЕ ПРОЕКТЫ</w:t>
      </w:r>
    </w:p>
    <w:p w:rsidR="00FA2D38" w:rsidRPr="00FA2D38" w:rsidRDefault="00FA2D38" w:rsidP="00FA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2D38" w:rsidRPr="00FA2D38" w:rsidRDefault="00FA2D38" w:rsidP="00FA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38">
        <w:rPr>
          <w:rFonts w:ascii="Times New Roman" w:hAnsi="Times New Roman" w:cs="Times New Roman"/>
          <w:sz w:val="28"/>
          <w:szCs w:val="28"/>
        </w:rPr>
        <w:t xml:space="preserve">Важное условие формирования социальной компетентности, общественной устойчивости и развития – осознание идентичности, на основе которой создаются общности, способные к социальному действию.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 xml:space="preserve"> – инструмент идентификации. Проблема формирования дееспособных общностей актуальна для России как государства (страны, территории, общества), переживающего глобальные изменения.</w:t>
      </w:r>
    </w:p>
    <w:p w:rsidR="00FA2D38" w:rsidRPr="00FA2D38" w:rsidRDefault="00FA2D38" w:rsidP="00FA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38">
        <w:rPr>
          <w:rFonts w:ascii="Times New Roman" w:hAnsi="Times New Roman" w:cs="Times New Roman"/>
          <w:sz w:val="28"/>
          <w:szCs w:val="28"/>
        </w:rPr>
        <w:t xml:space="preserve">Находясь в состоянии «дискурса травмы», аудитория российских СМИ испытывает серьезное давление со стороны приоритетных контент-стратегий, сконцентрированных вокруг процессов дезорганизации и дестабилизации, картин социальных бедствий. Однако общество нуждается не только в совместном переживании травмы, но и в формировании новой идентичности на основе «дискурса успеха» </w:t>
      </w:r>
      <w:r w:rsidR="00C47FBA" w:rsidRPr="00FA2D38">
        <w:rPr>
          <w:rFonts w:ascii="Times New Roman" w:hAnsi="Times New Roman" w:cs="Times New Roman"/>
          <w:sz w:val="28"/>
          <w:szCs w:val="28"/>
        </w:rPr>
        <w:t>–</w:t>
      </w:r>
      <w:r w:rsidRPr="00FA2D38">
        <w:rPr>
          <w:rFonts w:ascii="Times New Roman" w:hAnsi="Times New Roman" w:cs="Times New Roman"/>
          <w:sz w:val="28"/>
          <w:szCs w:val="28"/>
        </w:rPr>
        <w:t xml:space="preserve"> акцентировании прогрессивных общественных явлений, приносящих совершенствование и улучшение. В рамках этого дискурса вырабатываются коллективные стратегии действия.</w:t>
      </w:r>
    </w:p>
    <w:p w:rsidR="00FA2D38" w:rsidRPr="00FA2D38" w:rsidRDefault="00FA2D38" w:rsidP="00FA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38">
        <w:rPr>
          <w:rFonts w:ascii="Times New Roman" w:hAnsi="Times New Roman" w:cs="Times New Roman"/>
          <w:sz w:val="28"/>
          <w:szCs w:val="28"/>
        </w:rPr>
        <w:t xml:space="preserve">В журналистике за последние годы появились примеры, демонстрирующие, что поиск новой идентичности идет – от постановки проблемы в современных публицистических формах до популярных ныне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 xml:space="preserve">, от прихода в социальную тематику именитых журналистов до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 xml:space="preserve"> новых успешных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>. Гражданские приложения – это интернет-сайты или сервисы, созданные для решения важных проблем и позволяющие решить или существенно продвинуть их.</w:t>
      </w:r>
    </w:p>
    <w:p w:rsidR="00C223C6" w:rsidRPr="00FA2D38" w:rsidRDefault="00FA2D38" w:rsidP="00FA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38">
        <w:rPr>
          <w:rFonts w:ascii="Times New Roman" w:hAnsi="Times New Roman" w:cs="Times New Roman"/>
          <w:sz w:val="28"/>
          <w:szCs w:val="28"/>
        </w:rPr>
        <w:t xml:space="preserve">Гражданские приложения в функциональном отношении различны: это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краудсорсинговые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 xml:space="preserve"> проекты, инициативные и «жалобные» книги. Проблематика травмы не покинула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 xml:space="preserve">. </w:t>
      </w:r>
      <w:r w:rsidRPr="00FA2D38">
        <w:rPr>
          <w:rFonts w:ascii="Times New Roman" w:hAnsi="Times New Roman" w:cs="Times New Roman"/>
          <w:sz w:val="28"/>
          <w:szCs w:val="28"/>
        </w:rPr>
        <w:lastRenderedPageBreak/>
        <w:t xml:space="preserve">Однако пришло и другое: </w:t>
      </w:r>
      <w:proofErr w:type="spellStart"/>
      <w:r w:rsidRPr="00FA2D38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FA2D38">
        <w:rPr>
          <w:rFonts w:ascii="Times New Roman" w:hAnsi="Times New Roman" w:cs="Times New Roman"/>
          <w:sz w:val="28"/>
          <w:szCs w:val="28"/>
        </w:rPr>
        <w:t xml:space="preserve"> (и прежде всего СМИ) начинают активно формировать идеологию гражданского соучастия, организовывать его, накапливать идеи. Складывающийся социальный капитал и есть основание нового дискурса.</w:t>
      </w:r>
    </w:p>
    <w:sectPr w:rsidR="00C223C6" w:rsidRPr="00FA2D38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38"/>
    <w:rsid w:val="00034B42"/>
    <w:rsid w:val="00506C34"/>
    <w:rsid w:val="006018AF"/>
    <w:rsid w:val="007739FB"/>
    <w:rsid w:val="007E2F26"/>
    <w:rsid w:val="009D4E30"/>
    <w:rsid w:val="00AC1D4D"/>
    <w:rsid w:val="00C223C6"/>
    <w:rsid w:val="00C47FBA"/>
    <w:rsid w:val="00C5186A"/>
    <w:rsid w:val="00EE404E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Григорьева</dc:creator>
  <cp:keywords/>
  <dc:description/>
  <cp:lastModifiedBy>ВВ</cp:lastModifiedBy>
  <cp:revision>2</cp:revision>
  <dcterms:created xsi:type="dcterms:W3CDTF">2016-03-14T07:46:00Z</dcterms:created>
  <dcterms:modified xsi:type="dcterms:W3CDTF">2016-03-14T07:46:00Z</dcterms:modified>
</cp:coreProperties>
</file>