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9A" w:rsidRPr="0035779A" w:rsidRDefault="0035779A" w:rsidP="0035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779A">
        <w:rPr>
          <w:rFonts w:ascii="Times New Roman" w:hAnsi="Times New Roman" w:cs="Times New Roman"/>
          <w:sz w:val="28"/>
          <w:szCs w:val="28"/>
        </w:rPr>
        <w:t>Жирков Г.В</w:t>
      </w:r>
      <w:r w:rsidRPr="003577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5779A" w:rsidRDefault="0035779A" w:rsidP="0035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779A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</w:t>
      </w:r>
    </w:p>
    <w:p w:rsidR="0035779A" w:rsidRPr="0035779A" w:rsidRDefault="0035779A" w:rsidP="0035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73D7" w:rsidRDefault="0035779A" w:rsidP="0035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779A">
        <w:rPr>
          <w:rFonts w:ascii="Times New Roman" w:hAnsi="Times New Roman" w:cs="Times New Roman"/>
          <w:sz w:val="28"/>
          <w:szCs w:val="28"/>
        </w:rPr>
        <w:t>ЛОГИКА ИММАНЕНТНОЙ ЭВОЛЮЦИИ ЖУРНАЛИСТИКИ: К ПРОБЛЕМЕ ПЕРИОДИЗАЦИИ ЕЕ ИСТОРИИ</w:t>
      </w:r>
    </w:p>
    <w:p w:rsidR="0035779A" w:rsidRPr="0035779A" w:rsidRDefault="0035779A" w:rsidP="0035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43BD" w:rsidRPr="0035779A" w:rsidRDefault="009873D7" w:rsidP="0035779A">
      <w:pPr>
        <w:pStyle w:val="a3"/>
        <w:spacing w:line="360" w:lineRule="auto"/>
        <w:ind w:firstLine="708"/>
        <w:jc w:val="both"/>
        <w:rPr>
          <w:szCs w:val="28"/>
        </w:rPr>
      </w:pPr>
      <w:r w:rsidRPr="0035779A">
        <w:rPr>
          <w:szCs w:val="28"/>
        </w:rPr>
        <w:t xml:space="preserve">При работе над научным проектом </w:t>
      </w:r>
      <w:r w:rsidR="0035779A">
        <w:rPr>
          <w:szCs w:val="28"/>
        </w:rPr>
        <w:t xml:space="preserve">по гранту СПбГУ </w:t>
      </w:r>
      <w:r w:rsidR="004379B2" w:rsidRPr="0035779A">
        <w:rPr>
          <w:szCs w:val="28"/>
        </w:rPr>
        <w:t>коллективом кафедры истории журналистики была разработана модель исторического периода журналистики, рассчитанная на опт</w:t>
      </w:r>
      <w:r w:rsidR="003B6767" w:rsidRPr="0035779A">
        <w:rPr>
          <w:szCs w:val="28"/>
        </w:rPr>
        <w:t>имизацию объективности и полноты</w:t>
      </w:r>
      <w:r w:rsidR="004379B2" w:rsidRPr="0035779A">
        <w:rPr>
          <w:szCs w:val="28"/>
        </w:rPr>
        <w:t xml:space="preserve"> исследов</w:t>
      </w:r>
      <w:r w:rsidR="009B5A22" w:rsidRPr="0035779A">
        <w:rPr>
          <w:szCs w:val="28"/>
        </w:rPr>
        <w:t>ания информационного процесса.</w:t>
      </w:r>
      <w:r w:rsidR="002343BD" w:rsidRPr="0035779A">
        <w:rPr>
          <w:szCs w:val="28"/>
        </w:rPr>
        <w:t xml:space="preserve"> </w:t>
      </w:r>
      <w:r w:rsidR="004379B2" w:rsidRPr="0035779A">
        <w:rPr>
          <w:szCs w:val="28"/>
        </w:rPr>
        <w:t xml:space="preserve">Такого рода модель – фрагмент определенной его эволюции, который вписан в этот процесс. В </w:t>
      </w:r>
      <w:proofErr w:type="gramStart"/>
      <w:r w:rsidR="004379B2" w:rsidRPr="0035779A">
        <w:rPr>
          <w:szCs w:val="28"/>
        </w:rPr>
        <w:t>связи</w:t>
      </w:r>
      <w:proofErr w:type="gramEnd"/>
      <w:r w:rsidR="004379B2" w:rsidRPr="0035779A">
        <w:rPr>
          <w:szCs w:val="28"/>
        </w:rPr>
        <w:t xml:space="preserve"> с чем встает </w:t>
      </w:r>
      <w:r w:rsidR="00675123" w:rsidRPr="0035779A">
        <w:rPr>
          <w:szCs w:val="28"/>
        </w:rPr>
        <w:t xml:space="preserve">проблема </w:t>
      </w:r>
      <w:r w:rsidR="008C5759" w:rsidRPr="0035779A">
        <w:rPr>
          <w:szCs w:val="28"/>
        </w:rPr>
        <w:t xml:space="preserve">более точной </w:t>
      </w:r>
      <w:r w:rsidR="00675123" w:rsidRPr="0035779A">
        <w:rPr>
          <w:szCs w:val="28"/>
        </w:rPr>
        <w:t>периодизации истории журналистики, соответст</w:t>
      </w:r>
      <w:r w:rsidR="008C5759" w:rsidRPr="0035779A">
        <w:rPr>
          <w:szCs w:val="28"/>
        </w:rPr>
        <w:t>вующей ее имманентному развитию и</w:t>
      </w:r>
      <w:r w:rsidR="00675123" w:rsidRPr="0035779A">
        <w:rPr>
          <w:szCs w:val="28"/>
        </w:rPr>
        <w:t xml:space="preserve"> обособлению журналистики как самодостаточно</w:t>
      </w:r>
      <w:r w:rsidR="008C5759" w:rsidRPr="0035779A">
        <w:rPr>
          <w:szCs w:val="28"/>
        </w:rPr>
        <w:t>го</w:t>
      </w:r>
      <w:r w:rsidR="00675123" w:rsidRPr="0035779A">
        <w:rPr>
          <w:szCs w:val="28"/>
        </w:rPr>
        <w:t xml:space="preserve"> явлени</w:t>
      </w:r>
      <w:r w:rsidR="008C5759" w:rsidRPr="0035779A">
        <w:rPr>
          <w:szCs w:val="28"/>
        </w:rPr>
        <w:t>я</w:t>
      </w:r>
      <w:r w:rsidR="00675123" w:rsidRPr="0035779A">
        <w:rPr>
          <w:szCs w:val="28"/>
        </w:rPr>
        <w:t xml:space="preserve"> культуры цивилизации, что отчетливо обозначилось на рубеже </w:t>
      </w:r>
      <w:r w:rsidR="008C5759" w:rsidRPr="0035779A">
        <w:rPr>
          <w:szCs w:val="28"/>
          <w:lang w:val="en-US"/>
        </w:rPr>
        <w:t>XX</w:t>
      </w:r>
      <w:r w:rsidR="008C5759" w:rsidRPr="0035779A">
        <w:rPr>
          <w:szCs w:val="28"/>
        </w:rPr>
        <w:t>-</w:t>
      </w:r>
      <w:r w:rsidR="008C5759" w:rsidRPr="0035779A">
        <w:rPr>
          <w:szCs w:val="28"/>
          <w:lang w:val="en-US"/>
        </w:rPr>
        <w:t>XXI</w:t>
      </w:r>
      <w:r w:rsidR="008C5759" w:rsidRPr="0035779A">
        <w:rPr>
          <w:szCs w:val="28"/>
        </w:rPr>
        <w:t xml:space="preserve"> вв.</w:t>
      </w:r>
      <w:r w:rsidR="00105390" w:rsidRPr="0035779A">
        <w:rPr>
          <w:szCs w:val="28"/>
        </w:rPr>
        <w:t xml:space="preserve"> С</w:t>
      </w:r>
      <w:r w:rsidR="008C5759" w:rsidRPr="0035779A">
        <w:rPr>
          <w:szCs w:val="28"/>
        </w:rPr>
        <w:t>уществующая периодизация истории журналистики не только устарела, но и имеет отчасти следы предложенной И. В. Сталиным периодизации</w:t>
      </w:r>
      <w:r w:rsidR="00A32DBF" w:rsidRPr="0035779A">
        <w:rPr>
          <w:szCs w:val="28"/>
        </w:rPr>
        <w:t xml:space="preserve"> политического назначения</w:t>
      </w:r>
      <w:r w:rsidR="008C5759" w:rsidRPr="0035779A">
        <w:rPr>
          <w:szCs w:val="28"/>
        </w:rPr>
        <w:t>.</w:t>
      </w:r>
      <w:r w:rsidR="00105390" w:rsidRPr="0035779A">
        <w:rPr>
          <w:szCs w:val="28"/>
        </w:rPr>
        <w:t xml:space="preserve"> </w:t>
      </w:r>
    </w:p>
    <w:p w:rsidR="00EB637A" w:rsidRPr="0035779A" w:rsidRDefault="00EB637A" w:rsidP="0035779A">
      <w:pPr>
        <w:pStyle w:val="a3"/>
        <w:spacing w:line="360" w:lineRule="auto"/>
        <w:ind w:firstLine="708"/>
        <w:jc w:val="both"/>
        <w:rPr>
          <w:szCs w:val="28"/>
        </w:rPr>
      </w:pPr>
      <w:proofErr w:type="gramStart"/>
      <w:r w:rsidRPr="0035779A">
        <w:rPr>
          <w:szCs w:val="28"/>
        </w:rPr>
        <w:t>Более дробное</w:t>
      </w:r>
      <w:proofErr w:type="gramEnd"/>
      <w:r w:rsidRPr="0035779A">
        <w:rPr>
          <w:szCs w:val="28"/>
        </w:rPr>
        <w:t xml:space="preserve"> деление историческ</w:t>
      </w:r>
      <w:r w:rsidR="0035779A">
        <w:rPr>
          <w:szCs w:val="28"/>
        </w:rPr>
        <w:t xml:space="preserve">ого времени, говоря упрощенно, </w:t>
      </w:r>
      <w:r w:rsidRPr="0035779A">
        <w:rPr>
          <w:szCs w:val="28"/>
        </w:rPr>
        <w:t xml:space="preserve">«по царям или вождям», кроме того, вносит в исследование фактор усиления политизации истории и не отражает основные особенности развития журналистики. Так, нередко говорят о «брежневском периоде» как времени застоя. При этом на первый план естественно выходит политическая сторона проблем, а главное – то, что это была эпоха бурного развития телевидения, - остается на периферии, хотя мы исследуем и читаем студенту не политическую историю </w:t>
      </w:r>
      <w:r w:rsidR="0035779A">
        <w:rPr>
          <w:szCs w:val="28"/>
        </w:rPr>
        <w:t>страны, а историю журналистики.</w:t>
      </w:r>
    </w:p>
    <w:p w:rsidR="0035779A" w:rsidRDefault="00EB637A" w:rsidP="0035779A">
      <w:pPr>
        <w:pStyle w:val="a3"/>
        <w:spacing w:line="360" w:lineRule="auto"/>
        <w:ind w:firstLine="708"/>
        <w:jc w:val="both"/>
        <w:rPr>
          <w:szCs w:val="28"/>
        </w:rPr>
      </w:pPr>
      <w:r w:rsidRPr="0035779A">
        <w:rPr>
          <w:szCs w:val="28"/>
        </w:rPr>
        <w:t xml:space="preserve">Разговор об этом и постановка этой проблемы сейчас возникает как следствие происходящей в современных условиях смены парадигмы журналистики. Мы переживаем эпоху, подобную эпохе </w:t>
      </w:r>
      <w:proofErr w:type="spellStart"/>
      <w:r w:rsidRPr="0035779A">
        <w:rPr>
          <w:szCs w:val="28"/>
        </w:rPr>
        <w:t>Гутенберга</w:t>
      </w:r>
      <w:proofErr w:type="spellEnd"/>
      <w:r w:rsidRPr="0035779A">
        <w:rPr>
          <w:szCs w:val="28"/>
        </w:rPr>
        <w:t>: новый информационный носитель – интернет – производит качественно революционные преобразо</w:t>
      </w:r>
      <w:r w:rsidR="0035779A">
        <w:rPr>
          <w:szCs w:val="28"/>
        </w:rPr>
        <w:t>вания в информационном процессе.</w:t>
      </w:r>
    </w:p>
    <w:p w:rsidR="0035779A" w:rsidRDefault="00EB637A" w:rsidP="0035779A">
      <w:pPr>
        <w:pStyle w:val="a3"/>
        <w:spacing w:line="360" w:lineRule="auto"/>
        <w:ind w:firstLine="708"/>
        <w:jc w:val="both"/>
        <w:rPr>
          <w:szCs w:val="28"/>
        </w:rPr>
      </w:pPr>
      <w:r w:rsidRPr="0035779A">
        <w:rPr>
          <w:szCs w:val="28"/>
        </w:rPr>
        <w:lastRenderedPageBreak/>
        <w:t>Чтобы понять современное состояние информационного процесса, журналистики, результат его длительной эволюции, необходимо раскрыть их собственную логику развития</w:t>
      </w:r>
      <w:r w:rsidR="0035779A">
        <w:rPr>
          <w:szCs w:val="28"/>
        </w:rPr>
        <w:t>.</w:t>
      </w:r>
    </w:p>
    <w:p w:rsidR="00EB637A" w:rsidRPr="0035779A" w:rsidRDefault="00EB637A" w:rsidP="0035779A">
      <w:pPr>
        <w:pStyle w:val="a3"/>
        <w:spacing w:line="360" w:lineRule="auto"/>
        <w:ind w:firstLine="708"/>
        <w:jc w:val="both"/>
      </w:pPr>
      <w:r w:rsidRPr="0035779A">
        <w:t>Перед историками журналистики стоит задача привести периодизацию истории журналистики в соответст</w:t>
      </w:r>
      <w:r w:rsidR="0035779A">
        <w:t>вие с ее имманентным развитием.</w:t>
      </w:r>
    </w:p>
    <w:sectPr w:rsidR="00EB637A" w:rsidRPr="0035779A" w:rsidSect="002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4B" w:rsidRDefault="0037034B" w:rsidP="009B5A22">
      <w:pPr>
        <w:spacing w:after="0" w:line="240" w:lineRule="auto"/>
      </w:pPr>
      <w:r>
        <w:separator/>
      </w:r>
    </w:p>
  </w:endnote>
  <w:endnote w:type="continuationSeparator" w:id="0">
    <w:p w:rsidR="0037034B" w:rsidRDefault="0037034B" w:rsidP="009B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4B" w:rsidRDefault="0037034B" w:rsidP="009B5A22">
      <w:pPr>
        <w:spacing w:after="0" w:line="240" w:lineRule="auto"/>
      </w:pPr>
      <w:r>
        <w:separator/>
      </w:r>
    </w:p>
  </w:footnote>
  <w:footnote w:type="continuationSeparator" w:id="0">
    <w:p w:rsidR="0037034B" w:rsidRDefault="0037034B" w:rsidP="009B5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680"/>
    <w:rsid w:val="00057924"/>
    <w:rsid w:val="000A2772"/>
    <w:rsid w:val="00105390"/>
    <w:rsid w:val="00111B42"/>
    <w:rsid w:val="001A3614"/>
    <w:rsid w:val="00222C57"/>
    <w:rsid w:val="002343BD"/>
    <w:rsid w:val="00294680"/>
    <w:rsid w:val="002A264A"/>
    <w:rsid w:val="00304CD3"/>
    <w:rsid w:val="0035655C"/>
    <w:rsid w:val="0035779A"/>
    <w:rsid w:val="0037034B"/>
    <w:rsid w:val="00395584"/>
    <w:rsid w:val="003A0806"/>
    <w:rsid w:val="003B6767"/>
    <w:rsid w:val="004379B2"/>
    <w:rsid w:val="00451959"/>
    <w:rsid w:val="00455388"/>
    <w:rsid w:val="004A5297"/>
    <w:rsid w:val="00567765"/>
    <w:rsid w:val="005B439F"/>
    <w:rsid w:val="006055AE"/>
    <w:rsid w:val="00632DFF"/>
    <w:rsid w:val="006734EF"/>
    <w:rsid w:val="00675123"/>
    <w:rsid w:val="00741FDE"/>
    <w:rsid w:val="008170FC"/>
    <w:rsid w:val="00832557"/>
    <w:rsid w:val="008328C4"/>
    <w:rsid w:val="008B7EA1"/>
    <w:rsid w:val="008C5759"/>
    <w:rsid w:val="00914498"/>
    <w:rsid w:val="009873D7"/>
    <w:rsid w:val="009B5A22"/>
    <w:rsid w:val="00A0648B"/>
    <w:rsid w:val="00A32DBF"/>
    <w:rsid w:val="00A476F0"/>
    <w:rsid w:val="00A6104E"/>
    <w:rsid w:val="00B20C09"/>
    <w:rsid w:val="00B51AF5"/>
    <w:rsid w:val="00C92EA0"/>
    <w:rsid w:val="00C942E1"/>
    <w:rsid w:val="00CA24CE"/>
    <w:rsid w:val="00D56A8C"/>
    <w:rsid w:val="00D60764"/>
    <w:rsid w:val="00D87EE6"/>
    <w:rsid w:val="00DE38C3"/>
    <w:rsid w:val="00DE6EB6"/>
    <w:rsid w:val="00E209D1"/>
    <w:rsid w:val="00E3354E"/>
    <w:rsid w:val="00EB637A"/>
    <w:rsid w:val="00ED480C"/>
    <w:rsid w:val="00EE3E88"/>
    <w:rsid w:val="00F144F1"/>
    <w:rsid w:val="00F17592"/>
    <w:rsid w:val="00F175D4"/>
    <w:rsid w:val="00F20C85"/>
    <w:rsid w:val="00F7526B"/>
    <w:rsid w:val="00FA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7"/>
  </w:style>
  <w:style w:type="paragraph" w:styleId="1">
    <w:name w:val="heading 1"/>
    <w:basedOn w:val="a"/>
    <w:next w:val="a"/>
    <w:link w:val="10"/>
    <w:qFormat/>
    <w:rsid w:val="009B5A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79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7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A6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A610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5A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ndnote reference"/>
    <w:semiHidden/>
    <w:unhideWhenUsed/>
    <w:rsid w:val="009B5A22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EB63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6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5A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79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7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A6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A610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5A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ndnote reference"/>
    <w:semiHidden/>
    <w:unhideWhenUsed/>
    <w:rsid w:val="009B5A22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EB63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6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1760</Characters>
  <Application>Microsoft Office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ЖирковГВ</dc:creator>
  <cp:lastModifiedBy>y.khakimova</cp:lastModifiedBy>
  <cp:revision>2</cp:revision>
  <cp:lastPrinted>2016-02-25T11:29:00Z</cp:lastPrinted>
  <dcterms:created xsi:type="dcterms:W3CDTF">2016-02-25T12:00:00Z</dcterms:created>
  <dcterms:modified xsi:type="dcterms:W3CDTF">2016-02-25T12:00:00Z</dcterms:modified>
</cp:coreProperties>
</file>