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C3" w:rsidRPr="00491A79" w:rsidRDefault="001D6310" w:rsidP="00492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1598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D21F9D" w:rsidRPr="00F91598">
        <w:rPr>
          <w:rFonts w:ascii="Times New Roman" w:hAnsi="Times New Roman" w:cs="Times New Roman"/>
          <w:b/>
          <w:sz w:val="24"/>
          <w:szCs w:val="24"/>
        </w:rPr>
        <w:t>претенденте</w:t>
      </w:r>
      <w:r w:rsidRPr="00F91598">
        <w:rPr>
          <w:rFonts w:ascii="Times New Roman" w:hAnsi="Times New Roman" w:cs="Times New Roman"/>
          <w:b/>
          <w:sz w:val="24"/>
          <w:szCs w:val="24"/>
        </w:rPr>
        <w:t>, участвующе</w:t>
      </w:r>
      <w:r w:rsidR="00BB168F" w:rsidRPr="00F91598">
        <w:rPr>
          <w:rFonts w:ascii="Times New Roman" w:hAnsi="Times New Roman" w:cs="Times New Roman"/>
          <w:b/>
          <w:sz w:val="24"/>
          <w:szCs w:val="24"/>
        </w:rPr>
        <w:t>м</w:t>
      </w:r>
      <w:r w:rsidRPr="00F91598">
        <w:rPr>
          <w:rFonts w:ascii="Times New Roman" w:hAnsi="Times New Roman" w:cs="Times New Roman"/>
          <w:b/>
          <w:sz w:val="24"/>
          <w:szCs w:val="24"/>
        </w:rPr>
        <w:t xml:space="preserve"> в конкурсе на замещение должности </w:t>
      </w:r>
      <w:r w:rsidR="00093CBE" w:rsidRPr="00491A79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462B4B" w:rsidRPr="00491A79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034769" w:rsidRPr="00491A79" w:rsidRDefault="00462B4B" w:rsidP="00492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A79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093CBE" w:rsidRPr="00491A79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242AE4" w:rsidRPr="0049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A79">
        <w:rPr>
          <w:rFonts w:ascii="Times New Roman" w:hAnsi="Times New Roman" w:cs="Times New Roman"/>
          <w:b/>
          <w:sz w:val="24"/>
          <w:szCs w:val="24"/>
        </w:rPr>
        <w:t xml:space="preserve"> СПбГУ (</w:t>
      </w:r>
      <w:r w:rsidR="00093CBE" w:rsidRPr="00491A79">
        <w:rPr>
          <w:rFonts w:ascii="Times New Roman" w:hAnsi="Times New Roman" w:cs="Times New Roman"/>
          <w:b/>
          <w:sz w:val="24"/>
          <w:szCs w:val="24"/>
        </w:rPr>
        <w:t>_______</w:t>
      </w:r>
      <w:r w:rsidR="00360686" w:rsidRPr="00491A79">
        <w:rPr>
          <w:rFonts w:ascii="Times New Roman" w:hAnsi="Times New Roman" w:cs="Times New Roman"/>
          <w:b/>
          <w:sz w:val="24"/>
          <w:szCs w:val="24"/>
        </w:rPr>
        <w:t xml:space="preserve"> ст.</w:t>
      </w:r>
      <w:r w:rsidRPr="00491A79">
        <w:rPr>
          <w:rFonts w:ascii="Times New Roman" w:hAnsi="Times New Roman" w:cs="Times New Roman"/>
          <w:b/>
          <w:sz w:val="24"/>
          <w:szCs w:val="24"/>
        </w:rPr>
        <w:t>)</w:t>
      </w:r>
    </w:p>
    <w:p w:rsidR="00655105" w:rsidRPr="00491A79" w:rsidRDefault="00655105" w:rsidP="00492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105" w:rsidRPr="00F91598" w:rsidRDefault="00655105" w:rsidP="004924C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4"/>
          <w:szCs w:val="14"/>
          <w:lang w:eastAsia="ru-RU"/>
        </w:rPr>
      </w:pPr>
    </w:p>
    <w:tbl>
      <w:tblPr>
        <w:tblW w:w="9264" w:type="dxa"/>
        <w:tblInd w:w="4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37"/>
        <w:gridCol w:w="3827"/>
      </w:tblGrid>
      <w:tr w:rsidR="004924CC" w:rsidRPr="00F91598" w:rsidTr="00491A79">
        <w:trPr>
          <w:trHeight w:val="259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093CBE" w:rsidP="0024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03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CC" w:rsidRPr="00F91598" w:rsidTr="00491A79">
        <w:trPr>
          <w:trHeight w:val="274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24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24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CC" w:rsidRPr="00F91598" w:rsidTr="00491A79">
        <w:trPr>
          <w:trHeight w:val="259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24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24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CC" w:rsidRPr="00F91598" w:rsidTr="00491A79">
        <w:trPr>
          <w:trHeight w:val="274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24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Научно-педагогический стаж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09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24CC" w:rsidRPr="000F3A9A" w:rsidTr="00491A79">
        <w:trPr>
          <w:trHeight w:val="274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24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публикаций </w:t>
            </w:r>
            <w:r w:rsidRPr="00491A7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491A7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последние</w:t>
            </w:r>
            <w:proofErr w:type="gramEnd"/>
            <w:r w:rsidRPr="00491A7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3 года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изданиях, индексируемых</w:t>
            </w:r>
            <w:r w:rsidR="00482018"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РИНЦ,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Science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Core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Collection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A9A" w:rsidRPr="00491A79" w:rsidRDefault="000F3A9A" w:rsidP="0037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РИНЦ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</w:p>
          <w:p w:rsidR="004924CC" w:rsidRPr="00491A79" w:rsidRDefault="00163A32" w:rsidP="00370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Web of Science Core Collection – </w:t>
            </w:r>
          </w:p>
          <w:p w:rsidR="00163A32" w:rsidRPr="00491A79" w:rsidRDefault="00163A32" w:rsidP="0009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Scopus - </w:t>
            </w:r>
          </w:p>
        </w:tc>
      </w:tr>
      <w:tr w:rsidR="004924CC" w:rsidRPr="000F3A9A" w:rsidTr="00491A79">
        <w:trPr>
          <w:trHeight w:val="336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482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Индекс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Хирша</w:t>
            </w:r>
            <w:proofErr w:type="spellEnd"/>
            <w:r w:rsidRPr="00491A7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82018"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491A7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proofErr w:type="gramEnd"/>
            <w:r w:rsidRPr="00491A7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482018"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РИНЦ</w:t>
            </w:r>
            <w:r w:rsidR="00482018" w:rsidRPr="00491A7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Web of Science Core Collection 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Scopus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A9A" w:rsidRPr="00491A79" w:rsidRDefault="000F3A9A" w:rsidP="00163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РИНЦ</w:t>
            </w:r>
            <w:r w:rsidRPr="00491A7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 xml:space="preserve">- </w:t>
            </w:r>
          </w:p>
          <w:p w:rsidR="00163A32" w:rsidRPr="00491A79" w:rsidRDefault="00163A32" w:rsidP="00163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Web of Science Core Collection – </w:t>
            </w:r>
          </w:p>
          <w:p w:rsidR="004924CC" w:rsidRPr="00491A79" w:rsidRDefault="00163A32" w:rsidP="0009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Scopus - </w:t>
            </w:r>
          </w:p>
        </w:tc>
      </w:tr>
      <w:tr w:rsidR="004924CC" w:rsidRPr="00F91598" w:rsidTr="00491A79">
        <w:trPr>
          <w:trHeight w:val="266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105" w:rsidRPr="00491A79" w:rsidRDefault="004924CC" w:rsidP="0024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заявок, поданных </w:t>
            </w:r>
            <w:r w:rsidRPr="00491A7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 последние три года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 целью получения финансирования на выполнение научных исследований:</w:t>
            </w:r>
          </w:p>
          <w:p w:rsidR="004924CC" w:rsidRPr="00491A79" w:rsidRDefault="004924CC" w:rsidP="0024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от российских научных фондов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03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CC" w:rsidRPr="00F91598" w:rsidTr="00491A79">
        <w:trPr>
          <w:trHeight w:val="278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24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от зарубежных научных фондов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03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CC" w:rsidRPr="00F91598" w:rsidTr="00491A79">
        <w:trPr>
          <w:trHeight w:val="282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24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из других </w:t>
            </w:r>
            <w:r w:rsidR="00B42A97"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внешних 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03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CC" w:rsidRPr="00F91598" w:rsidTr="00491A79">
        <w:trPr>
          <w:trHeight w:val="364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24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договоров на выполнение научных исследований, в которых </w:t>
            </w:r>
            <w:r w:rsidRPr="00491A7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 последние три года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претендент участвовал в качестве </w:t>
            </w:r>
            <w:r w:rsidRPr="00491A7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руководителя (ответственного исполнителя)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 указанием года заключения, срока, названия и объема финансирования каждого:</w:t>
            </w:r>
          </w:p>
          <w:p w:rsidR="004924CC" w:rsidRPr="00491A79" w:rsidRDefault="004924CC" w:rsidP="0024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с российскими научными фондами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03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4CC" w:rsidRPr="00F91598" w:rsidTr="00491A79">
        <w:trPr>
          <w:trHeight w:val="266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24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 зарубежными научными фондами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03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CC" w:rsidRPr="00F91598" w:rsidTr="00491A79">
        <w:trPr>
          <w:trHeight w:val="266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24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с другими </w:t>
            </w:r>
            <w:r w:rsidR="00F01ABD"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внешними 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03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CC" w:rsidRPr="00F91598" w:rsidTr="00491A79">
        <w:trPr>
          <w:trHeight w:val="274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24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Опыт научного руководства и консультирования </w:t>
            </w:r>
            <w:proofErr w:type="gramStart"/>
            <w:r w:rsidRPr="00491A7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</w:t>
            </w:r>
            <w:proofErr w:type="gramEnd"/>
            <w:r w:rsidRPr="00491A7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последние 3 года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4924CC" w:rsidRPr="00491A79" w:rsidRDefault="004924CC" w:rsidP="0024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число ВКР бакалавров / специалистов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03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CC" w:rsidRPr="00F91598" w:rsidTr="00491A79">
        <w:trPr>
          <w:trHeight w:val="305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24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число диссертаций магистерских / кандидатских / докторских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03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CC" w:rsidRPr="00F91598" w:rsidTr="00491A79">
        <w:trPr>
          <w:trHeight w:val="268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1A79" w:rsidP="00491A7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Число выпускников аспирантуры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03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CC" w:rsidRPr="00F91598" w:rsidTr="00491A79">
        <w:trPr>
          <w:trHeight w:val="533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24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Опыт учебно-методической работы </w:t>
            </w:r>
            <w:proofErr w:type="gramStart"/>
            <w:r w:rsidRPr="00491A7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</w:t>
            </w:r>
            <w:proofErr w:type="gramEnd"/>
            <w:r w:rsidRPr="00491A7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последние 3 года</w:t>
            </w: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4924CC" w:rsidRPr="00491A79" w:rsidRDefault="004924CC" w:rsidP="0024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число разработанных и реализованных учебных курсов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03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CC" w:rsidRPr="00F91598" w:rsidTr="00491A79">
        <w:trPr>
          <w:trHeight w:val="533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244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число учебников, учебных пособий, прошедших редакционно-издательскую обработку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4CC" w:rsidRPr="00491A79" w:rsidRDefault="004924CC" w:rsidP="0003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ABD" w:rsidRPr="00F91598" w:rsidTr="00491A79">
        <w:trPr>
          <w:trHeight w:val="244"/>
        </w:trPr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BD" w:rsidRPr="00491A79" w:rsidRDefault="00F01ABD" w:rsidP="00F0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1A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Иная информация, предоставленная по инициативе претендента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ABD" w:rsidRPr="00491A79" w:rsidRDefault="00F01ABD" w:rsidP="0003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1A79" w:rsidRDefault="00491A79" w:rsidP="00491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0F09" w:rsidRPr="00F91598" w:rsidRDefault="00491A79" w:rsidP="00491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3CBE">
        <w:rPr>
          <w:rFonts w:ascii="Times New Roman" w:hAnsi="Times New Roman" w:cs="Times New Roman"/>
          <w:sz w:val="24"/>
          <w:szCs w:val="24"/>
        </w:rPr>
        <w:t>«______»______________ 2015 г.</w:t>
      </w:r>
      <w:r w:rsidR="00690F09" w:rsidRPr="00F915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</w:t>
      </w:r>
      <w:r w:rsidR="00093CBE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</w:p>
    <w:sectPr w:rsidR="00690F09" w:rsidRPr="00F91598" w:rsidSect="00491A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18BE"/>
    <w:multiLevelType w:val="hybridMultilevel"/>
    <w:tmpl w:val="5B289FDE"/>
    <w:lvl w:ilvl="0" w:tplc="00DA1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666A0"/>
    <w:multiLevelType w:val="hybridMultilevel"/>
    <w:tmpl w:val="6B062250"/>
    <w:lvl w:ilvl="0" w:tplc="AF0A9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769"/>
    <w:rsid w:val="00034769"/>
    <w:rsid w:val="00093CBE"/>
    <w:rsid w:val="000F3A9A"/>
    <w:rsid w:val="000F749C"/>
    <w:rsid w:val="000F7779"/>
    <w:rsid w:val="0011582B"/>
    <w:rsid w:val="00115B17"/>
    <w:rsid w:val="001370CD"/>
    <w:rsid w:val="00147CEE"/>
    <w:rsid w:val="00162A48"/>
    <w:rsid w:val="00163A32"/>
    <w:rsid w:val="001D6310"/>
    <w:rsid w:val="00242AE4"/>
    <w:rsid w:val="00286CE4"/>
    <w:rsid w:val="00360686"/>
    <w:rsid w:val="00370F86"/>
    <w:rsid w:val="00385312"/>
    <w:rsid w:val="00410822"/>
    <w:rsid w:val="00462B4B"/>
    <w:rsid w:val="00482018"/>
    <w:rsid w:val="0048467D"/>
    <w:rsid w:val="00491A79"/>
    <w:rsid w:val="004924CC"/>
    <w:rsid w:val="004A1BA3"/>
    <w:rsid w:val="004D1320"/>
    <w:rsid w:val="005119BD"/>
    <w:rsid w:val="00522B77"/>
    <w:rsid w:val="00572724"/>
    <w:rsid w:val="005C5428"/>
    <w:rsid w:val="00655105"/>
    <w:rsid w:val="00690F09"/>
    <w:rsid w:val="006E3565"/>
    <w:rsid w:val="006E6E6C"/>
    <w:rsid w:val="00743440"/>
    <w:rsid w:val="00751BB5"/>
    <w:rsid w:val="00752725"/>
    <w:rsid w:val="00766ABB"/>
    <w:rsid w:val="007D434E"/>
    <w:rsid w:val="008310FD"/>
    <w:rsid w:val="008B2179"/>
    <w:rsid w:val="008C1A00"/>
    <w:rsid w:val="008D3F4E"/>
    <w:rsid w:val="008F0909"/>
    <w:rsid w:val="00954E51"/>
    <w:rsid w:val="00974CBB"/>
    <w:rsid w:val="00993B5A"/>
    <w:rsid w:val="009A6820"/>
    <w:rsid w:val="009B5982"/>
    <w:rsid w:val="00A1367F"/>
    <w:rsid w:val="00A3356F"/>
    <w:rsid w:val="00A50E7F"/>
    <w:rsid w:val="00A670C3"/>
    <w:rsid w:val="00A84242"/>
    <w:rsid w:val="00A94F45"/>
    <w:rsid w:val="00AF4D35"/>
    <w:rsid w:val="00B42A97"/>
    <w:rsid w:val="00B431B4"/>
    <w:rsid w:val="00BB168F"/>
    <w:rsid w:val="00C76E77"/>
    <w:rsid w:val="00C850DA"/>
    <w:rsid w:val="00CF3801"/>
    <w:rsid w:val="00D21F9D"/>
    <w:rsid w:val="00D42171"/>
    <w:rsid w:val="00D77F00"/>
    <w:rsid w:val="00DA0641"/>
    <w:rsid w:val="00DE7E48"/>
    <w:rsid w:val="00DF4358"/>
    <w:rsid w:val="00E313D4"/>
    <w:rsid w:val="00EB5A5C"/>
    <w:rsid w:val="00F01ABD"/>
    <w:rsid w:val="00F12E9F"/>
    <w:rsid w:val="00F13DE9"/>
    <w:rsid w:val="00F91598"/>
    <w:rsid w:val="00FB4860"/>
    <w:rsid w:val="00FD0028"/>
    <w:rsid w:val="00FD17AB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1414</Characters>
  <Application>Microsoft Office Word</Application>
  <DocSecurity>0</DocSecurity>
  <Lines>11</Lines>
  <Paragraphs>3</Paragraphs>
  <ScaleCrop>false</ScaleCrop>
  <Company>Faculty of Law, Saint-Petersburg State University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ovh</dc:creator>
  <cp:keywords/>
  <dc:description/>
  <cp:lastModifiedBy>Барцева Светлана Геннадьевна</cp:lastModifiedBy>
  <cp:revision>32</cp:revision>
  <cp:lastPrinted>2014-01-15T13:52:00Z</cp:lastPrinted>
  <dcterms:created xsi:type="dcterms:W3CDTF">2014-04-11T10:12:00Z</dcterms:created>
  <dcterms:modified xsi:type="dcterms:W3CDTF">2015-12-04T08:54:00Z</dcterms:modified>
</cp:coreProperties>
</file>