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87" w:rsidRDefault="008A6487">
      <w:pPr>
        <w:rPr>
          <w:rFonts w:ascii="Times New Roman" w:hAnsi="Times New Roman" w:cs="Times New Roman"/>
          <w:b/>
          <w:sz w:val="28"/>
          <w:szCs w:val="28"/>
        </w:rPr>
      </w:pPr>
      <w:r w:rsidRPr="008A6487">
        <w:rPr>
          <w:rFonts w:ascii="Times New Roman" w:hAnsi="Times New Roman" w:cs="Times New Roman"/>
          <w:b/>
          <w:sz w:val="28"/>
          <w:szCs w:val="28"/>
        </w:rPr>
        <w:t>ЖУРНАЛИСТИКА</w:t>
      </w:r>
    </w:p>
    <w:p w:rsidR="008A6487" w:rsidRDefault="008A6487" w:rsidP="008A6487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</w:rPr>
        <w:t>Учебно-ознакомительная практика</w:t>
      </w:r>
    </w:p>
    <w:p w:rsidR="008A6487" w:rsidRP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>По итогам практики студент должен представить 3-4 материала, относящиеся к информационной группе жанров (хроника, заметка, интервью, репортаж, отчёт), общим объемом не менее 8500 знаков.</w:t>
      </w:r>
    </w:p>
    <w:p w:rsidR="008A6487" w:rsidRPr="008A6487" w:rsidRDefault="008A6487" w:rsidP="008A64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и </w:t>
      </w:r>
      <w:r w:rsidRPr="008A6487">
        <w:rPr>
          <w:rFonts w:ascii="Times New Roman" w:hAnsi="Times New Roman" w:cs="Times New Roman"/>
          <w:i/>
          <w:sz w:val="28"/>
          <w:szCs w:val="28"/>
        </w:rPr>
        <w:t>2-я производственная практик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8A6487" w:rsidRDefault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>По итогам практики студент должен представить 3-4 материала, относящиеся к аналитической группе жанров (корреспонденция, статья, авторская колонка, рецензия, комментарий), общим объемом не менее 15 000 знаков.</w:t>
      </w:r>
    </w:p>
    <w:p w:rsidR="008A6487" w:rsidRPr="008A6487" w:rsidRDefault="008A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(разработчик – Колодяжный И.В.)</w:t>
      </w:r>
    </w:p>
    <w:p w:rsidR="008A6487" w:rsidRPr="008A6487" w:rsidRDefault="000730E4">
      <w:pPr>
        <w:rPr>
          <w:rFonts w:ascii="Times New Roman" w:hAnsi="Times New Roman" w:cs="Times New Roman"/>
          <w:b/>
          <w:sz w:val="28"/>
          <w:szCs w:val="28"/>
        </w:rPr>
      </w:pPr>
      <w:r w:rsidRPr="008A6487">
        <w:rPr>
          <w:rFonts w:ascii="Times New Roman" w:hAnsi="Times New Roman" w:cs="Times New Roman"/>
          <w:b/>
          <w:sz w:val="28"/>
          <w:szCs w:val="28"/>
        </w:rPr>
        <w:t xml:space="preserve">МЕЖДУНАРОДНАЯ ЖУРНАЛИСТИКА </w:t>
      </w:r>
    </w:p>
    <w:p w:rsidR="008A6487" w:rsidRPr="008A6487" w:rsidRDefault="008A6487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</w:rPr>
        <w:t>Учебно-ознакомительная практика</w:t>
      </w:r>
    </w:p>
    <w:p w:rsidR="008A6487" w:rsidRP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 xml:space="preserve">По итогам учебно-ознакомительной практики студент образовательной программы «Международная журналистика» обязан представить к защите опубликованные материалы общим объемом не менее 11 тыс. знаков (с пробелами), из которых не менее 60 % выполнены </w:t>
      </w:r>
      <w:proofErr w:type="gramStart"/>
      <w:r w:rsidRPr="008A6487">
        <w:rPr>
          <w:rFonts w:ascii="Times New Roman" w:hAnsi="Times New Roman" w:cs="Times New Roman"/>
          <w:sz w:val="28"/>
          <w:szCs w:val="28"/>
        </w:rPr>
        <w:t>в информационно-новостных жанров</w:t>
      </w:r>
      <w:proofErr w:type="gramEnd"/>
      <w:r w:rsidRPr="008A6487">
        <w:rPr>
          <w:rFonts w:ascii="Times New Roman" w:hAnsi="Times New Roman" w:cs="Times New Roman"/>
          <w:sz w:val="28"/>
          <w:szCs w:val="28"/>
        </w:rPr>
        <w:t xml:space="preserve"> и не менее 25% выполнены с использованием международной информации.</w:t>
      </w:r>
    </w:p>
    <w:p w:rsidR="008A6487" w:rsidRP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>По итогам практики студент образовательной программы «Журналистика» должен представить 3-4 материала, относящиеся к информационной группе жанров (хроника, заметка, интервью, репортаж, отчёт), общим объемом не менее 8500 знаков.</w:t>
      </w:r>
    </w:p>
    <w:p w:rsid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 xml:space="preserve">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</w:t>
      </w:r>
      <w:proofErr w:type="gramStart"/>
      <w:r w:rsidRPr="008A6487">
        <w:rPr>
          <w:rFonts w:ascii="Times New Roman" w:hAnsi="Times New Roman" w:cs="Times New Roman"/>
          <w:sz w:val="28"/>
          <w:szCs w:val="28"/>
        </w:rPr>
        <w:t>освещение  которых</w:t>
      </w:r>
      <w:proofErr w:type="gramEnd"/>
      <w:r w:rsidRPr="008A6487">
        <w:rPr>
          <w:rFonts w:ascii="Times New Roman" w:hAnsi="Times New Roman" w:cs="Times New Roman"/>
          <w:sz w:val="28"/>
          <w:szCs w:val="28"/>
        </w:rPr>
        <w:t>, на взгляд практиканта, может представлять интерес для аудитории выбранного СМИ.</w:t>
      </w:r>
    </w:p>
    <w:p w:rsid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Колодяжный И.В.)</w:t>
      </w:r>
    </w:p>
    <w:p w:rsidR="00387124" w:rsidRPr="008A6487" w:rsidRDefault="008A64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и </w:t>
      </w:r>
      <w:r w:rsidR="000730E4" w:rsidRPr="008A6487">
        <w:rPr>
          <w:rFonts w:ascii="Times New Roman" w:hAnsi="Times New Roman" w:cs="Times New Roman"/>
          <w:i/>
          <w:sz w:val="28"/>
          <w:szCs w:val="28"/>
        </w:rPr>
        <w:t>2-я производственная практик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730E4" w:rsidRDefault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По итогам производственной практики студент обязан представить к защите опубликованные аналитические или публицистические материалы общим объемом не менее 30 тыс. знаков (с пробелами) или не менее 25 минут общего хронометража. Не менее 60 % представленных материалов должны быть выполнены в ан</w:t>
      </w:r>
      <w:r>
        <w:rPr>
          <w:rFonts w:ascii="Times New Roman" w:hAnsi="Times New Roman" w:cs="Times New Roman"/>
          <w:sz w:val="28"/>
          <w:szCs w:val="28"/>
        </w:rPr>
        <w:t>алитических жанрах. Не менее 70</w:t>
      </w:r>
      <w:proofErr w:type="gramStart"/>
      <w:r w:rsidRPr="000730E4">
        <w:rPr>
          <w:rFonts w:ascii="Times New Roman" w:hAnsi="Times New Roman" w:cs="Times New Roman"/>
          <w:sz w:val="28"/>
          <w:szCs w:val="28"/>
        </w:rPr>
        <w:t>%  представленных</w:t>
      </w:r>
      <w:proofErr w:type="gramEnd"/>
      <w:r w:rsidRPr="000730E4">
        <w:rPr>
          <w:rFonts w:ascii="Times New Roman" w:hAnsi="Times New Roman" w:cs="Times New Roman"/>
          <w:sz w:val="28"/>
          <w:szCs w:val="28"/>
        </w:rPr>
        <w:t xml:space="preserve"> </w:t>
      </w:r>
      <w:r w:rsidRPr="000730E4">
        <w:rPr>
          <w:rFonts w:ascii="Times New Roman" w:hAnsi="Times New Roman" w:cs="Times New Roman"/>
          <w:sz w:val="28"/>
          <w:szCs w:val="28"/>
        </w:rPr>
        <w:lastRenderedPageBreak/>
        <w:t>материалов должны быть выполнены с использованием международной информации.</w:t>
      </w:r>
    </w:p>
    <w:p w:rsidR="000730E4" w:rsidRDefault="000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0730E4" w:rsidRPr="008A6487" w:rsidRDefault="000730E4">
      <w:pPr>
        <w:rPr>
          <w:rFonts w:ascii="Times New Roman" w:hAnsi="Times New Roman" w:cs="Times New Roman"/>
          <w:b/>
          <w:sz w:val="28"/>
          <w:szCs w:val="28"/>
        </w:rPr>
      </w:pPr>
      <w:r w:rsidRPr="008A6487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</w:t>
      </w:r>
    </w:p>
    <w:p w:rsidR="008A6487" w:rsidRPr="008A6487" w:rsidRDefault="008A6487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</w:rPr>
        <w:t>Учебно-ознакомительная практика</w:t>
      </w:r>
    </w:p>
    <w:p w:rsidR="008A6487" w:rsidRP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>Учебно-ознакомительную практику студенты проходят в течение 4 недель в редакции СМИ или в течение 2 недель в приёмной комиссии ВШЖ и МК и 2 недель в редакции СМИ.</w:t>
      </w:r>
    </w:p>
    <w:p w:rsid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 xml:space="preserve">Также учебно-ознакомительная практика включает </w:t>
      </w:r>
      <w:proofErr w:type="spellStart"/>
      <w:r w:rsidRPr="008A648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A6487">
        <w:rPr>
          <w:rFonts w:ascii="Times New Roman" w:hAnsi="Times New Roman" w:cs="Times New Roman"/>
          <w:sz w:val="28"/>
          <w:szCs w:val="28"/>
        </w:rPr>
        <w:t xml:space="preserve"> работу в соответствии с потребностями факультет</w:t>
      </w:r>
      <w:bookmarkStart w:id="0" w:name="_GoBack"/>
      <w:bookmarkEnd w:id="0"/>
      <w:r w:rsidRPr="008A6487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8A64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A6487">
        <w:rPr>
          <w:rFonts w:ascii="Times New Roman" w:hAnsi="Times New Roman" w:cs="Times New Roman"/>
          <w:sz w:val="28"/>
          <w:szCs w:val="28"/>
        </w:rPr>
        <w:t xml:space="preserve"> работа со школами, работа на днях открытых дверей, на выставках и конференциях и т.п.)</w:t>
      </w:r>
    </w:p>
    <w:p w:rsidR="008A6487" w:rsidRP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 xml:space="preserve">По итогам учебно-ознакомительной практики студент обязан представить к защите письменный </w:t>
      </w:r>
      <w:proofErr w:type="gramStart"/>
      <w:r w:rsidRPr="008A6487">
        <w:rPr>
          <w:rFonts w:ascii="Times New Roman" w:hAnsi="Times New Roman" w:cs="Times New Roman"/>
          <w:sz w:val="28"/>
          <w:szCs w:val="28"/>
        </w:rPr>
        <w:t>отчет  объемом</w:t>
      </w:r>
      <w:proofErr w:type="gramEnd"/>
      <w:r w:rsidRPr="008A6487">
        <w:rPr>
          <w:rFonts w:ascii="Times New Roman" w:hAnsi="Times New Roman" w:cs="Times New Roman"/>
          <w:sz w:val="28"/>
          <w:szCs w:val="28"/>
        </w:rPr>
        <w:t xml:space="preserve"> 5-3  машинописных страницы о результатах своей работы, а также свои публикации в СМИ. Объем публикаций </w:t>
      </w:r>
      <w:proofErr w:type="gramStart"/>
      <w:r w:rsidRPr="008A6487">
        <w:rPr>
          <w:rFonts w:ascii="Times New Roman" w:hAnsi="Times New Roman" w:cs="Times New Roman"/>
          <w:sz w:val="28"/>
          <w:szCs w:val="28"/>
        </w:rPr>
        <w:t>должен  быть</w:t>
      </w:r>
      <w:proofErr w:type="gramEnd"/>
      <w:r w:rsidRPr="008A6487">
        <w:rPr>
          <w:rFonts w:ascii="Times New Roman" w:hAnsi="Times New Roman" w:cs="Times New Roman"/>
          <w:sz w:val="28"/>
          <w:szCs w:val="28"/>
        </w:rPr>
        <w:t xml:space="preserve"> не менее 8 000 знаков, если на протяжении 4 недель студент работал в СМИ, и 5  000 знаков – в том, случае, если практика складывалась из двухнедельной работы в СМИ и двухнедельной работы в приемной комиссии.</w:t>
      </w:r>
    </w:p>
    <w:p w:rsid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 w:rsidRPr="008A6487">
        <w:rPr>
          <w:rFonts w:ascii="Times New Roman" w:hAnsi="Times New Roman" w:cs="Times New Roman"/>
          <w:sz w:val="28"/>
          <w:szCs w:val="28"/>
        </w:rPr>
        <w:t xml:space="preserve">Отчет о практике должен обязательно включать описание проведенной </w:t>
      </w:r>
      <w:proofErr w:type="spellStart"/>
      <w:r w:rsidRPr="008A648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6487">
        <w:rPr>
          <w:rFonts w:ascii="Times New Roman" w:hAnsi="Times New Roman" w:cs="Times New Roman"/>
          <w:sz w:val="28"/>
          <w:szCs w:val="28"/>
        </w:rPr>
        <w:t xml:space="preserve"> работы.   </w:t>
      </w:r>
    </w:p>
    <w:p w:rsidR="008A6487" w:rsidRDefault="008A6487" w:rsidP="008A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О.Л.)</w:t>
      </w:r>
    </w:p>
    <w:p w:rsidR="000730E4" w:rsidRPr="008A6487" w:rsidRDefault="000730E4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</w:rPr>
        <w:t>1 производственная практика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 xml:space="preserve">Содержанием практики является работа в качестве </w:t>
      </w:r>
      <w:proofErr w:type="spellStart"/>
      <w:r w:rsidRPr="000730E4">
        <w:rPr>
          <w:rFonts w:ascii="Times New Roman" w:hAnsi="Times New Roman" w:cs="Times New Roman"/>
          <w:sz w:val="28"/>
          <w:szCs w:val="28"/>
        </w:rPr>
        <w:t>эккаунт</w:t>
      </w:r>
      <w:proofErr w:type="spellEnd"/>
      <w:r w:rsidRPr="000730E4">
        <w:rPr>
          <w:rFonts w:ascii="Times New Roman" w:hAnsi="Times New Roman" w:cs="Times New Roman"/>
          <w:sz w:val="28"/>
          <w:szCs w:val="28"/>
        </w:rPr>
        <w:t xml:space="preserve">-менеджера, копирайтера, </w:t>
      </w:r>
      <w:proofErr w:type="spellStart"/>
      <w:r w:rsidRPr="000730E4">
        <w:rPr>
          <w:rFonts w:ascii="Times New Roman" w:hAnsi="Times New Roman" w:cs="Times New Roman"/>
          <w:sz w:val="28"/>
          <w:szCs w:val="28"/>
        </w:rPr>
        <w:t>креэйтора</w:t>
      </w:r>
      <w:proofErr w:type="spellEnd"/>
      <w:r w:rsidRPr="00073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0E4">
        <w:rPr>
          <w:rFonts w:ascii="Times New Roman" w:hAnsi="Times New Roman" w:cs="Times New Roman"/>
          <w:sz w:val="28"/>
          <w:szCs w:val="28"/>
        </w:rPr>
        <w:t>медиапланера</w:t>
      </w:r>
      <w:proofErr w:type="spellEnd"/>
      <w:r w:rsidRPr="000730E4">
        <w:rPr>
          <w:rFonts w:ascii="Times New Roman" w:hAnsi="Times New Roman" w:cs="Times New Roman"/>
          <w:sz w:val="28"/>
          <w:szCs w:val="28"/>
        </w:rPr>
        <w:t>, менеджера по рекламе.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 xml:space="preserve">Данная практика предполагает выполнение широкого спектра работ по созданию рекламного продукта (исследования рынка, создание рекламных текстов, креативные решения, </w:t>
      </w:r>
      <w:proofErr w:type="spellStart"/>
      <w:r w:rsidRPr="000730E4"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 w:rsidRPr="000730E4">
        <w:rPr>
          <w:rFonts w:ascii="Times New Roman" w:hAnsi="Times New Roman" w:cs="Times New Roman"/>
          <w:sz w:val="28"/>
          <w:szCs w:val="28"/>
        </w:rPr>
        <w:t xml:space="preserve">, тестирование, написание сценария и плана проведения рекламных кампаний, расчет эффективности рекламного </w:t>
      </w:r>
      <w:proofErr w:type="gramStart"/>
      <w:r w:rsidRPr="000730E4">
        <w:rPr>
          <w:rFonts w:ascii="Times New Roman" w:hAnsi="Times New Roman" w:cs="Times New Roman"/>
          <w:sz w:val="28"/>
          <w:szCs w:val="28"/>
        </w:rPr>
        <w:t>мероприятия  и</w:t>
      </w:r>
      <w:proofErr w:type="gramEnd"/>
      <w:r w:rsidRPr="000730E4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По итогам первой производственной практики студент обязан представить к защите письменный отчет объемом не менее трех машинописных страниц и не менее пяти подготовленных за время практики рекламных материалов общим объёмом не менее 10 тыс. знаков (с пробелами).</w:t>
      </w:r>
    </w:p>
    <w:p w:rsidR="000730E4" w:rsidRPr="008A6487" w:rsidRDefault="000730E4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</w:rPr>
        <w:t>2 производственная практика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lastRenderedPageBreak/>
        <w:t>Вторую производственную практику студенты проходят в подразделениях по связям с общественностью, отделах маркетинга, специализированных PR-агентствах, пресс-службах. В зависимости от специализации студенты проходят практику или в бизнес-структурах, или в государственных организациях, органах власти, PR-службах политических партий.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Содержанием практики является работа в качестве специалиста по связям с общественностью, пресс-секретаря, PR-менеджера.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 xml:space="preserve">Данная практика предполагает выполнение следующего вида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PR-кампаний и других мероприятий, расчет эффективности PR-мероприятия, составление </w:t>
      </w:r>
      <w:proofErr w:type="spellStart"/>
      <w:r w:rsidRPr="000730E4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0730E4">
        <w:rPr>
          <w:rFonts w:ascii="Times New Roman" w:hAnsi="Times New Roman" w:cs="Times New Roman"/>
          <w:sz w:val="28"/>
          <w:szCs w:val="28"/>
        </w:rPr>
        <w:t>, подготовка информационного пакета (пресс-кита) и др.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По итогам второй производственной практики студент обязан представить к защите письменный отчет объемом не менее 5 машинописных страниц, характеризующий структуру, в которой студент проходил практику и характер его работы в ней, а также не менее 7 опубликованных или подготовленных рекламных материалов, сценариев или планов проведения мероприятий. Общий объём представленных материалов – не менее 17 тыс. знаков (с пробелами).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О.Л.)</w:t>
      </w:r>
    </w:p>
    <w:p w:rsidR="000730E4" w:rsidRPr="008A6487" w:rsidRDefault="000730E4">
      <w:pPr>
        <w:rPr>
          <w:rFonts w:ascii="Times New Roman" w:hAnsi="Times New Roman" w:cs="Times New Roman"/>
          <w:b/>
          <w:sz w:val="28"/>
          <w:szCs w:val="28"/>
        </w:rPr>
      </w:pPr>
      <w:r w:rsidRPr="008A6487">
        <w:rPr>
          <w:rFonts w:ascii="Times New Roman" w:hAnsi="Times New Roman" w:cs="Times New Roman"/>
          <w:b/>
          <w:sz w:val="28"/>
          <w:szCs w:val="28"/>
        </w:rPr>
        <w:t xml:space="preserve">МАГИСТРАТУРА </w:t>
      </w:r>
    </w:p>
    <w:p w:rsidR="000730E4" w:rsidRPr="008A6487" w:rsidRDefault="000730E4">
      <w:pPr>
        <w:rPr>
          <w:rFonts w:ascii="Times New Roman" w:hAnsi="Times New Roman" w:cs="Times New Roman"/>
          <w:i/>
          <w:sz w:val="28"/>
          <w:szCs w:val="28"/>
        </w:rPr>
      </w:pPr>
      <w:r w:rsidRPr="008A6487">
        <w:rPr>
          <w:rFonts w:ascii="Times New Roman" w:hAnsi="Times New Roman" w:cs="Times New Roman"/>
          <w:i/>
          <w:sz w:val="28"/>
          <w:szCs w:val="28"/>
          <w:lang w:val="en-US"/>
        </w:rPr>
        <w:t>GR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Профессиональная практика магистрантов должна быть выполнена с соблюдением всех требований данного Положения.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В содержание практики также может включаться деятельность в интересах организации-базы практики или самого магистранта, если это требуется для успешной подготовки магистерской диссертации.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Наличие/отсутствие исследовательской работы в содержании практики должно быть обсуждено с руководителем магистерской программы и руководителем магистерской диссертации до начала прохождения практики.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Рекомендации по подготовке отчета о практике: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 xml:space="preserve">Работа по сбору и обработке теоретических, нормативных и методических материалов определяется содержанием первой, имеющей теоретико-методологический характер главы магистерской диссертации. Данная работа </w:t>
      </w:r>
      <w:r w:rsidRPr="000730E4">
        <w:rPr>
          <w:rFonts w:ascii="Times New Roman" w:hAnsi="Times New Roman" w:cs="Times New Roman"/>
          <w:sz w:val="28"/>
          <w:szCs w:val="28"/>
        </w:rPr>
        <w:lastRenderedPageBreak/>
        <w:t>начинается после утверждения темы исследования и продолжается в течение практики. До начала практики целесообразно выявить проблемы в области теории, методики, законодательного регулирования, а в процессе практики подтвердить их актуальность и практическую значимость.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Помимо материалов практики студент имеет право представить предложения и рекомендации, разработанные им в ходе практики, которые могут иметь теоретический, методический или практический характер.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М.О.)</w:t>
      </w:r>
    </w:p>
    <w:p w:rsidR="000730E4" w:rsidRPr="008A6487" w:rsidRDefault="008A6487" w:rsidP="00073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730E4" w:rsidRPr="008A6487">
        <w:rPr>
          <w:rFonts w:ascii="Times New Roman" w:hAnsi="Times New Roman" w:cs="Times New Roman"/>
          <w:i/>
          <w:sz w:val="28"/>
          <w:szCs w:val="28"/>
        </w:rPr>
        <w:t>рофессиональная практика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 xml:space="preserve">Положение о прохождении профессиональной магистерской практики - http://jf.spbu.ru/upload/files/file_1340099106_956.pdf.   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План и график прохождения профессиональной практики должны быть согласованы с научным руководителем диссертации.</w:t>
      </w:r>
    </w:p>
    <w:p w:rsid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 w:rsidRPr="000730E4">
        <w:rPr>
          <w:rFonts w:ascii="Times New Roman" w:hAnsi="Times New Roman" w:cs="Times New Roman"/>
          <w:sz w:val="28"/>
          <w:szCs w:val="28"/>
        </w:rPr>
        <w:t>В структуру и содержание учебных занятий по рекомендации научного руководителя профиля магистерской подготовки могут быть внесены изменения, в том числе учитывающие особенности магистранта и место прохождения практики.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Л.Г.)</w:t>
      </w:r>
    </w:p>
    <w:p w:rsidR="000730E4" w:rsidRPr="000730E4" w:rsidRDefault="000730E4" w:rsidP="000730E4">
      <w:pPr>
        <w:rPr>
          <w:rFonts w:ascii="Times New Roman" w:hAnsi="Times New Roman" w:cs="Times New Roman"/>
          <w:sz w:val="28"/>
          <w:szCs w:val="28"/>
        </w:rPr>
      </w:pPr>
    </w:p>
    <w:sectPr w:rsidR="000730E4" w:rsidRPr="0007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4"/>
    <w:rsid w:val="00003611"/>
    <w:rsid w:val="0000387F"/>
    <w:rsid w:val="00003BC6"/>
    <w:rsid w:val="000052F1"/>
    <w:rsid w:val="00006B13"/>
    <w:rsid w:val="00010E49"/>
    <w:rsid w:val="000130C3"/>
    <w:rsid w:val="00027110"/>
    <w:rsid w:val="000340CB"/>
    <w:rsid w:val="00041C01"/>
    <w:rsid w:val="00047631"/>
    <w:rsid w:val="00051896"/>
    <w:rsid w:val="0005293D"/>
    <w:rsid w:val="00053A0E"/>
    <w:rsid w:val="00056476"/>
    <w:rsid w:val="000601AD"/>
    <w:rsid w:val="00062B74"/>
    <w:rsid w:val="00063C28"/>
    <w:rsid w:val="00064355"/>
    <w:rsid w:val="00067712"/>
    <w:rsid w:val="00067861"/>
    <w:rsid w:val="00072226"/>
    <w:rsid w:val="000730E4"/>
    <w:rsid w:val="0007341C"/>
    <w:rsid w:val="000758C8"/>
    <w:rsid w:val="0008174A"/>
    <w:rsid w:val="00087E89"/>
    <w:rsid w:val="00092EAD"/>
    <w:rsid w:val="0009776A"/>
    <w:rsid w:val="000A20FB"/>
    <w:rsid w:val="000A4959"/>
    <w:rsid w:val="000A6992"/>
    <w:rsid w:val="000B23D1"/>
    <w:rsid w:val="000B358C"/>
    <w:rsid w:val="000B4BA8"/>
    <w:rsid w:val="000B6013"/>
    <w:rsid w:val="000C07F8"/>
    <w:rsid w:val="000C0AD2"/>
    <w:rsid w:val="000C1121"/>
    <w:rsid w:val="000C3126"/>
    <w:rsid w:val="000D6179"/>
    <w:rsid w:val="000D6974"/>
    <w:rsid w:val="000E0417"/>
    <w:rsid w:val="000E25E5"/>
    <w:rsid w:val="000E3C46"/>
    <w:rsid w:val="000E7D7F"/>
    <w:rsid w:val="000F0622"/>
    <w:rsid w:val="000F7515"/>
    <w:rsid w:val="00103587"/>
    <w:rsid w:val="001046B1"/>
    <w:rsid w:val="00104974"/>
    <w:rsid w:val="0010499C"/>
    <w:rsid w:val="00115E5A"/>
    <w:rsid w:val="0012033B"/>
    <w:rsid w:val="0012246C"/>
    <w:rsid w:val="001225EA"/>
    <w:rsid w:val="00123C8E"/>
    <w:rsid w:val="001242D6"/>
    <w:rsid w:val="00124E62"/>
    <w:rsid w:val="001278C6"/>
    <w:rsid w:val="00132DEA"/>
    <w:rsid w:val="00133118"/>
    <w:rsid w:val="001349F9"/>
    <w:rsid w:val="0014277C"/>
    <w:rsid w:val="00143688"/>
    <w:rsid w:val="00145E23"/>
    <w:rsid w:val="00146888"/>
    <w:rsid w:val="001532D0"/>
    <w:rsid w:val="0015568B"/>
    <w:rsid w:val="00155D3B"/>
    <w:rsid w:val="00156EB9"/>
    <w:rsid w:val="001578FE"/>
    <w:rsid w:val="0016017B"/>
    <w:rsid w:val="00161C8E"/>
    <w:rsid w:val="0016550A"/>
    <w:rsid w:val="00171149"/>
    <w:rsid w:val="00171A1A"/>
    <w:rsid w:val="00171B43"/>
    <w:rsid w:val="00172CAA"/>
    <w:rsid w:val="00173BC0"/>
    <w:rsid w:val="00173E75"/>
    <w:rsid w:val="001770DE"/>
    <w:rsid w:val="00180093"/>
    <w:rsid w:val="00182E8A"/>
    <w:rsid w:val="00186538"/>
    <w:rsid w:val="001914F6"/>
    <w:rsid w:val="00192152"/>
    <w:rsid w:val="00193360"/>
    <w:rsid w:val="00195B5D"/>
    <w:rsid w:val="00196AF2"/>
    <w:rsid w:val="001972C8"/>
    <w:rsid w:val="001A03E8"/>
    <w:rsid w:val="001A089D"/>
    <w:rsid w:val="001A0C7B"/>
    <w:rsid w:val="001A1AC8"/>
    <w:rsid w:val="001A34F9"/>
    <w:rsid w:val="001A557C"/>
    <w:rsid w:val="001A6A6B"/>
    <w:rsid w:val="001B3B19"/>
    <w:rsid w:val="001B7265"/>
    <w:rsid w:val="001C22E6"/>
    <w:rsid w:val="001C25C7"/>
    <w:rsid w:val="001C4701"/>
    <w:rsid w:val="001C50C8"/>
    <w:rsid w:val="001C5425"/>
    <w:rsid w:val="001C7349"/>
    <w:rsid w:val="001C74A4"/>
    <w:rsid w:val="001D13C2"/>
    <w:rsid w:val="001D26D8"/>
    <w:rsid w:val="001D4C21"/>
    <w:rsid w:val="001D4F9A"/>
    <w:rsid w:val="001D6A90"/>
    <w:rsid w:val="001E03FA"/>
    <w:rsid w:val="001E332D"/>
    <w:rsid w:val="001E5408"/>
    <w:rsid w:val="001E68BC"/>
    <w:rsid w:val="001F1504"/>
    <w:rsid w:val="001F251A"/>
    <w:rsid w:val="001F5D9F"/>
    <w:rsid w:val="001F639F"/>
    <w:rsid w:val="001F741F"/>
    <w:rsid w:val="002003D6"/>
    <w:rsid w:val="00203D72"/>
    <w:rsid w:val="00211AA8"/>
    <w:rsid w:val="002126D9"/>
    <w:rsid w:val="00215047"/>
    <w:rsid w:val="002177F7"/>
    <w:rsid w:val="00217E33"/>
    <w:rsid w:val="00220136"/>
    <w:rsid w:val="00221E1D"/>
    <w:rsid w:val="0022698A"/>
    <w:rsid w:val="00226B8F"/>
    <w:rsid w:val="002274BC"/>
    <w:rsid w:val="002309FE"/>
    <w:rsid w:val="002327F5"/>
    <w:rsid w:val="00241A41"/>
    <w:rsid w:val="002426E4"/>
    <w:rsid w:val="0024421E"/>
    <w:rsid w:val="00244738"/>
    <w:rsid w:val="00245A28"/>
    <w:rsid w:val="00246616"/>
    <w:rsid w:val="0024676C"/>
    <w:rsid w:val="002473D4"/>
    <w:rsid w:val="00252132"/>
    <w:rsid w:val="002526F3"/>
    <w:rsid w:val="002528BC"/>
    <w:rsid w:val="00254919"/>
    <w:rsid w:val="00256674"/>
    <w:rsid w:val="00262918"/>
    <w:rsid w:val="002639DA"/>
    <w:rsid w:val="00265154"/>
    <w:rsid w:val="00265E79"/>
    <w:rsid w:val="00267256"/>
    <w:rsid w:val="00267B1B"/>
    <w:rsid w:val="00273F4E"/>
    <w:rsid w:val="00274537"/>
    <w:rsid w:val="00274F34"/>
    <w:rsid w:val="00274FFB"/>
    <w:rsid w:val="00275371"/>
    <w:rsid w:val="00275404"/>
    <w:rsid w:val="00276E42"/>
    <w:rsid w:val="002778DA"/>
    <w:rsid w:val="00280B05"/>
    <w:rsid w:val="002826A5"/>
    <w:rsid w:val="00282B74"/>
    <w:rsid w:val="00285020"/>
    <w:rsid w:val="002870A3"/>
    <w:rsid w:val="00287236"/>
    <w:rsid w:val="00293ABD"/>
    <w:rsid w:val="00294F8D"/>
    <w:rsid w:val="00296146"/>
    <w:rsid w:val="002A507F"/>
    <w:rsid w:val="002A55F4"/>
    <w:rsid w:val="002B0676"/>
    <w:rsid w:val="002B1BAC"/>
    <w:rsid w:val="002B5344"/>
    <w:rsid w:val="002B6113"/>
    <w:rsid w:val="002B71BF"/>
    <w:rsid w:val="002C0BE5"/>
    <w:rsid w:val="002C1F8C"/>
    <w:rsid w:val="002C6B34"/>
    <w:rsid w:val="002D14E9"/>
    <w:rsid w:val="002D6D5D"/>
    <w:rsid w:val="002D757C"/>
    <w:rsid w:val="002E0044"/>
    <w:rsid w:val="002E1F04"/>
    <w:rsid w:val="002E218D"/>
    <w:rsid w:val="002E60C1"/>
    <w:rsid w:val="002F066D"/>
    <w:rsid w:val="002F12B0"/>
    <w:rsid w:val="002F1CC3"/>
    <w:rsid w:val="002F33AF"/>
    <w:rsid w:val="0030104C"/>
    <w:rsid w:val="003018B7"/>
    <w:rsid w:val="00304196"/>
    <w:rsid w:val="00311CFF"/>
    <w:rsid w:val="00311FB4"/>
    <w:rsid w:val="0031216B"/>
    <w:rsid w:val="0031346B"/>
    <w:rsid w:val="00314E5F"/>
    <w:rsid w:val="00315BA9"/>
    <w:rsid w:val="00316838"/>
    <w:rsid w:val="00323F66"/>
    <w:rsid w:val="003264DE"/>
    <w:rsid w:val="00337DB5"/>
    <w:rsid w:val="00344CBC"/>
    <w:rsid w:val="00347DEB"/>
    <w:rsid w:val="003548DF"/>
    <w:rsid w:val="00355AB3"/>
    <w:rsid w:val="00357B4E"/>
    <w:rsid w:val="00360E84"/>
    <w:rsid w:val="00361437"/>
    <w:rsid w:val="00362A33"/>
    <w:rsid w:val="00366F7E"/>
    <w:rsid w:val="00380A43"/>
    <w:rsid w:val="0038127D"/>
    <w:rsid w:val="003827CA"/>
    <w:rsid w:val="003865C3"/>
    <w:rsid w:val="00387124"/>
    <w:rsid w:val="003A1536"/>
    <w:rsid w:val="003A218B"/>
    <w:rsid w:val="003A2481"/>
    <w:rsid w:val="003A4028"/>
    <w:rsid w:val="003A4DF1"/>
    <w:rsid w:val="003A5884"/>
    <w:rsid w:val="003A78DA"/>
    <w:rsid w:val="003B10A6"/>
    <w:rsid w:val="003B74B4"/>
    <w:rsid w:val="003C2703"/>
    <w:rsid w:val="003C3A4D"/>
    <w:rsid w:val="003C56C1"/>
    <w:rsid w:val="003C6496"/>
    <w:rsid w:val="003D0C1A"/>
    <w:rsid w:val="003D479C"/>
    <w:rsid w:val="003D5095"/>
    <w:rsid w:val="003D5F40"/>
    <w:rsid w:val="003D7510"/>
    <w:rsid w:val="003D7CFA"/>
    <w:rsid w:val="003E0A6E"/>
    <w:rsid w:val="003E0CDD"/>
    <w:rsid w:val="003E172C"/>
    <w:rsid w:val="003E208B"/>
    <w:rsid w:val="003E2FD4"/>
    <w:rsid w:val="003E445A"/>
    <w:rsid w:val="003E469E"/>
    <w:rsid w:val="003E549D"/>
    <w:rsid w:val="003E5764"/>
    <w:rsid w:val="003E61E1"/>
    <w:rsid w:val="0040114D"/>
    <w:rsid w:val="00402E3B"/>
    <w:rsid w:val="00403730"/>
    <w:rsid w:val="00403AA5"/>
    <w:rsid w:val="004060DB"/>
    <w:rsid w:val="00413303"/>
    <w:rsid w:val="00416938"/>
    <w:rsid w:val="00417E8B"/>
    <w:rsid w:val="00422F44"/>
    <w:rsid w:val="00424036"/>
    <w:rsid w:val="004243C0"/>
    <w:rsid w:val="00426468"/>
    <w:rsid w:val="00427450"/>
    <w:rsid w:val="00430B52"/>
    <w:rsid w:val="00430DA2"/>
    <w:rsid w:val="00430FFD"/>
    <w:rsid w:val="004323FA"/>
    <w:rsid w:val="00433532"/>
    <w:rsid w:val="00436808"/>
    <w:rsid w:val="00436989"/>
    <w:rsid w:val="00436FDA"/>
    <w:rsid w:val="00443C40"/>
    <w:rsid w:val="00445087"/>
    <w:rsid w:val="0044523A"/>
    <w:rsid w:val="00446DD0"/>
    <w:rsid w:val="00454AA2"/>
    <w:rsid w:val="004572FE"/>
    <w:rsid w:val="00461636"/>
    <w:rsid w:val="00461FFE"/>
    <w:rsid w:val="0046310B"/>
    <w:rsid w:val="00464BC3"/>
    <w:rsid w:val="004660D1"/>
    <w:rsid w:val="004660D6"/>
    <w:rsid w:val="00466DE1"/>
    <w:rsid w:val="00467561"/>
    <w:rsid w:val="00471C50"/>
    <w:rsid w:val="0048086F"/>
    <w:rsid w:val="00481CF7"/>
    <w:rsid w:val="0048249E"/>
    <w:rsid w:val="00486594"/>
    <w:rsid w:val="00490D3C"/>
    <w:rsid w:val="004929CD"/>
    <w:rsid w:val="0049618A"/>
    <w:rsid w:val="004974F3"/>
    <w:rsid w:val="00497DEB"/>
    <w:rsid w:val="004A12AF"/>
    <w:rsid w:val="004A4589"/>
    <w:rsid w:val="004A4D66"/>
    <w:rsid w:val="004A700F"/>
    <w:rsid w:val="004A76CE"/>
    <w:rsid w:val="004B094D"/>
    <w:rsid w:val="004B1336"/>
    <w:rsid w:val="004B4611"/>
    <w:rsid w:val="004C11E4"/>
    <w:rsid w:val="004C2468"/>
    <w:rsid w:val="004C29CA"/>
    <w:rsid w:val="004C48E2"/>
    <w:rsid w:val="004D4136"/>
    <w:rsid w:val="004D4A26"/>
    <w:rsid w:val="004E13DE"/>
    <w:rsid w:val="004E2995"/>
    <w:rsid w:val="004E3D35"/>
    <w:rsid w:val="004E49FF"/>
    <w:rsid w:val="004F294B"/>
    <w:rsid w:val="004F2A26"/>
    <w:rsid w:val="004F3E60"/>
    <w:rsid w:val="004F480A"/>
    <w:rsid w:val="004F48F2"/>
    <w:rsid w:val="004F5C8D"/>
    <w:rsid w:val="005065A1"/>
    <w:rsid w:val="00506883"/>
    <w:rsid w:val="00510E27"/>
    <w:rsid w:val="00511813"/>
    <w:rsid w:val="005131B2"/>
    <w:rsid w:val="005132F2"/>
    <w:rsid w:val="00514227"/>
    <w:rsid w:val="00514A5B"/>
    <w:rsid w:val="005164BD"/>
    <w:rsid w:val="005255AA"/>
    <w:rsid w:val="00526064"/>
    <w:rsid w:val="005272AD"/>
    <w:rsid w:val="0053175E"/>
    <w:rsid w:val="00535150"/>
    <w:rsid w:val="005368EA"/>
    <w:rsid w:val="0054016D"/>
    <w:rsid w:val="005419E6"/>
    <w:rsid w:val="005465E5"/>
    <w:rsid w:val="00546775"/>
    <w:rsid w:val="005522B8"/>
    <w:rsid w:val="005666E5"/>
    <w:rsid w:val="00566B63"/>
    <w:rsid w:val="00571FE5"/>
    <w:rsid w:val="005732EB"/>
    <w:rsid w:val="00580EB6"/>
    <w:rsid w:val="00583CC5"/>
    <w:rsid w:val="00585639"/>
    <w:rsid w:val="00586E7D"/>
    <w:rsid w:val="005873E5"/>
    <w:rsid w:val="005908F5"/>
    <w:rsid w:val="00593A65"/>
    <w:rsid w:val="005A0597"/>
    <w:rsid w:val="005A172C"/>
    <w:rsid w:val="005A1FED"/>
    <w:rsid w:val="005A253A"/>
    <w:rsid w:val="005A34F6"/>
    <w:rsid w:val="005A3DD4"/>
    <w:rsid w:val="005A54CB"/>
    <w:rsid w:val="005B03BE"/>
    <w:rsid w:val="005B3082"/>
    <w:rsid w:val="005B3117"/>
    <w:rsid w:val="005B3A3A"/>
    <w:rsid w:val="005C302C"/>
    <w:rsid w:val="005C75E7"/>
    <w:rsid w:val="005D2569"/>
    <w:rsid w:val="005D45CD"/>
    <w:rsid w:val="005D5429"/>
    <w:rsid w:val="005E064B"/>
    <w:rsid w:val="005E2D32"/>
    <w:rsid w:val="005E5D79"/>
    <w:rsid w:val="005E6EE5"/>
    <w:rsid w:val="005E6F6E"/>
    <w:rsid w:val="005E782A"/>
    <w:rsid w:val="005F057F"/>
    <w:rsid w:val="005F2164"/>
    <w:rsid w:val="005F50A4"/>
    <w:rsid w:val="005F5DC4"/>
    <w:rsid w:val="005F6675"/>
    <w:rsid w:val="005F732F"/>
    <w:rsid w:val="005F787A"/>
    <w:rsid w:val="006013F3"/>
    <w:rsid w:val="00613ACF"/>
    <w:rsid w:val="00615720"/>
    <w:rsid w:val="00615F81"/>
    <w:rsid w:val="0061753C"/>
    <w:rsid w:val="00622700"/>
    <w:rsid w:val="006236D0"/>
    <w:rsid w:val="00630FC2"/>
    <w:rsid w:val="006337A3"/>
    <w:rsid w:val="0063486E"/>
    <w:rsid w:val="006401A4"/>
    <w:rsid w:val="006401CA"/>
    <w:rsid w:val="00640F84"/>
    <w:rsid w:val="00644BB9"/>
    <w:rsid w:val="00651594"/>
    <w:rsid w:val="00654423"/>
    <w:rsid w:val="006567AD"/>
    <w:rsid w:val="00661076"/>
    <w:rsid w:val="006611C7"/>
    <w:rsid w:val="00663F75"/>
    <w:rsid w:val="00670497"/>
    <w:rsid w:val="00671D10"/>
    <w:rsid w:val="00676CD1"/>
    <w:rsid w:val="006770B5"/>
    <w:rsid w:val="00680CFC"/>
    <w:rsid w:val="00683E1D"/>
    <w:rsid w:val="00686BBB"/>
    <w:rsid w:val="006912A1"/>
    <w:rsid w:val="00691C0C"/>
    <w:rsid w:val="0069272B"/>
    <w:rsid w:val="006932CF"/>
    <w:rsid w:val="00693372"/>
    <w:rsid w:val="00694629"/>
    <w:rsid w:val="0069556A"/>
    <w:rsid w:val="0069782F"/>
    <w:rsid w:val="006A0F9D"/>
    <w:rsid w:val="006A3CE6"/>
    <w:rsid w:val="006A6F5D"/>
    <w:rsid w:val="006A6FD3"/>
    <w:rsid w:val="006A7548"/>
    <w:rsid w:val="006B0171"/>
    <w:rsid w:val="006B52B5"/>
    <w:rsid w:val="006B6364"/>
    <w:rsid w:val="006B7C79"/>
    <w:rsid w:val="006C03F3"/>
    <w:rsid w:val="006C2094"/>
    <w:rsid w:val="006C209C"/>
    <w:rsid w:val="006C75CE"/>
    <w:rsid w:val="006C7906"/>
    <w:rsid w:val="006D0966"/>
    <w:rsid w:val="006D2079"/>
    <w:rsid w:val="006D23C9"/>
    <w:rsid w:val="006D2801"/>
    <w:rsid w:val="006D4C4B"/>
    <w:rsid w:val="006D62A6"/>
    <w:rsid w:val="006E05F6"/>
    <w:rsid w:val="006E3A07"/>
    <w:rsid w:val="006E7CE2"/>
    <w:rsid w:val="006F0E1B"/>
    <w:rsid w:val="006F1F4E"/>
    <w:rsid w:val="006F22C5"/>
    <w:rsid w:val="00702525"/>
    <w:rsid w:val="00703FC3"/>
    <w:rsid w:val="00706FA8"/>
    <w:rsid w:val="00711CCD"/>
    <w:rsid w:val="007130F8"/>
    <w:rsid w:val="00720413"/>
    <w:rsid w:val="00723AE9"/>
    <w:rsid w:val="00725046"/>
    <w:rsid w:val="00725253"/>
    <w:rsid w:val="00730F7E"/>
    <w:rsid w:val="007311BE"/>
    <w:rsid w:val="007329CD"/>
    <w:rsid w:val="00733530"/>
    <w:rsid w:val="007342E3"/>
    <w:rsid w:val="00736404"/>
    <w:rsid w:val="007364A7"/>
    <w:rsid w:val="0074477D"/>
    <w:rsid w:val="0074533F"/>
    <w:rsid w:val="00745AF1"/>
    <w:rsid w:val="00745ED9"/>
    <w:rsid w:val="00751E3C"/>
    <w:rsid w:val="007527A6"/>
    <w:rsid w:val="0075380E"/>
    <w:rsid w:val="0075456F"/>
    <w:rsid w:val="00754652"/>
    <w:rsid w:val="00756139"/>
    <w:rsid w:val="00756926"/>
    <w:rsid w:val="00756CF8"/>
    <w:rsid w:val="0076235A"/>
    <w:rsid w:val="0076264F"/>
    <w:rsid w:val="007636CC"/>
    <w:rsid w:val="00763FB8"/>
    <w:rsid w:val="007674B5"/>
    <w:rsid w:val="00767613"/>
    <w:rsid w:val="00773C13"/>
    <w:rsid w:val="00773CCD"/>
    <w:rsid w:val="0077620D"/>
    <w:rsid w:val="0078573F"/>
    <w:rsid w:val="00787DFE"/>
    <w:rsid w:val="00794047"/>
    <w:rsid w:val="0079473C"/>
    <w:rsid w:val="00795861"/>
    <w:rsid w:val="007A0E13"/>
    <w:rsid w:val="007A1175"/>
    <w:rsid w:val="007A5F37"/>
    <w:rsid w:val="007B14EF"/>
    <w:rsid w:val="007B2C23"/>
    <w:rsid w:val="007B3815"/>
    <w:rsid w:val="007B7C69"/>
    <w:rsid w:val="007B7DD9"/>
    <w:rsid w:val="007C4593"/>
    <w:rsid w:val="007D02D5"/>
    <w:rsid w:val="007D0CE0"/>
    <w:rsid w:val="007D19B0"/>
    <w:rsid w:val="007D4477"/>
    <w:rsid w:val="007E21A7"/>
    <w:rsid w:val="007E53C8"/>
    <w:rsid w:val="007E53D3"/>
    <w:rsid w:val="007F0E77"/>
    <w:rsid w:val="007F21B9"/>
    <w:rsid w:val="007F6D6B"/>
    <w:rsid w:val="00801E47"/>
    <w:rsid w:val="0080348B"/>
    <w:rsid w:val="00803F6D"/>
    <w:rsid w:val="00803FA2"/>
    <w:rsid w:val="00804C09"/>
    <w:rsid w:val="008053B0"/>
    <w:rsid w:val="00806699"/>
    <w:rsid w:val="008075AE"/>
    <w:rsid w:val="00810035"/>
    <w:rsid w:val="00812842"/>
    <w:rsid w:val="00812DD0"/>
    <w:rsid w:val="00814DC5"/>
    <w:rsid w:val="008206CC"/>
    <w:rsid w:val="008223B1"/>
    <w:rsid w:val="00822F40"/>
    <w:rsid w:val="00830444"/>
    <w:rsid w:val="00831E10"/>
    <w:rsid w:val="00832962"/>
    <w:rsid w:val="00834CCC"/>
    <w:rsid w:val="008352CB"/>
    <w:rsid w:val="008411AA"/>
    <w:rsid w:val="00843798"/>
    <w:rsid w:val="008528C3"/>
    <w:rsid w:val="00856163"/>
    <w:rsid w:val="00861C1E"/>
    <w:rsid w:val="008628F6"/>
    <w:rsid w:val="0086458D"/>
    <w:rsid w:val="00864A62"/>
    <w:rsid w:val="00865068"/>
    <w:rsid w:val="00870B4F"/>
    <w:rsid w:val="00875358"/>
    <w:rsid w:val="00875B9C"/>
    <w:rsid w:val="008767DA"/>
    <w:rsid w:val="0087729E"/>
    <w:rsid w:val="00880197"/>
    <w:rsid w:val="0088562C"/>
    <w:rsid w:val="00894728"/>
    <w:rsid w:val="008A2F8A"/>
    <w:rsid w:val="008A4528"/>
    <w:rsid w:val="008A584A"/>
    <w:rsid w:val="008A6487"/>
    <w:rsid w:val="008A76A4"/>
    <w:rsid w:val="008B091E"/>
    <w:rsid w:val="008B0C41"/>
    <w:rsid w:val="008B59D8"/>
    <w:rsid w:val="008B7AC9"/>
    <w:rsid w:val="008C0202"/>
    <w:rsid w:val="008C1878"/>
    <w:rsid w:val="008C31A3"/>
    <w:rsid w:val="008C400E"/>
    <w:rsid w:val="008C53C5"/>
    <w:rsid w:val="008C5F2A"/>
    <w:rsid w:val="008C6957"/>
    <w:rsid w:val="008C7EC3"/>
    <w:rsid w:val="008D2650"/>
    <w:rsid w:val="008D2779"/>
    <w:rsid w:val="008D2E36"/>
    <w:rsid w:val="008D6471"/>
    <w:rsid w:val="008E3C21"/>
    <w:rsid w:val="008E557E"/>
    <w:rsid w:val="008E5BCB"/>
    <w:rsid w:val="008F009A"/>
    <w:rsid w:val="008F0F27"/>
    <w:rsid w:val="008F11F8"/>
    <w:rsid w:val="008F3D1C"/>
    <w:rsid w:val="008F3EA4"/>
    <w:rsid w:val="008F53F6"/>
    <w:rsid w:val="008F7918"/>
    <w:rsid w:val="009024A6"/>
    <w:rsid w:val="009026F8"/>
    <w:rsid w:val="00912FC3"/>
    <w:rsid w:val="00920118"/>
    <w:rsid w:val="00920D89"/>
    <w:rsid w:val="00921643"/>
    <w:rsid w:val="0092464D"/>
    <w:rsid w:val="009262B4"/>
    <w:rsid w:val="0092677A"/>
    <w:rsid w:val="0092745F"/>
    <w:rsid w:val="00933029"/>
    <w:rsid w:val="0093601A"/>
    <w:rsid w:val="009370B6"/>
    <w:rsid w:val="0093719F"/>
    <w:rsid w:val="00940875"/>
    <w:rsid w:val="00946250"/>
    <w:rsid w:val="00946EB5"/>
    <w:rsid w:val="00947291"/>
    <w:rsid w:val="00953440"/>
    <w:rsid w:val="00953BB9"/>
    <w:rsid w:val="00955DA5"/>
    <w:rsid w:val="009579E5"/>
    <w:rsid w:val="00971E40"/>
    <w:rsid w:val="00975373"/>
    <w:rsid w:val="00977BE8"/>
    <w:rsid w:val="00980B80"/>
    <w:rsid w:val="00984FF3"/>
    <w:rsid w:val="00986643"/>
    <w:rsid w:val="00994A89"/>
    <w:rsid w:val="00994EC5"/>
    <w:rsid w:val="00995689"/>
    <w:rsid w:val="009A0F1E"/>
    <w:rsid w:val="009A17CA"/>
    <w:rsid w:val="009A2D8B"/>
    <w:rsid w:val="009A4887"/>
    <w:rsid w:val="009A5EEA"/>
    <w:rsid w:val="009A7376"/>
    <w:rsid w:val="009B28AF"/>
    <w:rsid w:val="009B4D43"/>
    <w:rsid w:val="009C2C0D"/>
    <w:rsid w:val="009C3242"/>
    <w:rsid w:val="009C38AB"/>
    <w:rsid w:val="009C5C56"/>
    <w:rsid w:val="009C6D84"/>
    <w:rsid w:val="009C73DE"/>
    <w:rsid w:val="009C7BDE"/>
    <w:rsid w:val="009D0B0E"/>
    <w:rsid w:val="009D4B9C"/>
    <w:rsid w:val="009D5491"/>
    <w:rsid w:val="009E2843"/>
    <w:rsid w:val="009F0B6C"/>
    <w:rsid w:val="009F34B7"/>
    <w:rsid w:val="009F7710"/>
    <w:rsid w:val="00A00132"/>
    <w:rsid w:val="00A0316C"/>
    <w:rsid w:val="00A047E9"/>
    <w:rsid w:val="00A11D2B"/>
    <w:rsid w:val="00A12C0B"/>
    <w:rsid w:val="00A12CC7"/>
    <w:rsid w:val="00A12DF9"/>
    <w:rsid w:val="00A14A3C"/>
    <w:rsid w:val="00A161AA"/>
    <w:rsid w:val="00A164B6"/>
    <w:rsid w:val="00A2056C"/>
    <w:rsid w:val="00A2335C"/>
    <w:rsid w:val="00A23E22"/>
    <w:rsid w:val="00A250A4"/>
    <w:rsid w:val="00A25E95"/>
    <w:rsid w:val="00A27A8D"/>
    <w:rsid w:val="00A303B6"/>
    <w:rsid w:val="00A34CD5"/>
    <w:rsid w:val="00A3561A"/>
    <w:rsid w:val="00A37458"/>
    <w:rsid w:val="00A40DE2"/>
    <w:rsid w:val="00A4278C"/>
    <w:rsid w:val="00A464D1"/>
    <w:rsid w:val="00A50A4C"/>
    <w:rsid w:val="00A51EB1"/>
    <w:rsid w:val="00A52590"/>
    <w:rsid w:val="00A5275D"/>
    <w:rsid w:val="00A54792"/>
    <w:rsid w:val="00A565E0"/>
    <w:rsid w:val="00A56947"/>
    <w:rsid w:val="00A57075"/>
    <w:rsid w:val="00A61EA3"/>
    <w:rsid w:val="00A64071"/>
    <w:rsid w:val="00A73D74"/>
    <w:rsid w:val="00A740F2"/>
    <w:rsid w:val="00A74DB4"/>
    <w:rsid w:val="00A75142"/>
    <w:rsid w:val="00A75811"/>
    <w:rsid w:val="00A75C88"/>
    <w:rsid w:val="00A823E7"/>
    <w:rsid w:val="00A90945"/>
    <w:rsid w:val="00A90A45"/>
    <w:rsid w:val="00A90ECF"/>
    <w:rsid w:val="00A91668"/>
    <w:rsid w:val="00A923A5"/>
    <w:rsid w:val="00A9528F"/>
    <w:rsid w:val="00A95AE9"/>
    <w:rsid w:val="00A964A1"/>
    <w:rsid w:val="00AA172E"/>
    <w:rsid w:val="00AA3E98"/>
    <w:rsid w:val="00AB2190"/>
    <w:rsid w:val="00AB387D"/>
    <w:rsid w:val="00AB4061"/>
    <w:rsid w:val="00AB4647"/>
    <w:rsid w:val="00AB5C1A"/>
    <w:rsid w:val="00AC1317"/>
    <w:rsid w:val="00AC2576"/>
    <w:rsid w:val="00AC57AC"/>
    <w:rsid w:val="00AD1042"/>
    <w:rsid w:val="00AD1414"/>
    <w:rsid w:val="00AD2117"/>
    <w:rsid w:val="00AD288F"/>
    <w:rsid w:val="00AD2C77"/>
    <w:rsid w:val="00AD7BC4"/>
    <w:rsid w:val="00AE24E9"/>
    <w:rsid w:val="00AE4DDC"/>
    <w:rsid w:val="00AF0503"/>
    <w:rsid w:val="00AF43D0"/>
    <w:rsid w:val="00AF470C"/>
    <w:rsid w:val="00AF47DF"/>
    <w:rsid w:val="00AF4896"/>
    <w:rsid w:val="00AF497D"/>
    <w:rsid w:val="00B025D9"/>
    <w:rsid w:val="00B113E9"/>
    <w:rsid w:val="00B138AC"/>
    <w:rsid w:val="00B175A8"/>
    <w:rsid w:val="00B2027B"/>
    <w:rsid w:val="00B213EE"/>
    <w:rsid w:val="00B22497"/>
    <w:rsid w:val="00B31A70"/>
    <w:rsid w:val="00B32DCB"/>
    <w:rsid w:val="00B33414"/>
    <w:rsid w:val="00B33C8F"/>
    <w:rsid w:val="00B33E04"/>
    <w:rsid w:val="00B35C2D"/>
    <w:rsid w:val="00B40893"/>
    <w:rsid w:val="00B42D61"/>
    <w:rsid w:val="00B44365"/>
    <w:rsid w:val="00B476A9"/>
    <w:rsid w:val="00B52678"/>
    <w:rsid w:val="00B52753"/>
    <w:rsid w:val="00B53758"/>
    <w:rsid w:val="00B539A8"/>
    <w:rsid w:val="00B55760"/>
    <w:rsid w:val="00B56469"/>
    <w:rsid w:val="00B57770"/>
    <w:rsid w:val="00B60F44"/>
    <w:rsid w:val="00B64D5F"/>
    <w:rsid w:val="00B66B83"/>
    <w:rsid w:val="00B70DB5"/>
    <w:rsid w:val="00B72070"/>
    <w:rsid w:val="00B72FCC"/>
    <w:rsid w:val="00B75F75"/>
    <w:rsid w:val="00B75FC8"/>
    <w:rsid w:val="00B80C16"/>
    <w:rsid w:val="00B82458"/>
    <w:rsid w:val="00B841C7"/>
    <w:rsid w:val="00B84E1C"/>
    <w:rsid w:val="00B90E2A"/>
    <w:rsid w:val="00B90F05"/>
    <w:rsid w:val="00B91C15"/>
    <w:rsid w:val="00B936A8"/>
    <w:rsid w:val="00B93E71"/>
    <w:rsid w:val="00B942BF"/>
    <w:rsid w:val="00BA7F38"/>
    <w:rsid w:val="00BB13C0"/>
    <w:rsid w:val="00BB2158"/>
    <w:rsid w:val="00BB3AB4"/>
    <w:rsid w:val="00BB7832"/>
    <w:rsid w:val="00BC1B15"/>
    <w:rsid w:val="00BC41CD"/>
    <w:rsid w:val="00BC432A"/>
    <w:rsid w:val="00BC480B"/>
    <w:rsid w:val="00BC60C0"/>
    <w:rsid w:val="00BC6466"/>
    <w:rsid w:val="00BD5911"/>
    <w:rsid w:val="00BE2F42"/>
    <w:rsid w:val="00BE397D"/>
    <w:rsid w:val="00BE58FF"/>
    <w:rsid w:val="00BE6515"/>
    <w:rsid w:val="00BF0A7F"/>
    <w:rsid w:val="00BF349C"/>
    <w:rsid w:val="00BF6369"/>
    <w:rsid w:val="00C02DBF"/>
    <w:rsid w:val="00C03BDB"/>
    <w:rsid w:val="00C05B8A"/>
    <w:rsid w:val="00C06F4C"/>
    <w:rsid w:val="00C129CC"/>
    <w:rsid w:val="00C14D34"/>
    <w:rsid w:val="00C22533"/>
    <w:rsid w:val="00C24A3B"/>
    <w:rsid w:val="00C25AEB"/>
    <w:rsid w:val="00C27360"/>
    <w:rsid w:val="00C273DA"/>
    <w:rsid w:val="00C276AC"/>
    <w:rsid w:val="00C40D50"/>
    <w:rsid w:val="00C476CD"/>
    <w:rsid w:val="00C47CB0"/>
    <w:rsid w:val="00C51E78"/>
    <w:rsid w:val="00C532AD"/>
    <w:rsid w:val="00C54A2D"/>
    <w:rsid w:val="00C56386"/>
    <w:rsid w:val="00C566BA"/>
    <w:rsid w:val="00C6080C"/>
    <w:rsid w:val="00C60BB8"/>
    <w:rsid w:val="00C62097"/>
    <w:rsid w:val="00C622A6"/>
    <w:rsid w:val="00C625D0"/>
    <w:rsid w:val="00C62A7E"/>
    <w:rsid w:val="00C6506B"/>
    <w:rsid w:val="00C72DF0"/>
    <w:rsid w:val="00C73EDC"/>
    <w:rsid w:val="00C74501"/>
    <w:rsid w:val="00C8051E"/>
    <w:rsid w:val="00C80A0E"/>
    <w:rsid w:val="00C82B94"/>
    <w:rsid w:val="00C83445"/>
    <w:rsid w:val="00C84394"/>
    <w:rsid w:val="00C8678C"/>
    <w:rsid w:val="00C915D9"/>
    <w:rsid w:val="00C92A0B"/>
    <w:rsid w:val="00C92B72"/>
    <w:rsid w:val="00C93E2F"/>
    <w:rsid w:val="00C9470E"/>
    <w:rsid w:val="00C976B5"/>
    <w:rsid w:val="00CB0201"/>
    <w:rsid w:val="00CC0838"/>
    <w:rsid w:val="00CC1F28"/>
    <w:rsid w:val="00CC222E"/>
    <w:rsid w:val="00CC35B2"/>
    <w:rsid w:val="00CC469F"/>
    <w:rsid w:val="00CC4C17"/>
    <w:rsid w:val="00CD2DE5"/>
    <w:rsid w:val="00CD32E4"/>
    <w:rsid w:val="00CD392E"/>
    <w:rsid w:val="00CE11A0"/>
    <w:rsid w:val="00CE29D1"/>
    <w:rsid w:val="00CE5ACD"/>
    <w:rsid w:val="00CE68E0"/>
    <w:rsid w:val="00CF1225"/>
    <w:rsid w:val="00CF1A31"/>
    <w:rsid w:val="00CF223C"/>
    <w:rsid w:val="00CF40C8"/>
    <w:rsid w:val="00CF557D"/>
    <w:rsid w:val="00D0224B"/>
    <w:rsid w:val="00D028AD"/>
    <w:rsid w:val="00D046E9"/>
    <w:rsid w:val="00D05071"/>
    <w:rsid w:val="00D11AB7"/>
    <w:rsid w:val="00D121F2"/>
    <w:rsid w:val="00D13D8A"/>
    <w:rsid w:val="00D1604F"/>
    <w:rsid w:val="00D26F69"/>
    <w:rsid w:val="00D27B89"/>
    <w:rsid w:val="00D31273"/>
    <w:rsid w:val="00D377C4"/>
    <w:rsid w:val="00D37888"/>
    <w:rsid w:val="00D4259A"/>
    <w:rsid w:val="00D43118"/>
    <w:rsid w:val="00D4595B"/>
    <w:rsid w:val="00D46356"/>
    <w:rsid w:val="00D4687F"/>
    <w:rsid w:val="00D50BA3"/>
    <w:rsid w:val="00D5214D"/>
    <w:rsid w:val="00D52806"/>
    <w:rsid w:val="00D5651C"/>
    <w:rsid w:val="00D57CFA"/>
    <w:rsid w:val="00D655D9"/>
    <w:rsid w:val="00D66C1C"/>
    <w:rsid w:val="00D72023"/>
    <w:rsid w:val="00D7240E"/>
    <w:rsid w:val="00D73369"/>
    <w:rsid w:val="00D73C58"/>
    <w:rsid w:val="00D741FF"/>
    <w:rsid w:val="00D84780"/>
    <w:rsid w:val="00D87637"/>
    <w:rsid w:val="00D90153"/>
    <w:rsid w:val="00D90C38"/>
    <w:rsid w:val="00D91F77"/>
    <w:rsid w:val="00D92C2C"/>
    <w:rsid w:val="00D95281"/>
    <w:rsid w:val="00D963BE"/>
    <w:rsid w:val="00DA1646"/>
    <w:rsid w:val="00DA6C74"/>
    <w:rsid w:val="00DB01F3"/>
    <w:rsid w:val="00DB0498"/>
    <w:rsid w:val="00DB0AD2"/>
    <w:rsid w:val="00DB37A4"/>
    <w:rsid w:val="00DB384C"/>
    <w:rsid w:val="00DB50E5"/>
    <w:rsid w:val="00DC040D"/>
    <w:rsid w:val="00DC1D25"/>
    <w:rsid w:val="00DC2111"/>
    <w:rsid w:val="00DC2142"/>
    <w:rsid w:val="00DC22B5"/>
    <w:rsid w:val="00DC27DC"/>
    <w:rsid w:val="00DC7A98"/>
    <w:rsid w:val="00DE0081"/>
    <w:rsid w:val="00DE0453"/>
    <w:rsid w:val="00DE15AE"/>
    <w:rsid w:val="00DE3705"/>
    <w:rsid w:val="00DE450D"/>
    <w:rsid w:val="00DE668D"/>
    <w:rsid w:val="00DE7070"/>
    <w:rsid w:val="00DE7445"/>
    <w:rsid w:val="00DF02D4"/>
    <w:rsid w:val="00DF1E69"/>
    <w:rsid w:val="00DF2F9C"/>
    <w:rsid w:val="00DF494C"/>
    <w:rsid w:val="00DF5CEF"/>
    <w:rsid w:val="00DF64BC"/>
    <w:rsid w:val="00DF7112"/>
    <w:rsid w:val="00DF71C0"/>
    <w:rsid w:val="00E015AE"/>
    <w:rsid w:val="00E106B0"/>
    <w:rsid w:val="00E15E7A"/>
    <w:rsid w:val="00E3105B"/>
    <w:rsid w:val="00E40CCF"/>
    <w:rsid w:val="00E41D46"/>
    <w:rsid w:val="00E4288A"/>
    <w:rsid w:val="00E471C0"/>
    <w:rsid w:val="00E51D0E"/>
    <w:rsid w:val="00E53134"/>
    <w:rsid w:val="00E5347B"/>
    <w:rsid w:val="00E538E0"/>
    <w:rsid w:val="00E55FC1"/>
    <w:rsid w:val="00E63CDC"/>
    <w:rsid w:val="00E6458B"/>
    <w:rsid w:val="00E66D66"/>
    <w:rsid w:val="00E70AD8"/>
    <w:rsid w:val="00E747EA"/>
    <w:rsid w:val="00E761E8"/>
    <w:rsid w:val="00E944D8"/>
    <w:rsid w:val="00E945EF"/>
    <w:rsid w:val="00E97690"/>
    <w:rsid w:val="00EA19F9"/>
    <w:rsid w:val="00EA33F4"/>
    <w:rsid w:val="00EA527A"/>
    <w:rsid w:val="00EA5C77"/>
    <w:rsid w:val="00EA728F"/>
    <w:rsid w:val="00EB0520"/>
    <w:rsid w:val="00EB40B7"/>
    <w:rsid w:val="00EB5472"/>
    <w:rsid w:val="00EB7154"/>
    <w:rsid w:val="00EC0CFB"/>
    <w:rsid w:val="00EC12F8"/>
    <w:rsid w:val="00EC220C"/>
    <w:rsid w:val="00EC7F05"/>
    <w:rsid w:val="00ED19F9"/>
    <w:rsid w:val="00ED30BC"/>
    <w:rsid w:val="00ED337F"/>
    <w:rsid w:val="00ED712C"/>
    <w:rsid w:val="00ED7BC9"/>
    <w:rsid w:val="00EF1312"/>
    <w:rsid w:val="00EF3344"/>
    <w:rsid w:val="00EF489F"/>
    <w:rsid w:val="00EF74AE"/>
    <w:rsid w:val="00F0007E"/>
    <w:rsid w:val="00F0389A"/>
    <w:rsid w:val="00F051D7"/>
    <w:rsid w:val="00F06B1C"/>
    <w:rsid w:val="00F117B8"/>
    <w:rsid w:val="00F11D6C"/>
    <w:rsid w:val="00F1471D"/>
    <w:rsid w:val="00F16ECE"/>
    <w:rsid w:val="00F17D19"/>
    <w:rsid w:val="00F201E5"/>
    <w:rsid w:val="00F21309"/>
    <w:rsid w:val="00F228FE"/>
    <w:rsid w:val="00F22A3F"/>
    <w:rsid w:val="00F2401E"/>
    <w:rsid w:val="00F24D05"/>
    <w:rsid w:val="00F30751"/>
    <w:rsid w:val="00F326B6"/>
    <w:rsid w:val="00F3316B"/>
    <w:rsid w:val="00F34421"/>
    <w:rsid w:val="00F4156A"/>
    <w:rsid w:val="00F4313E"/>
    <w:rsid w:val="00F4355D"/>
    <w:rsid w:val="00F4385E"/>
    <w:rsid w:val="00F47492"/>
    <w:rsid w:val="00F52BF2"/>
    <w:rsid w:val="00F6204E"/>
    <w:rsid w:val="00F652F5"/>
    <w:rsid w:val="00F65462"/>
    <w:rsid w:val="00F67AFC"/>
    <w:rsid w:val="00F67FA8"/>
    <w:rsid w:val="00F705AF"/>
    <w:rsid w:val="00F71594"/>
    <w:rsid w:val="00F71F9C"/>
    <w:rsid w:val="00F72582"/>
    <w:rsid w:val="00F74F8B"/>
    <w:rsid w:val="00F770D6"/>
    <w:rsid w:val="00F7733F"/>
    <w:rsid w:val="00F9491B"/>
    <w:rsid w:val="00F9581A"/>
    <w:rsid w:val="00F970F6"/>
    <w:rsid w:val="00F979D2"/>
    <w:rsid w:val="00FA2FCF"/>
    <w:rsid w:val="00FA566C"/>
    <w:rsid w:val="00FA58D0"/>
    <w:rsid w:val="00FA5BFB"/>
    <w:rsid w:val="00FB2BAE"/>
    <w:rsid w:val="00FB31BB"/>
    <w:rsid w:val="00FC4D13"/>
    <w:rsid w:val="00FC4F6D"/>
    <w:rsid w:val="00FD0F27"/>
    <w:rsid w:val="00FD31D7"/>
    <w:rsid w:val="00FD7109"/>
    <w:rsid w:val="00FE07D6"/>
    <w:rsid w:val="00FE0F8C"/>
    <w:rsid w:val="00FE19FB"/>
    <w:rsid w:val="00FE30EF"/>
    <w:rsid w:val="00FF01EA"/>
    <w:rsid w:val="00FF2631"/>
    <w:rsid w:val="00FF264A"/>
    <w:rsid w:val="00FF46F9"/>
    <w:rsid w:val="00FF4FF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544A-6D1C-45C1-BBED-A53BBBF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5912</Characters>
  <Application>Microsoft Office Word</Application>
  <DocSecurity>0</DocSecurity>
  <Lines>131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1</cp:revision>
  <dcterms:created xsi:type="dcterms:W3CDTF">2015-07-16T18:37:00Z</dcterms:created>
  <dcterms:modified xsi:type="dcterms:W3CDTF">2015-07-16T19:00:00Z</dcterms:modified>
</cp:coreProperties>
</file>