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85" w:rsidRDefault="00960CFB" w:rsidP="00E1043E">
      <w:pPr>
        <w:jc w:val="center"/>
        <w:rPr>
          <w:b/>
          <w:bCs/>
          <w:sz w:val="24"/>
          <w:szCs w:val="24"/>
        </w:rPr>
      </w:pPr>
      <w:r w:rsidRPr="00F91033">
        <w:rPr>
          <w:b/>
          <w:bCs/>
          <w:sz w:val="32"/>
          <w:szCs w:val="32"/>
        </w:rPr>
        <w:t>Вечеринка "Билет в лето</w:t>
      </w:r>
      <w:r w:rsidR="00AD6286" w:rsidRPr="00F91033">
        <w:rPr>
          <w:b/>
          <w:bCs/>
          <w:sz w:val="32"/>
          <w:szCs w:val="32"/>
        </w:rPr>
        <w:t xml:space="preserve"> </w:t>
      </w:r>
      <w:r w:rsidR="00561685" w:rsidRPr="00F91033">
        <w:rPr>
          <w:b/>
          <w:bCs/>
          <w:sz w:val="32"/>
          <w:szCs w:val="32"/>
        </w:rPr>
        <w:t>2015</w:t>
      </w:r>
      <w:r w:rsidRPr="00F91033">
        <w:rPr>
          <w:b/>
          <w:bCs/>
          <w:sz w:val="32"/>
          <w:szCs w:val="32"/>
        </w:rPr>
        <w:t>"</w:t>
      </w:r>
      <w:r w:rsidR="00E1043E" w:rsidRPr="00F91033">
        <w:rPr>
          <w:b/>
          <w:bCs/>
          <w:sz w:val="32"/>
          <w:szCs w:val="32"/>
        </w:rPr>
        <w:br/>
      </w:r>
      <w:r w:rsidRPr="005A3A07">
        <w:rPr>
          <w:b/>
          <w:bCs/>
          <w:sz w:val="24"/>
          <w:szCs w:val="24"/>
        </w:rPr>
        <w:t>27 июня, 19:30</w:t>
      </w:r>
    </w:p>
    <w:p w:rsidR="00671315" w:rsidRPr="00E466F1" w:rsidRDefault="000B6E35" w:rsidP="00BA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9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наступило, и мы </w:t>
      </w:r>
      <w:r w:rsidR="00960CFB"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приглашае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</w:t>
      </w:r>
      <w:r w:rsidR="00960CFB"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всех друзей</w:t>
      </w:r>
      <w:r w:rsidR="00AD628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</w:t>
      </w:r>
      <w:r w:rsidR="00960CFB"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="0056168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как и в прошлом году</w:t>
      </w:r>
      <w:r w:rsidR="00AD628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</w:t>
      </w:r>
      <w:r w:rsidR="00960CFB"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отметить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его</w:t>
      </w:r>
      <w:r w:rsidR="00960CFB"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приход</w:t>
      </w:r>
      <w:r w:rsidR="00960CFB"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вечеринкой «Билет в лето</w:t>
      </w:r>
      <w:r w:rsidR="00AD628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2015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»!</w:t>
      </w:r>
      <w:r w:rsid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="00AD6286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Вас ждет</w:t>
      </w:r>
      <w:r w:rsidR="00960CFB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таинственн</w:t>
      </w:r>
      <w:r w:rsidR="00AD6286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ая</w:t>
      </w:r>
      <w:r w:rsidR="00960CFB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атмосфер</w:t>
      </w:r>
      <w:r w:rsidR="00AD6286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</w:t>
      </w:r>
      <w:r w:rsidR="00960CFB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заброшенного особняка </w:t>
      </w:r>
      <w:r w:rsidR="00AD6286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девятнадцатого</w:t>
      </w:r>
      <w:r w:rsidR="006247A1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века в разгар белых ночей, а также:</w:t>
      </w:r>
    </w:p>
    <w:p w:rsidR="006247A1" w:rsidRPr="00E466F1" w:rsidRDefault="006247A1" w:rsidP="000B6E35">
      <w:pPr>
        <w:pStyle w:val="a6"/>
        <w:numPr>
          <w:ilvl w:val="0"/>
          <w:numId w:val="2"/>
        </w:numPr>
        <w:shd w:val="clear" w:color="auto" w:fill="FCFCFC"/>
        <w:spacing w:line="307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</w:t>
      </w:r>
      <w:r w:rsidR="00960CFB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стреча со старыми </w:t>
      </w:r>
      <w:r w:rsidR="000B6E35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друзьями</w:t>
      </w:r>
      <w:r w:rsidR="00E466F1" w:rsidRP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</w:t>
      </w:r>
      <w:r w:rsid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новые знакомства;</w:t>
      </w:r>
    </w:p>
    <w:p w:rsidR="006247A1" w:rsidRPr="006247A1" w:rsidRDefault="006247A1" w:rsidP="006247A1">
      <w:pPr>
        <w:pStyle w:val="a6"/>
        <w:numPr>
          <w:ilvl w:val="0"/>
          <w:numId w:val="2"/>
        </w:numPr>
        <w:shd w:val="clear" w:color="auto" w:fill="FCFCFC"/>
        <w:spacing w:line="307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</w:t>
      </w:r>
      <w:r w:rsidR="00960CFB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амый летний розыгрыш призов</w:t>
      </w:r>
      <w:r w:rsidR="00960CF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  <w:r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="00960CF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</w:t>
      </w:r>
      <w:r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лавный приз – </w:t>
      </w:r>
      <w:r w:rsidRPr="00983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2 билета на фестиваль STEREOLETO 201</w:t>
      </w:r>
      <w:r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 Победитель сможет вживую услышать выступление израильской группы </w:t>
      </w:r>
      <w:proofErr w:type="spellStart"/>
      <w:r w:rsidRPr="00B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Lola</w:t>
      </w:r>
      <w:proofErr w:type="spellEnd"/>
      <w:r w:rsidRPr="00B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proofErr w:type="spellStart"/>
      <w:r w:rsidRPr="00B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Marsh</w:t>
      </w:r>
      <w:proofErr w:type="spellEnd"/>
      <w:r w:rsidR="00E466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</w:p>
    <w:p w:rsidR="006247A1" w:rsidRPr="006247A1" w:rsidRDefault="00E466F1" w:rsidP="006247A1">
      <w:pPr>
        <w:pStyle w:val="a6"/>
        <w:numPr>
          <w:ilvl w:val="0"/>
          <w:numId w:val="2"/>
        </w:numPr>
        <w:shd w:val="clear" w:color="auto" w:fill="FCFCFC"/>
        <w:spacing w:line="307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</w:t>
      </w:r>
      <w:r w:rsidR="000B6E35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ыступление трио </w:t>
      </w:r>
      <w:proofErr w:type="spellStart"/>
      <w:r w:rsidR="000B6E35" w:rsidRPr="00B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Йоеля</w:t>
      </w:r>
      <w:proofErr w:type="spellEnd"/>
      <w:r w:rsidR="000B6E35" w:rsidRPr="00B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Гонсалеса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</w:t>
      </w:r>
      <w:r w:rsidR="006247A1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«уютные»</w:t>
      </w:r>
      <w:r w:rsidR="006247A1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ритмы </w:t>
      </w:r>
      <w:proofErr w:type="spellStart"/>
      <w:r w:rsidR="006247A1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Bossa</w:t>
      </w:r>
      <w:proofErr w:type="spellEnd"/>
      <w:r w:rsidR="006247A1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="006247A1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израильские мелодии;</w:t>
      </w:r>
    </w:p>
    <w:p w:rsidR="006247A1" w:rsidRPr="006247A1" w:rsidRDefault="00E466F1" w:rsidP="006247A1">
      <w:pPr>
        <w:pStyle w:val="a6"/>
        <w:numPr>
          <w:ilvl w:val="0"/>
          <w:numId w:val="2"/>
        </w:numPr>
        <w:shd w:val="clear" w:color="auto" w:fill="FCFCFC"/>
        <w:spacing w:line="307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</w:t>
      </w:r>
      <w:r w:rsidR="00960CFB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пециальный гость программы – Полина Фрадкина и выступление дуэта </w:t>
      </w:r>
      <w:r w:rsidR="00BA6C7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 w:rsidR="006247A1" w:rsidRPr="00B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IN-TEMPORALIS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</w:p>
    <w:p w:rsidR="00671315" w:rsidRPr="006247A1" w:rsidRDefault="00E466F1" w:rsidP="000B6E35">
      <w:pPr>
        <w:pStyle w:val="a6"/>
        <w:numPr>
          <w:ilvl w:val="0"/>
          <w:numId w:val="2"/>
        </w:numPr>
        <w:shd w:val="clear" w:color="auto" w:fill="FCFCFC"/>
        <w:spacing w:line="307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</w:t>
      </w:r>
      <w:r w:rsidR="00960CFB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ружественный </w:t>
      </w:r>
      <w:proofErr w:type="spellStart"/>
      <w:r w:rsidR="00960CFB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стрит-фуд-бар</w:t>
      </w:r>
      <w:proofErr w:type="spellEnd"/>
      <w:r w:rsidR="00960CFB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="00960CFB" w:rsidRPr="00B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«</w:t>
      </w:r>
      <w:proofErr w:type="spellStart"/>
      <w:r w:rsidR="00960CFB" w:rsidRPr="00B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Бекицер</w:t>
      </w:r>
      <w:proofErr w:type="spellEnd"/>
      <w:r w:rsidR="00960CFB" w:rsidRPr="00B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»</w:t>
      </w:r>
      <w:r w:rsidR="00960CFB" w:rsidRP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</w:t>
      </w:r>
    </w:p>
    <w:p w:rsidR="00671315" w:rsidRDefault="00960CFB" w:rsidP="00BA6C71">
      <w:pPr>
        <w:shd w:val="clear" w:color="auto" w:fill="FFFFFF"/>
        <w:spacing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Проект IN-TEMPORALIS </w:t>
      </w:r>
      <w:r w:rsidR="00983F6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–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соединение мировой классики со всем многообразием древних и современных ритмов. Состав дуэта </w:t>
      </w:r>
      <w:r w:rsidR="00983F6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–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 </w:t>
      </w:r>
      <w:hyperlink r:id="rId7" w:history="1">
        <w:r w:rsidRPr="00C950F4">
          <w:rPr>
            <w:rFonts w:ascii="Times New Roman" w:eastAsia="Times New Roman" w:hAnsi="Times New Roman" w:cs="Times New Roman"/>
            <w:sz w:val="24"/>
            <w:szCs w:val="24"/>
            <w:lang w:eastAsia="ru-RU" w:bidi="he-IL"/>
          </w:rPr>
          <w:t>Полина Фрадкина</w:t>
        </w:r>
      </w:hyperlink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 (фортепиано) и </w:t>
      </w:r>
      <w:proofErr w:type="spellStart"/>
      <w:r w:rsidR="00934055"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fldChar w:fldCharType="begin"/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instrText xml:space="preserve"> HYPERLINK "http://in-temporalis.ru/ru/yoel/" </w:instrText>
      </w:r>
      <w:r w:rsidR="00934055"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fldChar w:fldCharType="separate"/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Йоэль</w:t>
      </w:r>
      <w:proofErr w:type="spellEnd"/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Гонсалес</w:t>
      </w:r>
      <w:r w:rsidR="00934055"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fldChar w:fldCharType="end"/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 (</w:t>
      </w:r>
      <w:r w:rsid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ударные)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Сольные концерты IN-TEMPORALIS с успехом проходят в лучших залах Санкт-Петербурга, они постоянные участники программ на центральных каналах радио и телевидения России. </w:t>
      </w:r>
      <w:r w:rsidR="006247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Участники проекта – а</w:t>
      </w:r>
      <w:r w:rsidRPr="00C950F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вторы музыки к фильмам и спектаклям.</w:t>
      </w:r>
    </w:p>
    <w:p w:rsidR="00960CFB" w:rsidRPr="00960CFB" w:rsidRDefault="00960CFB" w:rsidP="00960CFB">
      <w:pPr>
        <w:pStyle w:val="a3"/>
        <w:shd w:val="clear" w:color="auto" w:fill="FCFCFC"/>
        <w:spacing w:line="307" w:lineRule="atLeast"/>
        <w:rPr>
          <w:b/>
          <w:bCs/>
        </w:rPr>
      </w:pPr>
      <w:r w:rsidRPr="00960CFB">
        <w:rPr>
          <w:b/>
          <w:bCs/>
        </w:rPr>
        <w:t>Вход бесплатный по предварительной записи.</w:t>
      </w:r>
    </w:p>
    <w:p w:rsidR="00671315" w:rsidRPr="00960CFB" w:rsidRDefault="00960CFB" w:rsidP="00960CFB">
      <w:pPr>
        <w:pStyle w:val="a3"/>
        <w:shd w:val="clear" w:color="auto" w:fill="FCFCFC"/>
        <w:spacing w:line="307" w:lineRule="atLeast"/>
      </w:pPr>
      <w:r w:rsidRPr="00960CFB">
        <w:rPr>
          <w:b/>
          <w:bCs/>
        </w:rPr>
        <w:t>Записаться на вечеринку и узнать подробности Вы можете:</w:t>
      </w:r>
      <w:r w:rsidRPr="00960CFB">
        <w:rPr>
          <w:b/>
          <w:bCs/>
        </w:rPr>
        <w:br/>
      </w:r>
      <w:r w:rsidRPr="00960CFB">
        <w:t xml:space="preserve">- </w:t>
      </w:r>
      <w:proofErr w:type="spellStart"/>
      <w:r w:rsidRPr="00960CFB">
        <w:t>ВКонтакте</w:t>
      </w:r>
      <w:proofErr w:type="spellEnd"/>
      <w:r w:rsidRPr="00960CFB">
        <w:t xml:space="preserve"> в официальной группе мероприятия «Билет в лето</w:t>
      </w:r>
      <w:r w:rsidR="00561685" w:rsidRPr="00960CFB">
        <w:t xml:space="preserve"> 2015</w:t>
      </w:r>
      <w:r w:rsidRPr="00960CFB">
        <w:t>»</w:t>
      </w:r>
      <w:r w:rsidR="00BA6C71">
        <w:t>,</w:t>
      </w:r>
      <w:r w:rsidRPr="00960CFB">
        <w:br/>
        <w:t xml:space="preserve">- по электронной </w:t>
      </w:r>
      <w:r w:rsidR="005A3A07" w:rsidRPr="00960CFB">
        <w:t>п</w:t>
      </w:r>
      <w:r w:rsidRPr="00960CFB">
        <w:t>очте </w:t>
      </w:r>
      <w:hyperlink r:id="rId8" w:history="1">
        <w:r w:rsidRPr="00960CFB">
          <w:t>iccspb@il4u.org.il</w:t>
        </w:r>
      </w:hyperlink>
      <w:r w:rsidR="00BA6C71">
        <w:t>,</w:t>
      </w:r>
      <w:r w:rsidRPr="00960CFB">
        <w:br/>
        <w:t>- по телефонам ИКЦ: 2727887, 7198820.</w:t>
      </w:r>
    </w:p>
    <w:p w:rsidR="00671315" w:rsidRDefault="00960CFB" w:rsidP="005A3A07">
      <w:pPr>
        <w:pStyle w:val="a3"/>
        <w:shd w:val="clear" w:color="FFFFFF" w:fill="FCFCFC"/>
        <w:spacing w:line="307" w:lineRule="atLeast"/>
        <w:rPr>
          <w:i/>
          <w:iCs/>
        </w:rPr>
      </w:pPr>
      <w:r w:rsidRPr="00960CFB">
        <w:rPr>
          <w:b/>
          <w:bCs/>
          <w:i/>
          <w:iCs/>
        </w:rPr>
        <w:t>* Чт</w:t>
      </w:r>
      <w:r w:rsidR="005A3A07" w:rsidRPr="00960CFB">
        <w:rPr>
          <w:b/>
          <w:bCs/>
          <w:i/>
          <w:iCs/>
        </w:rPr>
        <w:t>обы принять участие в розыгрыше необходимо:</w:t>
      </w:r>
      <w:r w:rsidR="005A3A07" w:rsidRPr="00960CFB">
        <w:rPr>
          <w:b/>
          <w:bCs/>
          <w:i/>
          <w:iCs/>
        </w:rPr>
        <w:br/>
      </w:r>
      <w:r w:rsidR="005A3A07" w:rsidRPr="00960CFB">
        <w:rPr>
          <w:i/>
          <w:iCs/>
        </w:rPr>
        <w:t xml:space="preserve">- сделать фото </w:t>
      </w:r>
      <w:r w:rsidR="005A3A07" w:rsidRPr="00BA6C71">
        <w:rPr>
          <w:b/>
          <w:bCs/>
          <w:i/>
          <w:iCs/>
        </w:rPr>
        <w:t xml:space="preserve">«I </w:t>
      </w:r>
      <w:proofErr w:type="spellStart"/>
      <w:r w:rsidR="005A3A07" w:rsidRPr="00BA6C71">
        <w:rPr>
          <w:b/>
          <w:bCs/>
          <w:i/>
          <w:iCs/>
        </w:rPr>
        <w:t>love</w:t>
      </w:r>
      <w:proofErr w:type="spellEnd"/>
      <w:r w:rsidR="005A3A07" w:rsidRPr="00BA6C71">
        <w:rPr>
          <w:b/>
          <w:bCs/>
          <w:i/>
          <w:iCs/>
        </w:rPr>
        <w:t xml:space="preserve"> </w:t>
      </w:r>
      <w:proofErr w:type="spellStart"/>
      <w:r w:rsidR="005A3A07" w:rsidRPr="00BA6C71">
        <w:rPr>
          <w:b/>
          <w:bCs/>
          <w:i/>
          <w:iCs/>
        </w:rPr>
        <w:t>Israel</w:t>
      </w:r>
      <w:proofErr w:type="spellEnd"/>
      <w:r w:rsidR="005A3A07" w:rsidRPr="00BA6C71">
        <w:rPr>
          <w:b/>
          <w:bCs/>
          <w:i/>
          <w:iCs/>
        </w:rPr>
        <w:t>»</w:t>
      </w:r>
      <w:r w:rsidR="005A3A07" w:rsidRPr="00960CFB">
        <w:rPr>
          <w:i/>
          <w:iCs/>
        </w:rPr>
        <w:t xml:space="preserve"> и выложить его в </w:t>
      </w:r>
      <w:proofErr w:type="spellStart"/>
      <w:r w:rsidR="005A3A07" w:rsidRPr="00960CFB">
        <w:rPr>
          <w:i/>
          <w:iCs/>
        </w:rPr>
        <w:t>Instagram</w:t>
      </w:r>
      <w:proofErr w:type="spellEnd"/>
      <w:r w:rsidR="005A3A07" w:rsidRPr="00960CFB">
        <w:rPr>
          <w:i/>
          <w:iCs/>
        </w:rPr>
        <w:t xml:space="preserve"> или </w:t>
      </w:r>
      <w:r w:rsidR="00BA6C71">
        <w:rPr>
          <w:i/>
          <w:iCs/>
        </w:rPr>
        <w:t xml:space="preserve">на сайт </w:t>
      </w:r>
      <w:proofErr w:type="spellStart"/>
      <w:r w:rsidR="005A3A07" w:rsidRPr="00960CFB">
        <w:rPr>
          <w:i/>
          <w:iCs/>
        </w:rPr>
        <w:t>ВКонтакте</w:t>
      </w:r>
      <w:proofErr w:type="spellEnd"/>
      <w:r w:rsidR="005A3A07" w:rsidRPr="00960CFB">
        <w:rPr>
          <w:i/>
          <w:iCs/>
        </w:rPr>
        <w:t xml:space="preserve"> с </w:t>
      </w:r>
      <w:proofErr w:type="spellStart"/>
      <w:r w:rsidR="005A3A07" w:rsidRPr="00960CFB">
        <w:rPr>
          <w:i/>
          <w:iCs/>
        </w:rPr>
        <w:t>хештегом</w:t>
      </w:r>
      <w:proofErr w:type="spellEnd"/>
      <w:r w:rsidR="005A3A07" w:rsidRPr="00960CFB">
        <w:rPr>
          <w:i/>
          <w:iCs/>
        </w:rPr>
        <w:t xml:space="preserve"> </w:t>
      </w:r>
      <w:r w:rsidR="005A3A07" w:rsidRPr="00BA6C71">
        <w:rPr>
          <w:i/>
          <w:iCs/>
          <w:color w:val="0070C0"/>
        </w:rPr>
        <w:t>#икцбилетвлето2015#</w:t>
      </w:r>
      <w:r w:rsidR="005A3A07" w:rsidRPr="00960CFB">
        <w:rPr>
          <w:i/>
          <w:iCs/>
        </w:rPr>
        <w:t xml:space="preserve"> </w:t>
      </w:r>
      <w:r w:rsidRPr="00960CFB">
        <w:rPr>
          <w:i/>
          <w:iCs/>
        </w:rPr>
        <w:t xml:space="preserve"> </w:t>
      </w:r>
      <w:r w:rsidR="005A3A07" w:rsidRPr="00960CFB">
        <w:rPr>
          <w:i/>
          <w:iCs/>
        </w:rPr>
        <w:br/>
        <w:t xml:space="preserve">- </w:t>
      </w:r>
      <w:r w:rsidRPr="00960CFB">
        <w:rPr>
          <w:i/>
          <w:iCs/>
        </w:rPr>
        <w:t>заполнить бланк на входе на вечеринку.</w:t>
      </w:r>
    </w:p>
    <w:p w:rsidR="00BA6C71" w:rsidRPr="00960CFB" w:rsidRDefault="00BA6C71" w:rsidP="005A3A07">
      <w:pPr>
        <w:pStyle w:val="a3"/>
        <w:shd w:val="clear" w:color="FFFFFF" w:fill="FCFCFC"/>
        <w:spacing w:line="307" w:lineRule="atLeast"/>
        <w:rPr>
          <w:i/>
          <w:iCs/>
        </w:rPr>
      </w:pPr>
    </w:p>
    <w:p w:rsidR="00671315" w:rsidRPr="00C950F4" w:rsidRDefault="000B6E35" w:rsidP="00BA6C71">
      <w:pPr>
        <w:pStyle w:val="a3"/>
        <w:shd w:val="clear" w:color="auto" w:fill="FCFCFC"/>
        <w:spacing w:line="307" w:lineRule="atLeast"/>
        <w:jc w:val="center"/>
        <w:rPr>
          <w:b/>
          <w:bCs/>
        </w:rPr>
      </w:pPr>
      <w:r w:rsidRPr="00C950F4">
        <w:rPr>
          <w:b/>
          <w:bCs/>
        </w:rPr>
        <w:t>Выиграйте свой билет в лето</w:t>
      </w:r>
      <w:r w:rsidRPr="00C950F4">
        <w:rPr>
          <w:rFonts w:hint="cs"/>
          <w:b/>
          <w:bCs/>
          <w:rtl/>
        </w:rPr>
        <w:t>!</w:t>
      </w:r>
    </w:p>
    <w:sectPr w:rsidR="00671315" w:rsidRPr="00C950F4" w:rsidSect="00E1043E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A3" w:rsidRDefault="00D844A3" w:rsidP="00E1043E">
      <w:pPr>
        <w:spacing w:after="0" w:line="240" w:lineRule="auto"/>
      </w:pPr>
      <w:r>
        <w:separator/>
      </w:r>
    </w:p>
  </w:endnote>
  <w:endnote w:type="continuationSeparator" w:id="0">
    <w:p w:rsidR="00D844A3" w:rsidRDefault="00D844A3" w:rsidP="00E1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A3" w:rsidRDefault="00D844A3" w:rsidP="00E1043E">
      <w:pPr>
        <w:spacing w:after="0" w:line="240" w:lineRule="auto"/>
      </w:pPr>
      <w:r>
        <w:separator/>
      </w:r>
    </w:p>
  </w:footnote>
  <w:footnote w:type="continuationSeparator" w:id="0">
    <w:p w:rsidR="00D844A3" w:rsidRDefault="00D844A3" w:rsidP="00E1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3E" w:rsidRDefault="00E1043E" w:rsidP="00E1043E">
    <w:pPr>
      <w:pStyle w:val="a7"/>
      <w:ind w:left="-851"/>
      <w:jc w:val="center"/>
    </w:pPr>
    <w:r>
      <w:rPr>
        <w:noProof/>
        <w:lang w:eastAsia="ru-RU" w:bidi="he-IL"/>
      </w:rPr>
      <w:drawing>
        <wp:inline distT="0" distB="0" distL="0" distR="0">
          <wp:extent cx="4211756" cy="1116149"/>
          <wp:effectExtent l="19050" t="0" r="0" b="0"/>
          <wp:docPr id="1" name="Рисунок 1" descr="D:\Илья\лого\в jpeg\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лья\лого\в jpeg\33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648" cy="111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43E" w:rsidRDefault="00E1043E" w:rsidP="00E1043E">
    <w:pPr>
      <w:pStyle w:val="a7"/>
      <w:ind w:lef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6FAF"/>
    <w:multiLevelType w:val="hybridMultilevel"/>
    <w:tmpl w:val="690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84846"/>
    <w:multiLevelType w:val="hybridMultilevel"/>
    <w:tmpl w:val="717ACCB4"/>
    <w:lvl w:ilvl="0" w:tplc="F00CC58E">
      <w:numFmt w:val="hebrew1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315"/>
    <w:rsid w:val="000B6E35"/>
    <w:rsid w:val="004663EF"/>
    <w:rsid w:val="00561685"/>
    <w:rsid w:val="005A3A07"/>
    <w:rsid w:val="006247A1"/>
    <w:rsid w:val="00671315"/>
    <w:rsid w:val="006B64C4"/>
    <w:rsid w:val="009224A8"/>
    <w:rsid w:val="00934055"/>
    <w:rsid w:val="00960CFB"/>
    <w:rsid w:val="00983F62"/>
    <w:rsid w:val="00AD6286"/>
    <w:rsid w:val="00B560F6"/>
    <w:rsid w:val="00BA6C71"/>
    <w:rsid w:val="00C950F4"/>
    <w:rsid w:val="00D844A3"/>
    <w:rsid w:val="00E1043E"/>
    <w:rsid w:val="00E23BB1"/>
    <w:rsid w:val="00E466F1"/>
    <w:rsid w:val="00F9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pple-converted-space">
    <w:name w:val="apple-converted-space"/>
    <w:basedOn w:val="a0"/>
    <w:rsid w:val="00671315"/>
  </w:style>
  <w:style w:type="character" w:styleId="a4">
    <w:name w:val="Hyperlink"/>
    <w:basedOn w:val="a0"/>
    <w:uiPriority w:val="99"/>
    <w:rsid w:val="00671315"/>
    <w:rPr>
      <w:color w:val="0000FF"/>
      <w:u w:val="single"/>
    </w:rPr>
  </w:style>
  <w:style w:type="character" w:styleId="a5">
    <w:name w:val="Strong"/>
    <w:basedOn w:val="a0"/>
    <w:uiPriority w:val="22"/>
    <w:qFormat/>
    <w:rsid w:val="00671315"/>
    <w:rPr>
      <w:b/>
      <w:bCs/>
    </w:rPr>
  </w:style>
  <w:style w:type="paragraph" w:styleId="a6">
    <w:name w:val="List Paragraph"/>
    <w:basedOn w:val="a"/>
    <w:uiPriority w:val="34"/>
    <w:qFormat/>
    <w:rsid w:val="004663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043E"/>
  </w:style>
  <w:style w:type="paragraph" w:styleId="a9">
    <w:name w:val="footer"/>
    <w:basedOn w:val="a"/>
    <w:link w:val="aa"/>
    <w:uiPriority w:val="99"/>
    <w:semiHidden/>
    <w:unhideWhenUsed/>
    <w:rsid w:val="00E1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043E"/>
  </w:style>
  <w:style w:type="paragraph" w:styleId="ab">
    <w:name w:val="Balloon Text"/>
    <w:basedOn w:val="a"/>
    <w:link w:val="ac"/>
    <w:uiPriority w:val="99"/>
    <w:semiHidden/>
    <w:unhideWhenUsed/>
    <w:rsid w:val="00E1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spb@il4u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-temporalis.ru/ru/pol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Trikoza</dc:creator>
  <cp:lastModifiedBy>Olga Trikoza</cp:lastModifiedBy>
  <cp:revision>18</cp:revision>
  <cp:lastPrinted>2015-06-17T07:39:00Z</cp:lastPrinted>
  <dcterms:created xsi:type="dcterms:W3CDTF">2015-06-14T11:36:00Z</dcterms:created>
  <dcterms:modified xsi:type="dcterms:W3CDTF">2015-06-18T14:53:00Z</dcterms:modified>
</cp:coreProperties>
</file>