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3A" w:rsidRPr="00906353" w:rsidRDefault="007615D1" w:rsidP="008E42D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6353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="00D1363A" w:rsidRPr="00906353">
        <w:rPr>
          <w:rFonts w:ascii="Arial" w:hAnsi="Arial" w:cs="Arial"/>
          <w:b/>
          <w:sz w:val="24"/>
          <w:szCs w:val="24"/>
        </w:rPr>
        <w:br/>
        <w:t>Арканниковой Дарьи Владимировны</w:t>
      </w:r>
      <w:r w:rsidR="00D1363A" w:rsidRPr="00906353">
        <w:rPr>
          <w:rFonts w:ascii="Arial" w:hAnsi="Arial" w:cs="Arial"/>
          <w:b/>
          <w:sz w:val="24"/>
          <w:szCs w:val="24"/>
        </w:rPr>
        <w:br/>
      </w:r>
      <w:r w:rsidRPr="00906353">
        <w:rPr>
          <w:rFonts w:ascii="Arial" w:hAnsi="Arial" w:cs="Arial"/>
          <w:b/>
          <w:sz w:val="24"/>
          <w:szCs w:val="24"/>
        </w:rPr>
        <w:t>«</w:t>
      </w:r>
      <w:r w:rsidRPr="00906353">
        <w:rPr>
          <w:rFonts w:ascii="Arial" w:hAnsi="Arial" w:cs="Arial"/>
          <w:b/>
          <w:sz w:val="24"/>
          <w:szCs w:val="24"/>
          <w:lang w:val="en-US"/>
        </w:rPr>
        <w:t>PR</w:t>
      </w:r>
      <w:r w:rsidRPr="00906353">
        <w:rPr>
          <w:rFonts w:ascii="Arial" w:hAnsi="Arial" w:cs="Arial"/>
          <w:b/>
          <w:sz w:val="24"/>
          <w:szCs w:val="24"/>
        </w:rPr>
        <w:t>-ПРОДВИЖЕНИЕ МУЗЫКАЛЬНЫХ ФЕСТИВАЛЕЙ»</w:t>
      </w:r>
      <w:r w:rsidR="00D1363A" w:rsidRPr="00906353">
        <w:rPr>
          <w:rFonts w:ascii="Arial" w:hAnsi="Arial" w:cs="Arial"/>
          <w:b/>
          <w:sz w:val="24"/>
          <w:szCs w:val="24"/>
        </w:rPr>
        <w:br/>
      </w:r>
      <w:r w:rsidRPr="00906353">
        <w:rPr>
          <w:rFonts w:ascii="Arial" w:hAnsi="Arial" w:cs="Arial"/>
          <w:b/>
          <w:sz w:val="24"/>
          <w:szCs w:val="24"/>
        </w:rPr>
        <w:t>Научно-исследовательская работа</w:t>
      </w:r>
      <w:r w:rsidR="00D1363A" w:rsidRPr="00906353">
        <w:rPr>
          <w:rFonts w:ascii="Arial" w:hAnsi="Arial" w:cs="Arial"/>
          <w:b/>
          <w:sz w:val="24"/>
          <w:szCs w:val="24"/>
        </w:rPr>
        <w:br/>
      </w:r>
      <w:r w:rsidRPr="00906353">
        <w:rPr>
          <w:rFonts w:ascii="Arial" w:hAnsi="Arial" w:cs="Arial"/>
          <w:b/>
          <w:sz w:val="24"/>
          <w:szCs w:val="24"/>
        </w:rPr>
        <w:t>Н.рук. – Глазкова Светлана Алексеевна, канд. соц. наук</w:t>
      </w:r>
      <w:r w:rsidR="00D1363A" w:rsidRPr="00906353">
        <w:rPr>
          <w:rFonts w:ascii="Arial" w:hAnsi="Arial" w:cs="Arial"/>
          <w:b/>
          <w:sz w:val="24"/>
          <w:szCs w:val="24"/>
        </w:rPr>
        <w:t>, доцент</w:t>
      </w:r>
      <w:r w:rsidR="00D1363A" w:rsidRPr="00906353">
        <w:rPr>
          <w:rFonts w:ascii="Arial" w:hAnsi="Arial" w:cs="Arial"/>
          <w:b/>
          <w:sz w:val="24"/>
          <w:szCs w:val="24"/>
        </w:rPr>
        <w:br/>
      </w:r>
      <w:r w:rsidRPr="00906353">
        <w:rPr>
          <w:rFonts w:ascii="Arial" w:hAnsi="Arial" w:cs="Arial"/>
          <w:b/>
          <w:sz w:val="24"/>
          <w:szCs w:val="24"/>
        </w:rPr>
        <w:t>Кафедра свя</w:t>
      </w:r>
      <w:r w:rsidR="00D1363A" w:rsidRPr="00906353">
        <w:rPr>
          <w:rFonts w:ascii="Arial" w:hAnsi="Arial" w:cs="Arial"/>
          <w:b/>
          <w:sz w:val="24"/>
          <w:szCs w:val="24"/>
        </w:rPr>
        <w:t>зей с общественностью в бизнесе</w:t>
      </w:r>
      <w:r w:rsidR="00D1363A" w:rsidRPr="00906353">
        <w:rPr>
          <w:rFonts w:ascii="Arial" w:hAnsi="Arial" w:cs="Arial"/>
          <w:b/>
          <w:sz w:val="24"/>
          <w:szCs w:val="24"/>
        </w:rPr>
        <w:br/>
      </w:r>
      <w:r w:rsidRPr="00906353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906353" w:rsidRPr="00906353" w:rsidRDefault="00906353" w:rsidP="008E42D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6353" w:rsidRPr="00906353" w:rsidRDefault="007615D1" w:rsidP="0090635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Актуальность</w:t>
      </w:r>
      <w:r w:rsidR="009F6BA2">
        <w:rPr>
          <w:rFonts w:ascii="Arial" w:hAnsi="Arial" w:cs="Arial"/>
          <w:b/>
          <w:sz w:val="24"/>
          <w:szCs w:val="24"/>
        </w:rPr>
        <w:t xml:space="preserve"> </w:t>
      </w:r>
      <w:r w:rsidR="009F6BA2">
        <w:rPr>
          <w:rFonts w:ascii="Arial" w:hAnsi="Arial" w:cs="Arial"/>
          <w:sz w:val="24"/>
          <w:szCs w:val="24"/>
        </w:rPr>
        <w:t>обусла</w:t>
      </w:r>
      <w:r w:rsidR="00665511" w:rsidRPr="00906353">
        <w:rPr>
          <w:rFonts w:ascii="Arial" w:hAnsi="Arial" w:cs="Arial"/>
          <w:sz w:val="24"/>
          <w:szCs w:val="24"/>
        </w:rPr>
        <w:t xml:space="preserve">вливается </w:t>
      </w:r>
      <w:r w:rsidR="00867F6F" w:rsidRPr="00906353">
        <w:rPr>
          <w:rFonts w:ascii="Arial" w:hAnsi="Arial" w:cs="Arial"/>
          <w:sz w:val="24"/>
          <w:szCs w:val="24"/>
        </w:rPr>
        <w:t xml:space="preserve">высоко конкурентной </w:t>
      </w:r>
      <w:r w:rsidR="00665511" w:rsidRPr="00906353">
        <w:rPr>
          <w:rFonts w:ascii="Arial" w:hAnsi="Arial" w:cs="Arial"/>
          <w:sz w:val="24"/>
          <w:szCs w:val="24"/>
        </w:rPr>
        <w:t xml:space="preserve">на </w:t>
      </w:r>
      <w:r w:rsidR="00867F6F" w:rsidRPr="00906353">
        <w:rPr>
          <w:rFonts w:ascii="Arial" w:hAnsi="Arial" w:cs="Arial"/>
          <w:sz w:val="24"/>
          <w:szCs w:val="24"/>
        </w:rPr>
        <w:t xml:space="preserve">современном </w:t>
      </w:r>
      <w:r w:rsidR="00665511" w:rsidRPr="00906353">
        <w:rPr>
          <w:rFonts w:ascii="Arial" w:hAnsi="Arial" w:cs="Arial"/>
          <w:sz w:val="24"/>
          <w:szCs w:val="24"/>
        </w:rPr>
        <w:t xml:space="preserve">российском рыке </w:t>
      </w:r>
      <w:r w:rsidR="00867F6F" w:rsidRPr="00906353">
        <w:rPr>
          <w:rFonts w:ascii="Arial" w:hAnsi="Arial" w:cs="Arial"/>
          <w:sz w:val="24"/>
          <w:szCs w:val="24"/>
        </w:rPr>
        <w:t xml:space="preserve">музыкальных фестивалей, а также такой социальной проблемой, как низкий уровень культурного потребления и слабая музыкальная культура, в частности. </w:t>
      </w:r>
      <w:r w:rsidR="00906353" w:rsidRPr="00906353">
        <w:rPr>
          <w:rFonts w:ascii="Arial" w:hAnsi="Arial" w:cs="Arial"/>
          <w:sz w:val="24"/>
          <w:szCs w:val="24"/>
        </w:rPr>
        <w:t>В связи с этим продвижение музыкальных фестивалей с помощью PR-коммуникаций приобретает особую значимость.</w:t>
      </w:r>
    </w:p>
    <w:p w:rsidR="007615D1" w:rsidRPr="00906353" w:rsidRDefault="00D53A9C" w:rsidP="0090635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Научная разработанность</w:t>
      </w:r>
      <w:r w:rsidR="00733BD6" w:rsidRPr="00906353">
        <w:rPr>
          <w:rFonts w:ascii="Arial" w:hAnsi="Arial" w:cs="Arial"/>
          <w:b/>
          <w:sz w:val="24"/>
          <w:szCs w:val="24"/>
        </w:rPr>
        <w:t xml:space="preserve"> проблемы.</w:t>
      </w:r>
      <w:r w:rsidR="00733BD6" w:rsidRPr="00906353">
        <w:rPr>
          <w:rFonts w:ascii="Arial" w:hAnsi="Arial" w:cs="Arial"/>
          <w:sz w:val="24"/>
          <w:szCs w:val="24"/>
        </w:rPr>
        <w:t xml:space="preserve"> Несмотря на то, что музыкальные фестивали имеют большой потенциал, вопрос их PR-продвижения практически не рассмотрен в отечественной профессиональной литературе. Одновременно с этим практическая информация в виде кейсов различных музыкальных фестивалей труднодоступна по причине того, что представляет собой </w:t>
      </w:r>
      <w:r w:rsidR="008E42DA" w:rsidRPr="00906353">
        <w:rPr>
          <w:rFonts w:ascii="Arial" w:hAnsi="Arial" w:cs="Arial"/>
          <w:sz w:val="24"/>
          <w:szCs w:val="24"/>
        </w:rPr>
        <w:t>внутренние</w:t>
      </w:r>
      <w:r w:rsidR="00733BD6" w:rsidRPr="00906353">
        <w:rPr>
          <w:rFonts w:ascii="Arial" w:hAnsi="Arial" w:cs="Arial"/>
          <w:sz w:val="24"/>
          <w:szCs w:val="24"/>
        </w:rPr>
        <w:t xml:space="preserve"> документы </w:t>
      </w:r>
      <w:r w:rsidR="008E42DA" w:rsidRPr="00906353">
        <w:rPr>
          <w:rFonts w:ascii="Arial" w:hAnsi="Arial" w:cs="Arial"/>
          <w:sz w:val="24"/>
          <w:szCs w:val="24"/>
        </w:rPr>
        <w:t>организаций.</w:t>
      </w:r>
    </w:p>
    <w:p w:rsidR="00D1363A" w:rsidRPr="00906353" w:rsidRDefault="00D1363A" w:rsidP="0066551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Объектом</w:t>
      </w:r>
      <w:r w:rsidRPr="00906353">
        <w:rPr>
          <w:rFonts w:ascii="Arial" w:hAnsi="Arial" w:cs="Arial"/>
          <w:sz w:val="24"/>
          <w:szCs w:val="24"/>
        </w:rPr>
        <w:t xml:space="preserve"> исследования является комплекс продвижения музыкальных фестивалей, а </w:t>
      </w:r>
      <w:r w:rsidRPr="00906353">
        <w:rPr>
          <w:rFonts w:ascii="Arial" w:hAnsi="Arial" w:cs="Arial"/>
          <w:b/>
          <w:sz w:val="24"/>
          <w:szCs w:val="24"/>
        </w:rPr>
        <w:t>предметом</w:t>
      </w:r>
      <w:r w:rsidRPr="00906353">
        <w:rPr>
          <w:rFonts w:ascii="Arial" w:hAnsi="Arial" w:cs="Arial"/>
          <w:sz w:val="24"/>
          <w:szCs w:val="24"/>
        </w:rPr>
        <w:t xml:space="preserve"> – PR-коммуникации как средство продвижения музыкальных фестивалей.</w:t>
      </w:r>
    </w:p>
    <w:p w:rsidR="007615D1" w:rsidRPr="00906353" w:rsidRDefault="00D1363A" w:rsidP="0066551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Целью</w:t>
      </w:r>
      <w:r w:rsidR="009F6BA2">
        <w:rPr>
          <w:rFonts w:ascii="Arial" w:hAnsi="Arial" w:cs="Arial"/>
          <w:b/>
          <w:sz w:val="24"/>
          <w:szCs w:val="24"/>
        </w:rPr>
        <w:t xml:space="preserve"> </w:t>
      </w:r>
      <w:r w:rsidR="00684537" w:rsidRPr="00684537">
        <w:rPr>
          <w:rFonts w:ascii="Arial" w:hAnsi="Arial" w:cs="Arial"/>
          <w:sz w:val="24"/>
          <w:szCs w:val="24"/>
        </w:rPr>
        <w:t>данной работы является выявление специфики коммуникационного продвижения музыкальных фестивалей и определения в ней роли PR-деятельности.</w:t>
      </w:r>
      <w:r w:rsidRPr="00906353">
        <w:rPr>
          <w:rFonts w:ascii="Arial" w:hAnsi="Arial" w:cs="Arial"/>
          <w:b/>
          <w:sz w:val="24"/>
          <w:szCs w:val="24"/>
        </w:rPr>
        <w:t>Задачи</w:t>
      </w:r>
      <w:r w:rsidRPr="00906353">
        <w:rPr>
          <w:rFonts w:ascii="Arial" w:hAnsi="Arial" w:cs="Arial"/>
          <w:sz w:val="24"/>
          <w:szCs w:val="24"/>
        </w:rPr>
        <w:t xml:space="preserve"> выпускной квалификационной работы: охарактеризовать и выявить основные тенденции и свойства рынка музыкальных фестивалей России, определить особенности продвижения в сфере исполнительских искусств, проанализировать PR-коммуникации, используемые для продвижения музыкальных фестивалей (на примере фестиваля «Усадьба </w:t>
      </w:r>
      <w:r w:rsidRPr="00906353">
        <w:rPr>
          <w:rFonts w:ascii="Arial" w:hAnsi="Arial" w:cs="Arial"/>
          <w:sz w:val="24"/>
          <w:szCs w:val="24"/>
          <w:lang w:val="en-US"/>
        </w:rPr>
        <w:t>Jazz</w:t>
      </w:r>
      <w:r w:rsidRPr="00906353">
        <w:rPr>
          <w:rFonts w:ascii="Arial" w:hAnsi="Arial" w:cs="Arial"/>
          <w:sz w:val="24"/>
          <w:szCs w:val="24"/>
        </w:rPr>
        <w:t>»), определить степень влияния PR-коммуникаций на продвижение музыкальных фестивалей.</w:t>
      </w:r>
    </w:p>
    <w:p w:rsidR="00906353" w:rsidRPr="00906353" w:rsidRDefault="00906353" w:rsidP="0066551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Методы сбора информации:</w:t>
      </w:r>
      <w:r w:rsidRPr="00906353">
        <w:rPr>
          <w:rFonts w:ascii="Arial" w:hAnsi="Arial" w:cs="Arial"/>
          <w:sz w:val="24"/>
          <w:szCs w:val="24"/>
        </w:rPr>
        <w:t xml:space="preserve"> экспертное интервью, проведение мониторинга СМИ и сети Интернет. </w:t>
      </w:r>
      <w:r w:rsidRPr="00906353">
        <w:rPr>
          <w:rFonts w:ascii="Arial" w:hAnsi="Arial" w:cs="Arial"/>
          <w:b/>
          <w:sz w:val="24"/>
          <w:szCs w:val="24"/>
        </w:rPr>
        <w:t xml:space="preserve">Методы обработки информации: </w:t>
      </w:r>
      <w:r w:rsidRPr="00906353">
        <w:rPr>
          <w:rFonts w:ascii="Arial" w:hAnsi="Arial" w:cs="Arial"/>
          <w:sz w:val="24"/>
          <w:szCs w:val="24"/>
        </w:rPr>
        <w:t>неформализованный анализ текстовых документов и аудиовизуальных материалов, анализ данных экспертного интервью.</w:t>
      </w:r>
    </w:p>
    <w:p w:rsidR="007615D1" w:rsidRPr="00906353" w:rsidRDefault="00D16DB4" w:rsidP="0066551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 w:rsidR="007615D1" w:rsidRPr="00906353">
        <w:rPr>
          <w:rFonts w:ascii="Arial" w:hAnsi="Arial" w:cs="Arial"/>
          <w:sz w:val="24"/>
          <w:szCs w:val="24"/>
        </w:rPr>
        <w:t xml:space="preserve"> исследования</w:t>
      </w:r>
      <w:r w:rsidRPr="00906353">
        <w:rPr>
          <w:rFonts w:ascii="Arial" w:hAnsi="Arial" w:cs="Arial"/>
          <w:sz w:val="24"/>
          <w:szCs w:val="24"/>
        </w:rPr>
        <w:t xml:space="preserve"> составили работы Г.Л. Тульчинского, Т.В. Артемьевой, Ф. Котлера, А.Н. Назайкина, А.Н. Чумикова, Д. Халилова. </w:t>
      </w:r>
      <w:r w:rsidRPr="00906353">
        <w:rPr>
          <w:rFonts w:ascii="Arial" w:hAnsi="Arial" w:cs="Arial"/>
          <w:b/>
          <w:sz w:val="24"/>
          <w:szCs w:val="24"/>
        </w:rPr>
        <w:t>Э</w:t>
      </w:r>
      <w:r w:rsidR="00D53A9C" w:rsidRPr="00906353">
        <w:rPr>
          <w:rFonts w:ascii="Arial" w:hAnsi="Arial" w:cs="Arial"/>
          <w:b/>
          <w:sz w:val="24"/>
          <w:szCs w:val="24"/>
        </w:rPr>
        <w:t>мпирической</w:t>
      </w:r>
      <w:r w:rsidRPr="00906353">
        <w:rPr>
          <w:rFonts w:ascii="Arial" w:hAnsi="Arial" w:cs="Arial"/>
          <w:b/>
          <w:sz w:val="24"/>
          <w:szCs w:val="24"/>
        </w:rPr>
        <w:t xml:space="preserve"> базой</w:t>
      </w:r>
      <w:r w:rsidR="007615D1" w:rsidRPr="00906353">
        <w:rPr>
          <w:rFonts w:ascii="Arial" w:hAnsi="Arial" w:cs="Arial"/>
          <w:sz w:val="24"/>
          <w:szCs w:val="24"/>
        </w:rPr>
        <w:t xml:space="preserve"> исследования</w:t>
      </w:r>
      <w:r w:rsidRPr="00906353">
        <w:rPr>
          <w:rFonts w:ascii="Arial" w:hAnsi="Arial" w:cs="Arial"/>
          <w:sz w:val="24"/>
          <w:szCs w:val="24"/>
        </w:rPr>
        <w:t xml:space="preserve"> послужили PR-материалы, созданные в поддержку музыкал</w:t>
      </w:r>
      <w:r w:rsidR="008E42DA" w:rsidRPr="00906353">
        <w:rPr>
          <w:rFonts w:ascii="Arial" w:hAnsi="Arial" w:cs="Arial"/>
          <w:sz w:val="24"/>
          <w:szCs w:val="24"/>
        </w:rPr>
        <w:t>ьного фестиваля «Усадьба Jazz»,</w:t>
      </w:r>
      <w:r w:rsidRPr="00906353">
        <w:rPr>
          <w:rFonts w:ascii="Arial" w:hAnsi="Arial" w:cs="Arial"/>
          <w:sz w:val="24"/>
          <w:szCs w:val="24"/>
        </w:rPr>
        <w:t xml:space="preserve"> результаты анализа документов сети Интернет, посвященных состоянию рынка музыкальных фестивалей и итоги экспертных интервью.</w:t>
      </w:r>
    </w:p>
    <w:p w:rsidR="007615D1" w:rsidRPr="00906353" w:rsidRDefault="007615D1" w:rsidP="0066551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353">
        <w:rPr>
          <w:rFonts w:ascii="Arial" w:hAnsi="Arial" w:cs="Arial"/>
          <w:b/>
          <w:sz w:val="24"/>
          <w:szCs w:val="24"/>
        </w:rPr>
        <w:t>Структура работы</w:t>
      </w:r>
      <w:r w:rsidR="00D16DB4" w:rsidRPr="00906353">
        <w:rPr>
          <w:rFonts w:ascii="Arial" w:hAnsi="Arial" w:cs="Arial"/>
          <w:sz w:val="24"/>
          <w:szCs w:val="24"/>
        </w:rPr>
        <w:t xml:space="preserve"> определена целью и задачами исследования </w:t>
      </w:r>
      <w:r w:rsidR="00D53A9C" w:rsidRPr="00906353">
        <w:rPr>
          <w:rFonts w:ascii="Arial" w:hAnsi="Arial" w:cs="Arial"/>
          <w:sz w:val="24"/>
          <w:szCs w:val="24"/>
        </w:rPr>
        <w:t>и состоит из введения, двух глав, заключения, списка использованных источников и литературы, а также приложений.</w:t>
      </w:r>
    </w:p>
    <w:sectPr w:rsidR="007615D1" w:rsidRPr="00906353" w:rsidSect="0067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615D1"/>
    <w:rsid w:val="000055BD"/>
    <w:rsid w:val="00010F82"/>
    <w:rsid w:val="0001123F"/>
    <w:rsid w:val="00016364"/>
    <w:rsid w:val="00016849"/>
    <w:rsid w:val="0002426D"/>
    <w:rsid w:val="00025A71"/>
    <w:rsid w:val="00026A0F"/>
    <w:rsid w:val="0004215A"/>
    <w:rsid w:val="00044882"/>
    <w:rsid w:val="0004726D"/>
    <w:rsid w:val="000523DB"/>
    <w:rsid w:val="00060B70"/>
    <w:rsid w:val="00065E4D"/>
    <w:rsid w:val="0007319E"/>
    <w:rsid w:val="00073AB8"/>
    <w:rsid w:val="0008294F"/>
    <w:rsid w:val="0008381F"/>
    <w:rsid w:val="0008670F"/>
    <w:rsid w:val="00093A93"/>
    <w:rsid w:val="000A1FB2"/>
    <w:rsid w:val="000A254C"/>
    <w:rsid w:val="000A26B8"/>
    <w:rsid w:val="000A65E6"/>
    <w:rsid w:val="000B35E8"/>
    <w:rsid w:val="000B3D9F"/>
    <w:rsid w:val="000B4634"/>
    <w:rsid w:val="000B7DB0"/>
    <w:rsid w:val="000C0A9F"/>
    <w:rsid w:val="000D3036"/>
    <w:rsid w:val="000D3706"/>
    <w:rsid w:val="000E0F8C"/>
    <w:rsid w:val="000E4BC6"/>
    <w:rsid w:val="000F1237"/>
    <w:rsid w:val="000F302D"/>
    <w:rsid w:val="000F58E9"/>
    <w:rsid w:val="000F7203"/>
    <w:rsid w:val="00101014"/>
    <w:rsid w:val="00102DE3"/>
    <w:rsid w:val="00103801"/>
    <w:rsid w:val="00104018"/>
    <w:rsid w:val="00110988"/>
    <w:rsid w:val="0011151A"/>
    <w:rsid w:val="00114474"/>
    <w:rsid w:val="00115017"/>
    <w:rsid w:val="0012307C"/>
    <w:rsid w:val="0012324B"/>
    <w:rsid w:val="0012768D"/>
    <w:rsid w:val="001305AF"/>
    <w:rsid w:val="001357BC"/>
    <w:rsid w:val="00136041"/>
    <w:rsid w:val="00137C67"/>
    <w:rsid w:val="00147E68"/>
    <w:rsid w:val="00155AFA"/>
    <w:rsid w:val="001571E3"/>
    <w:rsid w:val="001617C4"/>
    <w:rsid w:val="0016403E"/>
    <w:rsid w:val="0016504E"/>
    <w:rsid w:val="00166A70"/>
    <w:rsid w:val="001702FE"/>
    <w:rsid w:val="00174060"/>
    <w:rsid w:val="0017490A"/>
    <w:rsid w:val="00181AC7"/>
    <w:rsid w:val="00192D5E"/>
    <w:rsid w:val="00197307"/>
    <w:rsid w:val="001A07C0"/>
    <w:rsid w:val="001A399B"/>
    <w:rsid w:val="001A41D8"/>
    <w:rsid w:val="001B4B64"/>
    <w:rsid w:val="001B4E48"/>
    <w:rsid w:val="001B52F5"/>
    <w:rsid w:val="001B76E7"/>
    <w:rsid w:val="001B7BF2"/>
    <w:rsid w:val="001C23BC"/>
    <w:rsid w:val="001D3750"/>
    <w:rsid w:val="001E06F6"/>
    <w:rsid w:val="001E0756"/>
    <w:rsid w:val="001E52AC"/>
    <w:rsid w:val="001E5B83"/>
    <w:rsid w:val="001E64B3"/>
    <w:rsid w:val="001F104C"/>
    <w:rsid w:val="001F1731"/>
    <w:rsid w:val="0020736E"/>
    <w:rsid w:val="00212E6C"/>
    <w:rsid w:val="00215549"/>
    <w:rsid w:val="002162A2"/>
    <w:rsid w:val="002210CD"/>
    <w:rsid w:val="00221C45"/>
    <w:rsid w:val="0022313E"/>
    <w:rsid w:val="0022616C"/>
    <w:rsid w:val="00226AD5"/>
    <w:rsid w:val="0023764A"/>
    <w:rsid w:val="002404BC"/>
    <w:rsid w:val="00241B4E"/>
    <w:rsid w:val="00242A05"/>
    <w:rsid w:val="00244E22"/>
    <w:rsid w:val="00245BA1"/>
    <w:rsid w:val="00246BC0"/>
    <w:rsid w:val="00246E99"/>
    <w:rsid w:val="00256FF6"/>
    <w:rsid w:val="00261076"/>
    <w:rsid w:val="00262071"/>
    <w:rsid w:val="00265F0F"/>
    <w:rsid w:val="002665DE"/>
    <w:rsid w:val="00266A77"/>
    <w:rsid w:val="0027165D"/>
    <w:rsid w:val="00273725"/>
    <w:rsid w:val="0028251F"/>
    <w:rsid w:val="0028274E"/>
    <w:rsid w:val="00292EE1"/>
    <w:rsid w:val="002937E7"/>
    <w:rsid w:val="00297802"/>
    <w:rsid w:val="002A15D9"/>
    <w:rsid w:val="002B00CD"/>
    <w:rsid w:val="002B067A"/>
    <w:rsid w:val="002B75A5"/>
    <w:rsid w:val="002B7666"/>
    <w:rsid w:val="002C040C"/>
    <w:rsid w:val="002C2CA5"/>
    <w:rsid w:val="002C4F10"/>
    <w:rsid w:val="002C4F89"/>
    <w:rsid w:val="002C5C4F"/>
    <w:rsid w:val="002C729A"/>
    <w:rsid w:val="002D5145"/>
    <w:rsid w:val="002D7E59"/>
    <w:rsid w:val="002E10B2"/>
    <w:rsid w:val="002E1AD5"/>
    <w:rsid w:val="002E2B5B"/>
    <w:rsid w:val="002E51EA"/>
    <w:rsid w:val="002E75C2"/>
    <w:rsid w:val="00307862"/>
    <w:rsid w:val="00310C53"/>
    <w:rsid w:val="00311160"/>
    <w:rsid w:val="0032077D"/>
    <w:rsid w:val="00320EEC"/>
    <w:rsid w:val="00324063"/>
    <w:rsid w:val="003265F9"/>
    <w:rsid w:val="00327B4C"/>
    <w:rsid w:val="003327B2"/>
    <w:rsid w:val="00332B38"/>
    <w:rsid w:val="00340FD2"/>
    <w:rsid w:val="003441B7"/>
    <w:rsid w:val="00356A84"/>
    <w:rsid w:val="00360D55"/>
    <w:rsid w:val="00361986"/>
    <w:rsid w:val="00366E4A"/>
    <w:rsid w:val="00370059"/>
    <w:rsid w:val="00381AF2"/>
    <w:rsid w:val="0038278B"/>
    <w:rsid w:val="00382F27"/>
    <w:rsid w:val="003920E1"/>
    <w:rsid w:val="003943E5"/>
    <w:rsid w:val="0039490E"/>
    <w:rsid w:val="003A0004"/>
    <w:rsid w:val="003A0507"/>
    <w:rsid w:val="003A76D5"/>
    <w:rsid w:val="003B1B20"/>
    <w:rsid w:val="003B29BA"/>
    <w:rsid w:val="003B2A72"/>
    <w:rsid w:val="003C07DB"/>
    <w:rsid w:val="003C14B7"/>
    <w:rsid w:val="003D12FA"/>
    <w:rsid w:val="003D2FDF"/>
    <w:rsid w:val="003F1460"/>
    <w:rsid w:val="003F22AD"/>
    <w:rsid w:val="003F74EB"/>
    <w:rsid w:val="003F783E"/>
    <w:rsid w:val="004014E8"/>
    <w:rsid w:val="00406819"/>
    <w:rsid w:val="0040762E"/>
    <w:rsid w:val="00410244"/>
    <w:rsid w:val="00411868"/>
    <w:rsid w:val="0041459E"/>
    <w:rsid w:val="00414A64"/>
    <w:rsid w:val="004165BA"/>
    <w:rsid w:val="00420431"/>
    <w:rsid w:val="00426735"/>
    <w:rsid w:val="00432C84"/>
    <w:rsid w:val="004351FC"/>
    <w:rsid w:val="0043788E"/>
    <w:rsid w:val="00443AC2"/>
    <w:rsid w:val="00445761"/>
    <w:rsid w:val="00453D4E"/>
    <w:rsid w:val="00454874"/>
    <w:rsid w:val="00456139"/>
    <w:rsid w:val="00464A03"/>
    <w:rsid w:val="004747EC"/>
    <w:rsid w:val="004764E1"/>
    <w:rsid w:val="00485731"/>
    <w:rsid w:val="00491B9A"/>
    <w:rsid w:val="00493AC0"/>
    <w:rsid w:val="0049465F"/>
    <w:rsid w:val="004948D3"/>
    <w:rsid w:val="00495D8D"/>
    <w:rsid w:val="00495EDE"/>
    <w:rsid w:val="004975FF"/>
    <w:rsid w:val="004A2299"/>
    <w:rsid w:val="004A741B"/>
    <w:rsid w:val="004B0E6B"/>
    <w:rsid w:val="004B3C10"/>
    <w:rsid w:val="004B3D9E"/>
    <w:rsid w:val="004B4762"/>
    <w:rsid w:val="004D0B2A"/>
    <w:rsid w:val="004E7340"/>
    <w:rsid w:val="004F2842"/>
    <w:rsid w:val="004F6CB4"/>
    <w:rsid w:val="004F7180"/>
    <w:rsid w:val="00500720"/>
    <w:rsid w:val="00500D79"/>
    <w:rsid w:val="00503252"/>
    <w:rsid w:val="0050406A"/>
    <w:rsid w:val="00505669"/>
    <w:rsid w:val="00505B39"/>
    <w:rsid w:val="00507514"/>
    <w:rsid w:val="0050789C"/>
    <w:rsid w:val="00511A6B"/>
    <w:rsid w:val="005156BF"/>
    <w:rsid w:val="00517471"/>
    <w:rsid w:val="00530264"/>
    <w:rsid w:val="00533C1F"/>
    <w:rsid w:val="00536117"/>
    <w:rsid w:val="005365F8"/>
    <w:rsid w:val="00553A72"/>
    <w:rsid w:val="00562591"/>
    <w:rsid w:val="0056744F"/>
    <w:rsid w:val="005733FC"/>
    <w:rsid w:val="00573D02"/>
    <w:rsid w:val="00577226"/>
    <w:rsid w:val="00582BF1"/>
    <w:rsid w:val="00587205"/>
    <w:rsid w:val="00592179"/>
    <w:rsid w:val="005924F6"/>
    <w:rsid w:val="00592B6B"/>
    <w:rsid w:val="00594514"/>
    <w:rsid w:val="00595149"/>
    <w:rsid w:val="005A5758"/>
    <w:rsid w:val="005A5FBF"/>
    <w:rsid w:val="005B2BB0"/>
    <w:rsid w:val="005B3F9E"/>
    <w:rsid w:val="005B787D"/>
    <w:rsid w:val="005C1E60"/>
    <w:rsid w:val="005D69E8"/>
    <w:rsid w:val="005E3407"/>
    <w:rsid w:val="005E536A"/>
    <w:rsid w:val="005E5A5D"/>
    <w:rsid w:val="005F4CB2"/>
    <w:rsid w:val="005F602A"/>
    <w:rsid w:val="00602EF3"/>
    <w:rsid w:val="006035C3"/>
    <w:rsid w:val="00612534"/>
    <w:rsid w:val="00613FE4"/>
    <w:rsid w:val="006150F8"/>
    <w:rsid w:val="006305A0"/>
    <w:rsid w:val="0063081E"/>
    <w:rsid w:val="00634280"/>
    <w:rsid w:val="00635D3E"/>
    <w:rsid w:val="00651070"/>
    <w:rsid w:val="006515EA"/>
    <w:rsid w:val="00654EFB"/>
    <w:rsid w:val="00662963"/>
    <w:rsid w:val="00665511"/>
    <w:rsid w:val="00666015"/>
    <w:rsid w:val="006726F9"/>
    <w:rsid w:val="00672F4F"/>
    <w:rsid w:val="0067421F"/>
    <w:rsid w:val="00680B82"/>
    <w:rsid w:val="00681FCC"/>
    <w:rsid w:val="00684537"/>
    <w:rsid w:val="006851DC"/>
    <w:rsid w:val="00691BDB"/>
    <w:rsid w:val="006930C2"/>
    <w:rsid w:val="006958F6"/>
    <w:rsid w:val="00696094"/>
    <w:rsid w:val="006A5754"/>
    <w:rsid w:val="006B3C1A"/>
    <w:rsid w:val="006B4A5B"/>
    <w:rsid w:val="006C201F"/>
    <w:rsid w:val="006C40AF"/>
    <w:rsid w:val="006C6288"/>
    <w:rsid w:val="006D6E73"/>
    <w:rsid w:val="006D7C8B"/>
    <w:rsid w:val="006E2440"/>
    <w:rsid w:val="00705700"/>
    <w:rsid w:val="0071110C"/>
    <w:rsid w:val="007138C5"/>
    <w:rsid w:val="007156CE"/>
    <w:rsid w:val="00721983"/>
    <w:rsid w:val="00721A40"/>
    <w:rsid w:val="00721BB6"/>
    <w:rsid w:val="00723C9C"/>
    <w:rsid w:val="00733BD6"/>
    <w:rsid w:val="00733E55"/>
    <w:rsid w:val="00737757"/>
    <w:rsid w:val="00745CB4"/>
    <w:rsid w:val="00747FE4"/>
    <w:rsid w:val="007518C3"/>
    <w:rsid w:val="00752D13"/>
    <w:rsid w:val="007615D1"/>
    <w:rsid w:val="00763B75"/>
    <w:rsid w:val="00764682"/>
    <w:rsid w:val="007647C6"/>
    <w:rsid w:val="0077329D"/>
    <w:rsid w:val="00783CEB"/>
    <w:rsid w:val="00785961"/>
    <w:rsid w:val="0079284F"/>
    <w:rsid w:val="007A5FEC"/>
    <w:rsid w:val="007B1022"/>
    <w:rsid w:val="007B2210"/>
    <w:rsid w:val="007B34A8"/>
    <w:rsid w:val="007C1FFC"/>
    <w:rsid w:val="007C2DB0"/>
    <w:rsid w:val="007C46BA"/>
    <w:rsid w:val="007D313B"/>
    <w:rsid w:val="007F3B8D"/>
    <w:rsid w:val="008168F6"/>
    <w:rsid w:val="0082330E"/>
    <w:rsid w:val="008326A4"/>
    <w:rsid w:val="00833266"/>
    <w:rsid w:val="0084209E"/>
    <w:rsid w:val="00843143"/>
    <w:rsid w:val="0085132E"/>
    <w:rsid w:val="00852030"/>
    <w:rsid w:val="008568B7"/>
    <w:rsid w:val="00861781"/>
    <w:rsid w:val="00867F6F"/>
    <w:rsid w:val="00872B9C"/>
    <w:rsid w:val="00874C71"/>
    <w:rsid w:val="00877C8C"/>
    <w:rsid w:val="008812D9"/>
    <w:rsid w:val="008905C4"/>
    <w:rsid w:val="00890D7B"/>
    <w:rsid w:val="0089566A"/>
    <w:rsid w:val="008A002E"/>
    <w:rsid w:val="008B4265"/>
    <w:rsid w:val="008B4367"/>
    <w:rsid w:val="008B651F"/>
    <w:rsid w:val="008C0D7F"/>
    <w:rsid w:val="008C0FF8"/>
    <w:rsid w:val="008C1284"/>
    <w:rsid w:val="008C2AC5"/>
    <w:rsid w:val="008C5B27"/>
    <w:rsid w:val="008C6D17"/>
    <w:rsid w:val="008D09C9"/>
    <w:rsid w:val="008D2C24"/>
    <w:rsid w:val="008D2DB9"/>
    <w:rsid w:val="008E3E2C"/>
    <w:rsid w:val="008E42DA"/>
    <w:rsid w:val="008E7191"/>
    <w:rsid w:val="008F3CEF"/>
    <w:rsid w:val="008F3EEC"/>
    <w:rsid w:val="008F5939"/>
    <w:rsid w:val="008F5D87"/>
    <w:rsid w:val="0090162B"/>
    <w:rsid w:val="00904C78"/>
    <w:rsid w:val="00906353"/>
    <w:rsid w:val="009063F4"/>
    <w:rsid w:val="00906597"/>
    <w:rsid w:val="00906665"/>
    <w:rsid w:val="00916BB9"/>
    <w:rsid w:val="00920699"/>
    <w:rsid w:val="0092616A"/>
    <w:rsid w:val="00926898"/>
    <w:rsid w:val="00931E2B"/>
    <w:rsid w:val="00945CD0"/>
    <w:rsid w:val="00947EA2"/>
    <w:rsid w:val="0095337C"/>
    <w:rsid w:val="009652F4"/>
    <w:rsid w:val="009670EE"/>
    <w:rsid w:val="00967FD2"/>
    <w:rsid w:val="00970FFF"/>
    <w:rsid w:val="00972B17"/>
    <w:rsid w:val="00981DEA"/>
    <w:rsid w:val="00985D0B"/>
    <w:rsid w:val="009A48B7"/>
    <w:rsid w:val="009A5DA8"/>
    <w:rsid w:val="009B06BF"/>
    <w:rsid w:val="009B270C"/>
    <w:rsid w:val="009B30F1"/>
    <w:rsid w:val="009B33B5"/>
    <w:rsid w:val="009B5BAF"/>
    <w:rsid w:val="009B5C6A"/>
    <w:rsid w:val="009C3801"/>
    <w:rsid w:val="009D5F86"/>
    <w:rsid w:val="009E18BA"/>
    <w:rsid w:val="009F0C3E"/>
    <w:rsid w:val="009F3343"/>
    <w:rsid w:val="009F5F0B"/>
    <w:rsid w:val="009F6BA2"/>
    <w:rsid w:val="00A06D23"/>
    <w:rsid w:val="00A26FC9"/>
    <w:rsid w:val="00A310EB"/>
    <w:rsid w:val="00A338B6"/>
    <w:rsid w:val="00A34657"/>
    <w:rsid w:val="00A35A7D"/>
    <w:rsid w:val="00A35C53"/>
    <w:rsid w:val="00A37377"/>
    <w:rsid w:val="00A413EC"/>
    <w:rsid w:val="00A4465F"/>
    <w:rsid w:val="00A44FE3"/>
    <w:rsid w:val="00A4766C"/>
    <w:rsid w:val="00A5025E"/>
    <w:rsid w:val="00A565A6"/>
    <w:rsid w:val="00A6789F"/>
    <w:rsid w:val="00A731B9"/>
    <w:rsid w:val="00A74269"/>
    <w:rsid w:val="00A816FF"/>
    <w:rsid w:val="00A832EE"/>
    <w:rsid w:val="00A85D4F"/>
    <w:rsid w:val="00A94B56"/>
    <w:rsid w:val="00AB0BE6"/>
    <w:rsid w:val="00AB75A4"/>
    <w:rsid w:val="00AC0280"/>
    <w:rsid w:val="00AD4B27"/>
    <w:rsid w:val="00AD5FD1"/>
    <w:rsid w:val="00AE00D8"/>
    <w:rsid w:val="00AE32AB"/>
    <w:rsid w:val="00AE3DF4"/>
    <w:rsid w:val="00AE4D2A"/>
    <w:rsid w:val="00AF7226"/>
    <w:rsid w:val="00B01CF5"/>
    <w:rsid w:val="00B01E7D"/>
    <w:rsid w:val="00B03B9E"/>
    <w:rsid w:val="00B119D1"/>
    <w:rsid w:val="00B144B2"/>
    <w:rsid w:val="00B2137F"/>
    <w:rsid w:val="00B343DA"/>
    <w:rsid w:val="00B3567E"/>
    <w:rsid w:val="00B36264"/>
    <w:rsid w:val="00B37208"/>
    <w:rsid w:val="00B3754D"/>
    <w:rsid w:val="00B37837"/>
    <w:rsid w:val="00B4376D"/>
    <w:rsid w:val="00B463AD"/>
    <w:rsid w:val="00B53260"/>
    <w:rsid w:val="00B552D5"/>
    <w:rsid w:val="00B62D11"/>
    <w:rsid w:val="00B63DD7"/>
    <w:rsid w:val="00B66858"/>
    <w:rsid w:val="00B741CC"/>
    <w:rsid w:val="00B7526D"/>
    <w:rsid w:val="00B75EEF"/>
    <w:rsid w:val="00B836BB"/>
    <w:rsid w:val="00B86083"/>
    <w:rsid w:val="00B926E7"/>
    <w:rsid w:val="00B96D16"/>
    <w:rsid w:val="00BA336D"/>
    <w:rsid w:val="00BA6DF0"/>
    <w:rsid w:val="00BB386D"/>
    <w:rsid w:val="00BB5BB4"/>
    <w:rsid w:val="00BB765A"/>
    <w:rsid w:val="00BC06C7"/>
    <w:rsid w:val="00BC1CAE"/>
    <w:rsid w:val="00BD1699"/>
    <w:rsid w:val="00BD6219"/>
    <w:rsid w:val="00BD6645"/>
    <w:rsid w:val="00BE0DA6"/>
    <w:rsid w:val="00BE37EB"/>
    <w:rsid w:val="00BF007A"/>
    <w:rsid w:val="00BF31B8"/>
    <w:rsid w:val="00BF619F"/>
    <w:rsid w:val="00BF6920"/>
    <w:rsid w:val="00C0385E"/>
    <w:rsid w:val="00C041AE"/>
    <w:rsid w:val="00C122B1"/>
    <w:rsid w:val="00C165D0"/>
    <w:rsid w:val="00C207DE"/>
    <w:rsid w:val="00C2370F"/>
    <w:rsid w:val="00C24268"/>
    <w:rsid w:val="00C35DCF"/>
    <w:rsid w:val="00C406B4"/>
    <w:rsid w:val="00C4296D"/>
    <w:rsid w:val="00C42B27"/>
    <w:rsid w:val="00C43A07"/>
    <w:rsid w:val="00C44138"/>
    <w:rsid w:val="00C519A0"/>
    <w:rsid w:val="00C52292"/>
    <w:rsid w:val="00C5753C"/>
    <w:rsid w:val="00C6393A"/>
    <w:rsid w:val="00C6452B"/>
    <w:rsid w:val="00C71ECE"/>
    <w:rsid w:val="00C728FB"/>
    <w:rsid w:val="00C82F50"/>
    <w:rsid w:val="00C86D1A"/>
    <w:rsid w:val="00C86F4A"/>
    <w:rsid w:val="00CA22D5"/>
    <w:rsid w:val="00CA4A42"/>
    <w:rsid w:val="00CA7058"/>
    <w:rsid w:val="00CB0F2E"/>
    <w:rsid w:val="00CB5958"/>
    <w:rsid w:val="00CB6C53"/>
    <w:rsid w:val="00CB7449"/>
    <w:rsid w:val="00CD0B04"/>
    <w:rsid w:val="00CD7286"/>
    <w:rsid w:val="00CE080D"/>
    <w:rsid w:val="00CE69FC"/>
    <w:rsid w:val="00CE7A4F"/>
    <w:rsid w:val="00CF0D59"/>
    <w:rsid w:val="00CF5BF9"/>
    <w:rsid w:val="00CF6063"/>
    <w:rsid w:val="00D01816"/>
    <w:rsid w:val="00D04309"/>
    <w:rsid w:val="00D07AAB"/>
    <w:rsid w:val="00D12E40"/>
    <w:rsid w:val="00D1363A"/>
    <w:rsid w:val="00D13D07"/>
    <w:rsid w:val="00D145E6"/>
    <w:rsid w:val="00D14845"/>
    <w:rsid w:val="00D16DB4"/>
    <w:rsid w:val="00D1728F"/>
    <w:rsid w:val="00D30DCD"/>
    <w:rsid w:val="00D33B1C"/>
    <w:rsid w:val="00D33B5C"/>
    <w:rsid w:val="00D34017"/>
    <w:rsid w:val="00D40409"/>
    <w:rsid w:val="00D51926"/>
    <w:rsid w:val="00D51D35"/>
    <w:rsid w:val="00D53A9C"/>
    <w:rsid w:val="00D6435F"/>
    <w:rsid w:val="00D745EC"/>
    <w:rsid w:val="00D754EE"/>
    <w:rsid w:val="00D908BE"/>
    <w:rsid w:val="00D927FF"/>
    <w:rsid w:val="00DA1856"/>
    <w:rsid w:val="00DA30D7"/>
    <w:rsid w:val="00DB566A"/>
    <w:rsid w:val="00DB7AAA"/>
    <w:rsid w:val="00DC3931"/>
    <w:rsid w:val="00DC51E6"/>
    <w:rsid w:val="00DC6D45"/>
    <w:rsid w:val="00DC7710"/>
    <w:rsid w:val="00DD0591"/>
    <w:rsid w:val="00DD066A"/>
    <w:rsid w:val="00DE4195"/>
    <w:rsid w:val="00DE7DF9"/>
    <w:rsid w:val="00DF1C2E"/>
    <w:rsid w:val="00E05CDF"/>
    <w:rsid w:val="00E0656E"/>
    <w:rsid w:val="00E103F3"/>
    <w:rsid w:val="00E10DEE"/>
    <w:rsid w:val="00E122C9"/>
    <w:rsid w:val="00E15F65"/>
    <w:rsid w:val="00E2150A"/>
    <w:rsid w:val="00E41117"/>
    <w:rsid w:val="00E42158"/>
    <w:rsid w:val="00E4366C"/>
    <w:rsid w:val="00E44070"/>
    <w:rsid w:val="00E46E7A"/>
    <w:rsid w:val="00E473F8"/>
    <w:rsid w:val="00E479D5"/>
    <w:rsid w:val="00E53184"/>
    <w:rsid w:val="00E56332"/>
    <w:rsid w:val="00E5745A"/>
    <w:rsid w:val="00E5758C"/>
    <w:rsid w:val="00E6163B"/>
    <w:rsid w:val="00E62EC1"/>
    <w:rsid w:val="00E67D54"/>
    <w:rsid w:val="00E70E6E"/>
    <w:rsid w:val="00E75626"/>
    <w:rsid w:val="00E76A2F"/>
    <w:rsid w:val="00E808E6"/>
    <w:rsid w:val="00E80B19"/>
    <w:rsid w:val="00E85FEC"/>
    <w:rsid w:val="00E861AA"/>
    <w:rsid w:val="00E9134D"/>
    <w:rsid w:val="00E91A21"/>
    <w:rsid w:val="00EA5CD2"/>
    <w:rsid w:val="00EB07E4"/>
    <w:rsid w:val="00EB0D81"/>
    <w:rsid w:val="00EC7976"/>
    <w:rsid w:val="00ED0BB5"/>
    <w:rsid w:val="00ED1DCD"/>
    <w:rsid w:val="00ED76B1"/>
    <w:rsid w:val="00EE12DB"/>
    <w:rsid w:val="00EE2031"/>
    <w:rsid w:val="00EE3795"/>
    <w:rsid w:val="00EE477F"/>
    <w:rsid w:val="00EE50B7"/>
    <w:rsid w:val="00EF0157"/>
    <w:rsid w:val="00EF5441"/>
    <w:rsid w:val="00F022C6"/>
    <w:rsid w:val="00F026AF"/>
    <w:rsid w:val="00F14EF9"/>
    <w:rsid w:val="00F17290"/>
    <w:rsid w:val="00F202DB"/>
    <w:rsid w:val="00F2184D"/>
    <w:rsid w:val="00F21A98"/>
    <w:rsid w:val="00F22D7B"/>
    <w:rsid w:val="00F2621C"/>
    <w:rsid w:val="00F31295"/>
    <w:rsid w:val="00F35D77"/>
    <w:rsid w:val="00F3738F"/>
    <w:rsid w:val="00F37CE6"/>
    <w:rsid w:val="00F44F18"/>
    <w:rsid w:val="00F4757C"/>
    <w:rsid w:val="00F57190"/>
    <w:rsid w:val="00F62F69"/>
    <w:rsid w:val="00F638D3"/>
    <w:rsid w:val="00F64065"/>
    <w:rsid w:val="00F646A1"/>
    <w:rsid w:val="00F656BE"/>
    <w:rsid w:val="00F72ABE"/>
    <w:rsid w:val="00F75411"/>
    <w:rsid w:val="00F81C28"/>
    <w:rsid w:val="00F922CF"/>
    <w:rsid w:val="00F93BE8"/>
    <w:rsid w:val="00F94115"/>
    <w:rsid w:val="00F9435F"/>
    <w:rsid w:val="00F9647A"/>
    <w:rsid w:val="00FA1166"/>
    <w:rsid w:val="00FB3A91"/>
    <w:rsid w:val="00FB4052"/>
    <w:rsid w:val="00FC13E7"/>
    <w:rsid w:val="00FC5456"/>
    <w:rsid w:val="00FD1C54"/>
    <w:rsid w:val="00FD3C23"/>
    <w:rsid w:val="00FE2568"/>
    <w:rsid w:val="00FE5F8A"/>
    <w:rsid w:val="00FF10D1"/>
    <w:rsid w:val="00FF6C5A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3A"/>
    <w:pPr>
      <w:spacing w:after="0" w:line="240" w:lineRule="auto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Ark</dc:creator>
  <cp:lastModifiedBy>Ирина Ивановна Игнатова</cp:lastModifiedBy>
  <cp:revision>2</cp:revision>
  <dcterms:created xsi:type="dcterms:W3CDTF">2015-05-19T14:57:00Z</dcterms:created>
  <dcterms:modified xsi:type="dcterms:W3CDTF">2015-05-19T14:57:00Z</dcterms:modified>
</cp:coreProperties>
</file>