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56" w:rsidRPr="00F9208E" w:rsidRDefault="00253BDB" w:rsidP="00F920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08E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253BDB" w:rsidRPr="00F9208E" w:rsidRDefault="00253BDB" w:rsidP="00F920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08E">
        <w:rPr>
          <w:rFonts w:ascii="Arial" w:hAnsi="Arial" w:cs="Arial"/>
          <w:b/>
          <w:sz w:val="24"/>
          <w:szCs w:val="24"/>
        </w:rPr>
        <w:t>Невмержицкой Ксении Олеговны</w:t>
      </w:r>
    </w:p>
    <w:p w:rsidR="00E44A70" w:rsidRPr="00F9208E" w:rsidRDefault="00253BDB" w:rsidP="00F920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08E">
        <w:rPr>
          <w:rFonts w:ascii="Arial" w:hAnsi="Arial" w:cs="Arial"/>
          <w:b/>
          <w:sz w:val="24"/>
          <w:szCs w:val="24"/>
        </w:rPr>
        <w:t xml:space="preserve">«РОЛЬ СОВРЕМЕННОГО ИНОВЕЩАНИЯ В </w:t>
      </w:r>
      <w:proofErr w:type="gramStart"/>
      <w:r w:rsidRPr="00F9208E">
        <w:rPr>
          <w:rFonts w:ascii="Arial" w:hAnsi="Arial" w:cs="Arial"/>
          <w:b/>
          <w:sz w:val="24"/>
          <w:szCs w:val="24"/>
        </w:rPr>
        <w:t>ФОРМИРОВА</w:t>
      </w:r>
      <w:r w:rsidR="00F9208E">
        <w:rPr>
          <w:rFonts w:ascii="Arial" w:hAnsi="Arial" w:cs="Arial"/>
          <w:b/>
          <w:sz w:val="24"/>
          <w:szCs w:val="24"/>
        </w:rPr>
        <w:t>НИИ</w:t>
      </w:r>
      <w:proofErr w:type="gramEnd"/>
      <w:r w:rsidR="00F9208E">
        <w:rPr>
          <w:rFonts w:ascii="Arial" w:hAnsi="Arial" w:cs="Arial"/>
          <w:b/>
          <w:sz w:val="24"/>
          <w:szCs w:val="24"/>
        </w:rPr>
        <w:t xml:space="preserve"> ИНФОРМАЦИОННОЙ ПОВЕСТКИ ДНЯ»</w:t>
      </w:r>
    </w:p>
    <w:p w:rsidR="00253BDB" w:rsidRPr="00F9208E" w:rsidRDefault="00253BDB" w:rsidP="00F920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08E">
        <w:rPr>
          <w:rFonts w:ascii="Arial" w:hAnsi="Arial" w:cs="Arial"/>
          <w:b/>
          <w:sz w:val="24"/>
          <w:szCs w:val="24"/>
        </w:rPr>
        <w:t>Н. рук. – Бекуров Руслан Викторович, канд. полит</w:t>
      </w:r>
      <w:proofErr w:type="gramStart"/>
      <w:r w:rsidRPr="00F9208E">
        <w:rPr>
          <w:rFonts w:ascii="Arial" w:hAnsi="Arial" w:cs="Arial"/>
          <w:b/>
          <w:sz w:val="24"/>
          <w:szCs w:val="24"/>
        </w:rPr>
        <w:t>.</w:t>
      </w:r>
      <w:proofErr w:type="gramEnd"/>
      <w:r w:rsidRPr="00F920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9208E">
        <w:rPr>
          <w:rFonts w:ascii="Arial" w:hAnsi="Arial" w:cs="Arial"/>
          <w:b/>
          <w:sz w:val="24"/>
          <w:szCs w:val="24"/>
        </w:rPr>
        <w:t>н</w:t>
      </w:r>
      <w:proofErr w:type="gramEnd"/>
      <w:r w:rsidRPr="00F9208E">
        <w:rPr>
          <w:rFonts w:ascii="Arial" w:hAnsi="Arial" w:cs="Arial"/>
          <w:b/>
          <w:sz w:val="24"/>
          <w:szCs w:val="24"/>
        </w:rPr>
        <w:t>аук, доцент</w:t>
      </w:r>
    </w:p>
    <w:p w:rsidR="00253BDB" w:rsidRPr="00F9208E" w:rsidRDefault="00253BDB" w:rsidP="00F920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08E">
        <w:rPr>
          <w:rFonts w:ascii="Arial" w:hAnsi="Arial" w:cs="Arial"/>
          <w:b/>
          <w:sz w:val="24"/>
          <w:szCs w:val="24"/>
        </w:rPr>
        <w:t>Кафедра международной журналистики</w:t>
      </w:r>
    </w:p>
    <w:p w:rsidR="00253BDB" w:rsidRPr="00F9208E" w:rsidRDefault="00253BDB" w:rsidP="00F920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08E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E44A70" w:rsidRPr="00F9208E" w:rsidRDefault="00E44A70" w:rsidP="00F920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9208E" w:rsidRDefault="00C43896" w:rsidP="00F92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08E">
        <w:rPr>
          <w:rFonts w:ascii="Arial" w:hAnsi="Arial" w:cs="Arial"/>
          <w:b/>
          <w:sz w:val="24"/>
          <w:szCs w:val="24"/>
        </w:rPr>
        <w:t>Актуальность</w:t>
      </w:r>
      <w:r w:rsidR="00F9208E">
        <w:rPr>
          <w:rFonts w:ascii="Arial" w:hAnsi="Arial" w:cs="Arial"/>
          <w:b/>
          <w:sz w:val="24"/>
          <w:szCs w:val="24"/>
        </w:rPr>
        <w:t xml:space="preserve"> работы</w:t>
      </w:r>
      <w:r w:rsidRPr="00F9208E">
        <w:rPr>
          <w:rFonts w:ascii="Arial" w:hAnsi="Arial" w:cs="Arial"/>
          <w:b/>
          <w:sz w:val="24"/>
          <w:szCs w:val="24"/>
        </w:rPr>
        <w:t>.</w:t>
      </w:r>
      <w:r w:rsidRPr="00F9208E">
        <w:rPr>
          <w:rFonts w:ascii="Arial" w:hAnsi="Arial" w:cs="Arial"/>
          <w:sz w:val="24"/>
          <w:szCs w:val="24"/>
        </w:rPr>
        <w:t xml:space="preserve"> Мир столкнулся с проблемой глобального непонимания и информационного разногласия. </w:t>
      </w:r>
      <w:r w:rsidR="00AC45F2" w:rsidRPr="00F9208E">
        <w:rPr>
          <w:rFonts w:ascii="Arial" w:hAnsi="Arial" w:cs="Arial"/>
          <w:sz w:val="24"/>
          <w:szCs w:val="24"/>
        </w:rPr>
        <w:t xml:space="preserve">Средства </w:t>
      </w:r>
      <w:proofErr w:type="gramStart"/>
      <w:r w:rsidR="00AC45F2" w:rsidRPr="00F9208E">
        <w:rPr>
          <w:rFonts w:ascii="Arial" w:hAnsi="Arial" w:cs="Arial"/>
          <w:sz w:val="24"/>
          <w:szCs w:val="24"/>
        </w:rPr>
        <w:t>массовой</w:t>
      </w:r>
      <w:proofErr w:type="gramEnd"/>
      <w:r w:rsidR="00AC45F2" w:rsidRPr="00F9208E">
        <w:rPr>
          <w:rFonts w:ascii="Arial" w:hAnsi="Arial" w:cs="Arial"/>
          <w:sz w:val="24"/>
          <w:szCs w:val="24"/>
        </w:rPr>
        <w:t xml:space="preserve"> информации обладают</w:t>
      </w:r>
      <w:r w:rsidRPr="00F9208E">
        <w:rPr>
          <w:rFonts w:ascii="Arial" w:hAnsi="Arial" w:cs="Arial"/>
          <w:sz w:val="24"/>
          <w:szCs w:val="24"/>
        </w:rPr>
        <w:t xml:space="preserve"> влиянием на политические процессы,</w:t>
      </w:r>
      <w:r w:rsidR="00AC45F2" w:rsidRPr="00F9208E">
        <w:rPr>
          <w:rFonts w:ascii="Arial" w:hAnsi="Arial" w:cs="Arial"/>
          <w:sz w:val="24"/>
          <w:szCs w:val="24"/>
        </w:rPr>
        <w:t xml:space="preserve"> поэтому дезинформация</w:t>
      </w:r>
      <w:r w:rsidRPr="00F9208E">
        <w:rPr>
          <w:rFonts w:ascii="Arial" w:hAnsi="Arial" w:cs="Arial"/>
          <w:sz w:val="24"/>
          <w:szCs w:val="24"/>
        </w:rPr>
        <w:t xml:space="preserve"> или </w:t>
      </w:r>
      <w:r w:rsidR="00AC45F2" w:rsidRPr="00F9208E">
        <w:rPr>
          <w:rFonts w:ascii="Arial" w:hAnsi="Arial" w:cs="Arial"/>
          <w:sz w:val="24"/>
          <w:szCs w:val="24"/>
        </w:rPr>
        <w:t>инфо</w:t>
      </w:r>
      <w:r w:rsidR="00F9208E">
        <w:rPr>
          <w:rFonts w:ascii="Arial" w:hAnsi="Arial" w:cs="Arial"/>
          <w:sz w:val="24"/>
          <w:szCs w:val="24"/>
        </w:rPr>
        <w:t>рмационный</w:t>
      </w:r>
      <w:r w:rsidR="00AC45F2" w:rsidRPr="00F9208E">
        <w:rPr>
          <w:rFonts w:ascii="Arial" w:hAnsi="Arial" w:cs="Arial"/>
          <w:sz w:val="24"/>
          <w:szCs w:val="24"/>
        </w:rPr>
        <w:t xml:space="preserve"> </w:t>
      </w:r>
      <w:r w:rsidRPr="00F9208E">
        <w:rPr>
          <w:rFonts w:ascii="Arial" w:hAnsi="Arial" w:cs="Arial"/>
          <w:sz w:val="24"/>
          <w:szCs w:val="24"/>
        </w:rPr>
        <w:t>резонанс</w:t>
      </w:r>
      <w:r w:rsidR="00AC45F2" w:rsidRPr="00F9208E">
        <w:rPr>
          <w:rFonts w:ascii="Arial" w:hAnsi="Arial" w:cs="Arial"/>
          <w:sz w:val="24"/>
          <w:szCs w:val="24"/>
        </w:rPr>
        <w:t xml:space="preserve"> </w:t>
      </w:r>
      <w:r w:rsidRPr="00F9208E">
        <w:rPr>
          <w:rFonts w:ascii="Arial" w:hAnsi="Arial" w:cs="Arial"/>
          <w:sz w:val="24"/>
          <w:szCs w:val="24"/>
        </w:rPr>
        <w:t>мог</w:t>
      </w:r>
      <w:r w:rsidR="00E44A70" w:rsidRPr="00F9208E">
        <w:rPr>
          <w:rFonts w:ascii="Arial" w:hAnsi="Arial" w:cs="Arial"/>
          <w:sz w:val="24"/>
          <w:szCs w:val="24"/>
        </w:rPr>
        <w:t xml:space="preserve">ут иметь серьезные последствия. </w:t>
      </w:r>
    </w:p>
    <w:p w:rsidR="00C43896" w:rsidRPr="00F9208E" w:rsidRDefault="00C43896" w:rsidP="00F92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08E">
        <w:rPr>
          <w:rFonts w:ascii="Arial" w:hAnsi="Arial" w:cs="Arial"/>
          <w:sz w:val="24"/>
          <w:szCs w:val="24"/>
        </w:rPr>
        <w:t xml:space="preserve">Информационная повестка дня многих иновещательных СМИ зависит от ряда причин. Представляется интересным, как </w:t>
      </w:r>
      <w:proofErr w:type="gramStart"/>
      <w:r w:rsidRPr="00F9208E">
        <w:rPr>
          <w:rFonts w:ascii="Arial" w:hAnsi="Arial" w:cs="Arial"/>
          <w:sz w:val="24"/>
          <w:szCs w:val="24"/>
        </w:rPr>
        <w:t>современное</w:t>
      </w:r>
      <w:proofErr w:type="gramEnd"/>
      <w:r w:rsidRPr="00F9208E">
        <w:rPr>
          <w:rFonts w:ascii="Arial" w:hAnsi="Arial" w:cs="Arial"/>
          <w:sz w:val="24"/>
          <w:szCs w:val="24"/>
        </w:rPr>
        <w:t xml:space="preserve"> иновещание строит свою повестку дня и какими принципами руководствуется на примере </w:t>
      </w:r>
      <w:r w:rsidRPr="00F9208E">
        <w:rPr>
          <w:rFonts w:ascii="Arial" w:hAnsi="Arial" w:cs="Arial"/>
          <w:sz w:val="24"/>
          <w:szCs w:val="24"/>
          <w:lang w:val="en-US"/>
        </w:rPr>
        <w:t>Russia</w:t>
      </w:r>
      <w:r w:rsidRPr="00F9208E">
        <w:rPr>
          <w:rFonts w:ascii="Arial" w:hAnsi="Arial" w:cs="Arial"/>
          <w:sz w:val="24"/>
          <w:szCs w:val="24"/>
        </w:rPr>
        <w:t xml:space="preserve"> </w:t>
      </w:r>
      <w:r w:rsidRPr="00F9208E">
        <w:rPr>
          <w:rFonts w:ascii="Arial" w:hAnsi="Arial" w:cs="Arial"/>
          <w:sz w:val="24"/>
          <w:szCs w:val="24"/>
          <w:lang w:val="en-US"/>
        </w:rPr>
        <w:t>Today</w:t>
      </w:r>
      <w:r w:rsidRPr="00F9208E">
        <w:rPr>
          <w:rFonts w:ascii="Arial" w:hAnsi="Arial" w:cs="Arial"/>
          <w:sz w:val="24"/>
          <w:szCs w:val="24"/>
        </w:rPr>
        <w:t>. Именно этот канал является одним из тех, кто предоставляет иную точку</w:t>
      </w:r>
      <w:r w:rsidR="00AC45F2" w:rsidRPr="00F9208E">
        <w:rPr>
          <w:rFonts w:ascii="Arial" w:hAnsi="Arial" w:cs="Arial"/>
          <w:sz w:val="24"/>
          <w:szCs w:val="24"/>
        </w:rPr>
        <w:t xml:space="preserve"> зрения на происходящее в мире, в отличие от западных глобальных телеканалов. </w:t>
      </w:r>
    </w:p>
    <w:p w:rsidR="00253BDB" w:rsidRPr="00F9208E" w:rsidRDefault="00253BDB" w:rsidP="00F920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208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Цель 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работы заключается в исследовании роли современного иновещания в формировании информационной повестки дня. Для достижения поставленной цели нам необходимо выполнить следующие </w:t>
      </w:r>
      <w:r w:rsidRPr="00F9208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253BDB" w:rsidRPr="00F9208E" w:rsidRDefault="00E44A70" w:rsidP="00F920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567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определить основные принципы формирования информационной повестки дня;</w:t>
      </w:r>
    </w:p>
    <w:p w:rsidR="00253BDB" w:rsidRPr="00F9208E" w:rsidRDefault="00E44A70" w:rsidP="00F920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567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271D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проанализировать </w:t>
      </w:r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этапы развития </w:t>
      </w:r>
      <w:proofErr w:type="spellStart"/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иновещания</w:t>
      </w:r>
      <w:proofErr w:type="spellEnd"/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253BDB" w:rsidRPr="00F9208E" w:rsidRDefault="00E44A70" w:rsidP="00F920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567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271D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выявить </w:t>
      </w:r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качественные характеристики </w:t>
      </w:r>
      <w:proofErr w:type="gramStart"/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современного</w:t>
      </w:r>
      <w:proofErr w:type="gramEnd"/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иновещания;</w:t>
      </w:r>
    </w:p>
    <w:p w:rsidR="00253BDB" w:rsidRPr="00F9208E" w:rsidRDefault="00567645" w:rsidP="00F920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6A0FD9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изучить </w:t>
      </w:r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информационную политику </w:t>
      </w:r>
      <w:proofErr w:type="spellStart"/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Russia</w:t>
      </w:r>
      <w:proofErr w:type="spellEnd"/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</w:t>
      </w:r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</w:t>
      </w:r>
      <w:proofErr w:type="spellStart"/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day</w:t>
      </w:r>
      <w:proofErr w:type="spellEnd"/>
      <w:r w:rsidR="006A0FD9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способы ее формирования</w:t>
      </w:r>
      <w:r w:rsidR="006A0FD9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 также </w:t>
      </w:r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проблемно-тематическую структуру канала;</w:t>
      </w:r>
    </w:p>
    <w:p w:rsidR="00253BDB" w:rsidRPr="00F9208E" w:rsidRDefault="00E44A70" w:rsidP="00F920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567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271D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определить </w:t>
      </w:r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место </w:t>
      </w:r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Russia</w:t>
      </w:r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Today</w:t>
      </w:r>
      <w:r w:rsidR="00253BDB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глобальном информационном пространстве.</w:t>
      </w:r>
    </w:p>
    <w:p w:rsidR="003B271D" w:rsidRPr="00F9208E" w:rsidRDefault="003B271D" w:rsidP="00F920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208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Объектом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данного исследования является </w:t>
      </w:r>
      <w:proofErr w:type="gramStart"/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современное</w:t>
      </w:r>
      <w:proofErr w:type="gramEnd"/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иновещание. </w:t>
      </w:r>
      <w:r w:rsidRPr="00F9208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Предмет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заключается в способах влияния иновещания на формирование информационной повестки дня.</w:t>
      </w:r>
    </w:p>
    <w:p w:rsidR="003B271D" w:rsidRPr="00F9208E" w:rsidRDefault="003B271D" w:rsidP="00F920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208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Теоретическая база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основана на работах российских и зарубежных авторов в области теории построения повестки дня (М. Маккомбса и Д. Шоу, Ю. Беленькой, Е. Дьяковой, А. Казакова), а также на работах, посвященных иновещанию и его ис</w:t>
      </w:r>
      <w:r w:rsidR="00567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тории (А. </w:t>
      </w:r>
      <w:proofErr w:type="spellStart"/>
      <w:r w:rsidR="00567645">
        <w:rPr>
          <w:rFonts w:ascii="Arial" w:hAnsi="Arial" w:cs="Arial"/>
          <w:color w:val="000000"/>
          <w:sz w:val="24"/>
          <w:szCs w:val="24"/>
          <w:shd w:val="clear" w:color="auto" w:fill="FFFFFF"/>
        </w:rPr>
        <w:t>Шереля</w:t>
      </w:r>
      <w:proofErr w:type="spellEnd"/>
      <w:r w:rsidR="005676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В. Орловой).</w:t>
      </w:r>
    </w:p>
    <w:p w:rsidR="003B271D" w:rsidRPr="00F9208E" w:rsidRDefault="003B271D" w:rsidP="00F920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208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Методологическую базу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исследования составляют как общенаучные методы (исторический, анализ), так и эмпирические (контент-анализ, экспертное интервью).</w:t>
      </w:r>
    </w:p>
    <w:p w:rsidR="003B271D" w:rsidRPr="00F9208E" w:rsidRDefault="003B271D" w:rsidP="00F920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208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Эмпирическая база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заключается в материалах онлайн-версии телеканала 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Russia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Today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. Автором также проведены экспертн</w:t>
      </w:r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е интервью с сотрудник</w:t>
      </w:r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иновещательных</w:t>
      </w:r>
      <w:proofErr w:type="spellEnd"/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телеканал</w:t>
      </w:r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ов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Russia</w:t>
      </w:r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Today</w:t>
      </w:r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Deutche</w:t>
      </w:r>
      <w:proofErr w:type="spellEnd"/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Welle</w:t>
      </w:r>
      <w:proofErr w:type="spellEnd"/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зарубежны</w:t>
      </w:r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журналист</w:t>
      </w:r>
      <w:r w:rsidR="00E44A70"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ами</w:t>
      </w:r>
      <w:r w:rsidR="0056764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9208E" w:rsidRDefault="003B271D" w:rsidP="00F92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208E">
        <w:rPr>
          <w:rFonts w:ascii="Arial" w:hAnsi="Arial" w:cs="Arial"/>
          <w:b/>
          <w:sz w:val="24"/>
          <w:szCs w:val="24"/>
        </w:rPr>
        <w:t>Структура</w:t>
      </w:r>
      <w:r w:rsidRPr="00F9208E">
        <w:rPr>
          <w:rFonts w:ascii="Arial" w:hAnsi="Arial" w:cs="Arial"/>
          <w:sz w:val="24"/>
          <w:szCs w:val="24"/>
        </w:rPr>
        <w:t xml:space="preserve"> работы. Исследование состоит из введения, двух глав (по три параграфа в каждой), заключения, библиографического списка и приложений.</w:t>
      </w:r>
    </w:p>
    <w:p w:rsidR="00F9208E" w:rsidRDefault="00D10A1A" w:rsidP="00F920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первой главе автор рассматривает теорию установления повестки дня и этапы развития отечестве</w:t>
      </w:r>
      <w:r w:rsid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нного и зарубежного </w:t>
      </w:r>
      <w:proofErr w:type="spellStart"/>
      <w:r w:rsid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иновещания</w:t>
      </w:r>
      <w:proofErr w:type="spellEnd"/>
      <w:r w:rsid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53BDB" w:rsidRDefault="00D10A1A" w:rsidP="00F920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Вторая глава полностью посвящена анализу телеканала 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Russia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Today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В поле зрения автора находятся изменение качественных характеристик иновещания вообще, информационная политика и способы ее формирования на 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Russia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Today</w:t>
      </w:r>
      <w:r w:rsidRP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проблемно-тематическая структура канала. Также изучается место телеканала и степень его влияния в глобальн</w:t>
      </w:r>
      <w:r w:rsidR="00F92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 информационном пространстве.</w:t>
      </w:r>
    </w:p>
    <w:sectPr w:rsidR="00253BDB" w:rsidSect="0001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72F"/>
    <w:multiLevelType w:val="hybridMultilevel"/>
    <w:tmpl w:val="9E3A953E"/>
    <w:lvl w:ilvl="0" w:tplc="19484462">
      <w:start w:val="1"/>
      <w:numFmt w:val="decimal"/>
      <w:lvlText w:val="%1."/>
      <w:lvlJc w:val="left"/>
      <w:pPr>
        <w:ind w:left="149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74495678"/>
    <w:multiLevelType w:val="hybridMultilevel"/>
    <w:tmpl w:val="128C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DB"/>
    <w:rsid w:val="00017DFD"/>
    <w:rsid w:val="00064E34"/>
    <w:rsid w:val="000B0493"/>
    <w:rsid w:val="001C2F34"/>
    <w:rsid w:val="00253BDB"/>
    <w:rsid w:val="002C076A"/>
    <w:rsid w:val="003B0852"/>
    <w:rsid w:val="003B271D"/>
    <w:rsid w:val="005639DA"/>
    <w:rsid w:val="00565A69"/>
    <w:rsid w:val="00567645"/>
    <w:rsid w:val="00567ACE"/>
    <w:rsid w:val="005A51FE"/>
    <w:rsid w:val="005B5A9E"/>
    <w:rsid w:val="006A0FD9"/>
    <w:rsid w:val="00744F28"/>
    <w:rsid w:val="007648D1"/>
    <w:rsid w:val="008A510B"/>
    <w:rsid w:val="008E3A0B"/>
    <w:rsid w:val="00907ABE"/>
    <w:rsid w:val="009F2831"/>
    <w:rsid w:val="00A42839"/>
    <w:rsid w:val="00AC45F2"/>
    <w:rsid w:val="00C43896"/>
    <w:rsid w:val="00C70ACB"/>
    <w:rsid w:val="00D10A1A"/>
    <w:rsid w:val="00E44A70"/>
    <w:rsid w:val="00F9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3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3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AB</cp:lastModifiedBy>
  <cp:revision>5</cp:revision>
  <dcterms:created xsi:type="dcterms:W3CDTF">2015-04-20T16:04:00Z</dcterms:created>
  <dcterms:modified xsi:type="dcterms:W3CDTF">2015-04-27T11:09:00Z</dcterms:modified>
</cp:coreProperties>
</file>