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0B" w:rsidRDefault="004E393F" w:rsidP="00360144">
      <w:pPr>
        <w:spacing w:line="276" w:lineRule="auto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Аннотация выпускной квалификационной работы</w:t>
      </w:r>
    </w:p>
    <w:p w:rsidR="0042030B" w:rsidRDefault="004E393F" w:rsidP="00360144">
      <w:pPr>
        <w:spacing w:line="276" w:lineRule="auto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Бриус Камаи Айтакиновны</w:t>
      </w:r>
    </w:p>
    <w:p w:rsidR="0042030B" w:rsidRDefault="004E393F" w:rsidP="00360144">
      <w:pPr>
        <w:spacing w:line="276" w:lineRule="auto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«ИНСТРУМЕНТЫ СОЗДАНИЯ ОБРАЗА РОССИИ В СОВРЕМЕННОЙ ЕВРОПЕЙСКОЙ ПЕРИОДИКЕ»</w:t>
      </w:r>
    </w:p>
    <w:p w:rsidR="0042030B" w:rsidRDefault="004E393F" w:rsidP="0036014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Н. рук. – Кругликова Ольга Сергеевна, канд. филол. н.</w:t>
      </w:r>
    </w:p>
    <w:p w:rsidR="0042030B" w:rsidRDefault="004E393F" w:rsidP="0036014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Кафедра истории журналистики </w:t>
      </w:r>
    </w:p>
    <w:p w:rsidR="0042030B" w:rsidRDefault="004E393F" w:rsidP="0036014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Очно-заочная форма обучения</w:t>
      </w:r>
    </w:p>
    <w:p w:rsidR="0042030B" w:rsidRDefault="0042030B" w:rsidP="00360144">
      <w:pPr>
        <w:spacing w:line="276" w:lineRule="auto"/>
        <w:rPr>
          <w:rFonts w:ascii="Arial" w:hAnsi="Arial" w:cs="Arial"/>
          <w:b/>
          <w:lang w:eastAsia="ru-RU"/>
        </w:rPr>
      </w:pPr>
    </w:p>
    <w:p w:rsidR="0042030B" w:rsidRDefault="004E393F" w:rsidP="00360144">
      <w:pPr>
        <w:spacing w:line="276" w:lineRule="auto"/>
        <w:contextualSpacing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lang w:eastAsia="ru-RU"/>
        </w:rPr>
        <w:t xml:space="preserve">Актуальность исследования </w:t>
      </w:r>
      <w:r>
        <w:rPr>
          <w:rFonts w:ascii="Arial" w:hAnsi="Arial" w:cs="Arial"/>
          <w:lang w:eastAsia="ru-RU"/>
        </w:rPr>
        <w:t xml:space="preserve">обусловлена тем, что в последние годы СМИ заметно увеличили свое влияние в политической сфере и являются активными участниками политической жизни, влияющими на формирование образа отдельных стран. В то же время позитивный образ государства становится важным фактором успешного проведения внешнеполитических и внешнеэкономических действий. </w:t>
      </w:r>
    </w:p>
    <w:p w:rsidR="0042030B" w:rsidRDefault="004E393F" w:rsidP="00360144">
      <w:pPr>
        <w:spacing w:line="276" w:lineRule="auto"/>
        <w:contextualSpacing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 начала украинского конфликта образ России значительно изменился. В ведущих мировых изданиях появлялись неоднозначные материалы, героями которых становилась политическая элита России и ее лидер. Средства массовой информации – это мощное оружие влияния на информационную среду, а следовательно, и на образ государства. Без сомнения, в 2014-2015 гг. европейская п</w:t>
      </w:r>
      <w:r w:rsidR="003D4D60">
        <w:rPr>
          <w:rFonts w:ascii="Arial" w:hAnsi="Arial" w:cs="Arial"/>
          <w:lang w:eastAsia="ru-RU"/>
        </w:rPr>
        <w:t>ериодика сыграла важную роль</w:t>
      </w:r>
      <w:r>
        <w:rPr>
          <w:rFonts w:ascii="Arial" w:hAnsi="Arial" w:cs="Arial"/>
          <w:lang w:eastAsia="ru-RU"/>
        </w:rPr>
        <w:t xml:space="preserve"> в создании нового </w:t>
      </w:r>
      <w:bookmarkStart w:id="0" w:name="_GoBack"/>
      <w:r>
        <w:rPr>
          <w:rFonts w:ascii="Arial" w:hAnsi="Arial" w:cs="Arial"/>
          <w:lang w:eastAsia="ru-RU"/>
        </w:rPr>
        <w:t>образ</w:t>
      </w:r>
      <w:bookmarkEnd w:id="0"/>
      <w:r>
        <w:rPr>
          <w:rFonts w:ascii="Arial" w:hAnsi="Arial" w:cs="Arial"/>
          <w:lang w:eastAsia="ru-RU"/>
        </w:rPr>
        <w:t xml:space="preserve">а России. </w:t>
      </w:r>
    </w:p>
    <w:p w:rsidR="0042030B" w:rsidRDefault="004E393F" w:rsidP="00360144">
      <w:pPr>
        <w:spacing w:line="276" w:lineRule="auto"/>
        <w:contextualSpacing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lang w:eastAsia="ru-RU"/>
        </w:rPr>
        <w:t>Цель работы</w:t>
      </w:r>
      <w:r>
        <w:rPr>
          <w:rFonts w:ascii="Arial" w:hAnsi="Arial" w:cs="Arial"/>
          <w:lang w:eastAsia="ru-RU"/>
        </w:rPr>
        <w:t xml:space="preserve"> – выявление методов формирования политического образа России в ведущих изданиях Великобритании и Германии в 2014-2015 гг.</w:t>
      </w:r>
    </w:p>
    <w:p w:rsidR="0042030B" w:rsidRDefault="004E393F" w:rsidP="00360144">
      <w:pPr>
        <w:spacing w:line="276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Для достижения цели были поставлены следующие </w:t>
      </w:r>
      <w:r>
        <w:rPr>
          <w:rFonts w:ascii="Arial" w:hAnsi="Arial" w:cs="Arial"/>
          <w:b/>
          <w:lang w:eastAsia="ru-RU"/>
        </w:rPr>
        <w:t>задачи</w:t>
      </w:r>
      <w:r>
        <w:rPr>
          <w:rFonts w:ascii="Arial" w:hAnsi="Arial" w:cs="Arial"/>
          <w:lang w:eastAsia="ru-RU"/>
        </w:rPr>
        <w:t>:</w:t>
      </w:r>
    </w:p>
    <w:p w:rsidR="0042030B" w:rsidRDefault="004E393F" w:rsidP="00360144">
      <w:pPr>
        <w:pStyle w:val="a6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рассмотреть понятие «образ страны», основные механизмы и способы его формирования на международной арене;</w:t>
      </w:r>
    </w:p>
    <w:p w:rsidR="0042030B" w:rsidRDefault="004E393F" w:rsidP="00360144">
      <w:pPr>
        <w:pStyle w:val="a6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-выделить основные инструменты создания образа России и Владимира Путина в материалах рассматриваемых изданий (лингвистический аспект);</w:t>
      </w:r>
    </w:p>
    <w:p w:rsidR="0042030B" w:rsidRDefault="004E393F" w:rsidP="00360144">
      <w:pPr>
        <w:pStyle w:val="a6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-проанализировать динамику развития образа России в выбранных СМИ за 2014-2015 гг.</w:t>
      </w:r>
    </w:p>
    <w:p w:rsidR="0042030B" w:rsidRDefault="004E393F" w:rsidP="00360144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lang w:eastAsia="ru-RU"/>
        </w:rPr>
        <w:t>Объектом</w:t>
      </w:r>
      <w:r>
        <w:rPr>
          <w:rFonts w:ascii="Arial" w:hAnsi="Arial" w:cs="Arial"/>
          <w:lang w:eastAsia="ru-RU"/>
        </w:rPr>
        <w:t xml:space="preserve"> исследования выступают </w:t>
      </w:r>
      <w:r>
        <w:rPr>
          <w:rFonts w:ascii="Arial" w:hAnsi="Arial" w:cs="Arial"/>
        </w:rPr>
        <w:t xml:space="preserve">британская газета </w:t>
      </w:r>
      <w:r w:rsidR="006C3D2E" w:rsidRPr="006C3D2E">
        <w:rPr>
          <w:rFonts w:ascii="Arial" w:hAnsi="Arial" w:cs="Arial"/>
        </w:rPr>
        <w:t>“</w:t>
      </w:r>
      <w:r>
        <w:rPr>
          <w:rFonts w:ascii="Arial" w:hAnsi="Arial" w:cs="Arial"/>
          <w:lang w:val="en-US"/>
        </w:rPr>
        <w:t>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Guardian</w:t>
      </w:r>
      <w:r w:rsidR="006C3D2E" w:rsidRPr="006C3D2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и немецкая газета </w:t>
      </w:r>
      <w:r w:rsidR="006C3D2E" w:rsidRPr="006C3D2E">
        <w:rPr>
          <w:rFonts w:ascii="Arial" w:hAnsi="Arial" w:cs="Arial"/>
        </w:rPr>
        <w:t>“</w:t>
      </w:r>
      <w:r>
        <w:rPr>
          <w:rFonts w:ascii="Arial" w:hAnsi="Arial" w:cs="Arial"/>
          <w:lang w:val="en-US"/>
        </w:rPr>
        <w:t>Die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Welt</w:t>
      </w:r>
      <w:r w:rsidR="006C3D2E" w:rsidRPr="006C3D2E">
        <w:rPr>
          <w:rFonts w:ascii="Arial" w:hAnsi="Arial" w:cs="Arial"/>
        </w:rPr>
        <w:t>”</w:t>
      </w:r>
      <w:r>
        <w:rPr>
          <w:rFonts w:ascii="Arial" w:hAnsi="Arial" w:cs="Arial"/>
          <w:lang w:eastAsia="ru-RU"/>
        </w:rPr>
        <w:t xml:space="preserve">, а </w:t>
      </w:r>
      <w:r>
        <w:rPr>
          <w:rFonts w:ascii="Arial" w:hAnsi="Arial" w:cs="Arial"/>
          <w:b/>
          <w:lang w:eastAsia="ru-RU"/>
        </w:rPr>
        <w:t>предметом</w:t>
      </w:r>
      <w:r>
        <w:rPr>
          <w:rFonts w:ascii="Arial" w:hAnsi="Arial" w:cs="Arial"/>
          <w:lang w:eastAsia="ru-RU"/>
        </w:rPr>
        <w:t xml:space="preserve"> –</w:t>
      </w:r>
      <w:r>
        <w:rPr>
          <w:rFonts w:ascii="Arial" w:hAnsi="Arial" w:cs="Arial"/>
        </w:rPr>
        <w:t xml:space="preserve"> методы формирования политического образа России в указанных СМИ. Хронологические рамки исследования охватывают период украинского конфликта в 2014 – 2015 гг.  </w:t>
      </w:r>
    </w:p>
    <w:p w:rsidR="0042030B" w:rsidRDefault="004E393F" w:rsidP="00360144">
      <w:pPr>
        <w:spacing w:line="276" w:lineRule="auto"/>
        <w:contextualSpacing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lang w:eastAsia="ru-RU"/>
        </w:rPr>
        <w:t>Методологическая база.</w:t>
      </w:r>
      <w:r>
        <w:rPr>
          <w:rFonts w:ascii="Arial" w:hAnsi="Arial" w:cs="Arial"/>
          <w:lang w:eastAsia="ru-RU"/>
        </w:rPr>
        <w:t xml:space="preserve"> В работе мы использовали сравнительный анализ и контент-анализ.</w:t>
      </w:r>
    </w:p>
    <w:p w:rsidR="0042030B" w:rsidRDefault="004E393F" w:rsidP="00360144">
      <w:pPr>
        <w:spacing w:line="276" w:lineRule="auto"/>
        <w:contextualSpacing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lang w:eastAsia="ru-RU"/>
        </w:rPr>
        <w:t>Теоретическую базу</w:t>
      </w:r>
      <w:r>
        <w:rPr>
          <w:rFonts w:ascii="Arial" w:hAnsi="Arial" w:cs="Arial"/>
          <w:lang w:eastAsia="ru-RU"/>
        </w:rPr>
        <w:t xml:space="preserve"> составляют труды таких авторов, как Д. П. Гавра, И. Н. Блохин, Я. Н. Засурский,  </w:t>
      </w:r>
      <w:r>
        <w:rPr>
          <w:rFonts w:ascii="Arial" w:hAnsi="Arial" w:cs="Arial"/>
        </w:rPr>
        <w:t>Э. Бернейс, И. Дзялошинский и Е. Шестопал.</w:t>
      </w:r>
    </w:p>
    <w:p w:rsidR="0042030B" w:rsidRDefault="004E393F" w:rsidP="00360144">
      <w:pPr>
        <w:spacing w:line="276" w:lineRule="auto"/>
        <w:contextualSpacing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lang w:eastAsia="ru-RU"/>
        </w:rPr>
        <w:t>Эмпирическую базу</w:t>
      </w:r>
      <w:r>
        <w:rPr>
          <w:rFonts w:ascii="Arial" w:hAnsi="Arial" w:cs="Arial"/>
          <w:lang w:eastAsia="ru-RU"/>
        </w:rPr>
        <w:t xml:space="preserve"> представляют материалы, вышедшие в газетах </w:t>
      </w:r>
      <w:r w:rsidR="006C3D2E" w:rsidRPr="006C3D2E">
        <w:rPr>
          <w:rFonts w:ascii="Arial" w:hAnsi="Arial" w:cs="Arial"/>
          <w:lang w:eastAsia="ru-RU"/>
        </w:rPr>
        <w:t>“</w:t>
      </w:r>
      <w:r>
        <w:rPr>
          <w:rFonts w:ascii="Arial" w:hAnsi="Arial" w:cs="Arial"/>
          <w:lang w:val="en-US" w:eastAsia="ru-RU"/>
        </w:rPr>
        <w:t>The</w:t>
      </w:r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val="en-US" w:eastAsia="ru-RU"/>
        </w:rPr>
        <w:t>Guardian</w:t>
      </w:r>
      <w:r w:rsidR="006C3D2E" w:rsidRPr="006C3D2E">
        <w:rPr>
          <w:rFonts w:ascii="Arial" w:hAnsi="Arial" w:cs="Arial"/>
          <w:lang w:eastAsia="ru-RU"/>
        </w:rPr>
        <w:t>”</w:t>
      </w:r>
      <w:r>
        <w:rPr>
          <w:rFonts w:ascii="Arial" w:hAnsi="Arial" w:cs="Arial"/>
          <w:lang w:eastAsia="ru-RU"/>
        </w:rPr>
        <w:t xml:space="preserve"> и </w:t>
      </w:r>
      <w:r w:rsidR="006C3D2E" w:rsidRPr="006C3D2E">
        <w:rPr>
          <w:rFonts w:ascii="Arial" w:hAnsi="Arial" w:cs="Arial"/>
          <w:lang w:eastAsia="ru-RU"/>
        </w:rPr>
        <w:t>“</w:t>
      </w:r>
      <w:r>
        <w:rPr>
          <w:rFonts w:ascii="Arial" w:hAnsi="Arial" w:cs="Arial"/>
          <w:lang w:val="en-US" w:eastAsia="ru-RU"/>
        </w:rPr>
        <w:t>Die</w:t>
      </w:r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val="en-US" w:eastAsia="ru-RU"/>
        </w:rPr>
        <w:t>Welt</w:t>
      </w:r>
      <w:r w:rsidR="006C3D2E" w:rsidRPr="006C3D2E">
        <w:rPr>
          <w:rFonts w:ascii="Arial" w:hAnsi="Arial" w:cs="Arial"/>
          <w:lang w:eastAsia="ru-RU"/>
        </w:rPr>
        <w:t xml:space="preserve">” </w:t>
      </w:r>
      <w:r>
        <w:rPr>
          <w:rFonts w:ascii="Arial" w:hAnsi="Arial" w:cs="Arial"/>
          <w:lang w:eastAsia="ru-RU"/>
        </w:rPr>
        <w:t>за 2013-2014 годы.</w:t>
      </w:r>
    </w:p>
    <w:p w:rsidR="0042030B" w:rsidRDefault="004E393F" w:rsidP="00360144">
      <w:pPr>
        <w:spacing w:line="276" w:lineRule="auto"/>
        <w:contextualSpacing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lang w:eastAsia="ru-RU"/>
        </w:rPr>
        <w:t>Структура работы.</w:t>
      </w:r>
      <w:r>
        <w:rPr>
          <w:rFonts w:ascii="Arial" w:hAnsi="Arial" w:cs="Arial"/>
          <w:lang w:eastAsia="ru-RU"/>
        </w:rPr>
        <w:t xml:space="preserve"> Выпускная квалификационная работа состоит из введения, двух глав, заключения, приложения и списка литературы.</w:t>
      </w:r>
    </w:p>
    <w:p w:rsidR="0042030B" w:rsidRDefault="0042030B" w:rsidP="00360144">
      <w:pPr>
        <w:spacing w:line="276" w:lineRule="auto"/>
        <w:ind w:left="720" w:firstLine="0"/>
        <w:contextualSpacing/>
        <w:rPr>
          <w:rFonts w:ascii="Arial" w:hAnsi="Arial" w:cs="Arial"/>
          <w:b/>
        </w:rPr>
      </w:pPr>
    </w:p>
    <w:p w:rsidR="0042030B" w:rsidRDefault="004E393F" w:rsidP="00360144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42030B" w:rsidRDefault="004E393F" w:rsidP="00360144">
      <w:pPr>
        <w:spacing w:line="276" w:lineRule="auto"/>
        <w:ind w:firstLine="70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030B" w:rsidRDefault="0042030B" w:rsidP="00360144">
      <w:pPr>
        <w:spacing w:line="276" w:lineRule="auto"/>
        <w:rPr>
          <w:rFonts w:ascii="Arial" w:hAnsi="Arial" w:cs="Arial"/>
        </w:rPr>
      </w:pPr>
    </w:p>
    <w:sectPr w:rsidR="0042030B" w:rsidSect="0042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30B"/>
    <w:rsid w:val="00016A59"/>
    <w:rsid w:val="00360144"/>
    <w:rsid w:val="003D4D60"/>
    <w:rsid w:val="0042030B"/>
    <w:rsid w:val="00446977"/>
    <w:rsid w:val="004E393F"/>
    <w:rsid w:val="006C3D2E"/>
    <w:rsid w:val="00812D9C"/>
    <w:rsid w:val="00EE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0B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2030B"/>
    <w:rPr>
      <w:rFonts w:cs="Times New Roman"/>
      <w:vertAlign w:val="superscript"/>
    </w:rPr>
  </w:style>
  <w:style w:type="paragraph" w:styleId="a4">
    <w:name w:val="footnote text"/>
    <w:basedOn w:val="a"/>
    <w:link w:val="a5"/>
    <w:rsid w:val="0042030B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2030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42030B"/>
  </w:style>
  <w:style w:type="paragraph" w:styleId="a6">
    <w:name w:val="List Paragraph"/>
    <w:basedOn w:val="a"/>
    <w:uiPriority w:val="34"/>
    <w:qFormat/>
    <w:rsid w:val="0042030B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Kamaya</dc:creator>
  <cp:lastModifiedBy>Юля</cp:lastModifiedBy>
  <cp:revision>6</cp:revision>
  <dcterms:created xsi:type="dcterms:W3CDTF">2015-05-14T00:38:00Z</dcterms:created>
  <dcterms:modified xsi:type="dcterms:W3CDTF">2015-05-14T00:43:00Z</dcterms:modified>
</cp:coreProperties>
</file>