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EB" w:rsidRPr="00D12A6F" w:rsidRDefault="00F500EB" w:rsidP="00F500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И. М.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Печищев</w:t>
      </w:r>
      <w:proofErr w:type="spellEnd"/>
    </w:p>
    <w:p w:rsidR="00F500EB" w:rsidRPr="00D12A6F" w:rsidRDefault="00F500EB" w:rsidP="00F500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Пермский государственный национальный исследовательский университет</w:t>
      </w:r>
    </w:p>
    <w:p w:rsidR="006C5ABA" w:rsidRDefault="006C5ABA" w:rsidP="00F500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00EB" w:rsidRPr="00D12A6F" w:rsidRDefault="00F500EB" w:rsidP="00F500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КАРТЫ КАК ОСНОВА ДЛЯ ВИЗУАЛИЗАЦИИ ИНФОРМАЦИИ В МЕДИАСФЕРЕ</w:t>
      </w:r>
    </w:p>
    <w:p w:rsidR="006C5ABA" w:rsidRDefault="006C5ABA" w:rsidP="00F50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00EB" w:rsidRPr="00D12A6F" w:rsidRDefault="00F500EB" w:rsidP="00F50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Современные технологии открывают большие возможности по использованию разнообразных систем хранения и обработки данных. Доступность картографических 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>, в особенности такого гиганта</w:t>
      </w:r>
      <w:r w:rsidR="006C5ABA">
        <w:rPr>
          <w:rFonts w:ascii="Times New Roman" w:hAnsi="Times New Roman" w:cs="Times New Roman"/>
          <w:sz w:val="28"/>
          <w:szCs w:val="28"/>
        </w:rPr>
        <w:t>,</w:t>
      </w:r>
      <w:r w:rsidRPr="00D12A6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(кроме этого –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Openstreetmap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Карты,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Bing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), использование их API на других сайтах привело к увеличению количества интернет-проектов, использующих карты для визуализации информации. Этими сервисами активно пользуются и СМИ.</w:t>
      </w:r>
    </w:p>
    <w:p w:rsidR="00F500EB" w:rsidRPr="00D12A6F" w:rsidRDefault="00F500EB" w:rsidP="00F50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Как представляется, существует несколько сценариев использования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геоинформационных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систем в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медиасфере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:</w:t>
      </w:r>
    </w:p>
    <w:p w:rsidR="00F500EB" w:rsidRPr="00D12A6F" w:rsidRDefault="00F500EB" w:rsidP="00F50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>1. Визуальная демонстрация объектов в пространстве. Самый распространённый сценарий. На статичную или интерактивную карту наносятся точки или линии маршрутов с подписями (фотографиями, ссылками). Это способ наглядно продемонстрировать расположение описываемых объектов (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Maps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Openstreetmap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Карты, 2GIS,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Mapbuildr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Scribblemaps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).</w:t>
      </w:r>
    </w:p>
    <w:p w:rsidR="00F500EB" w:rsidRPr="00D12A6F" w:rsidRDefault="00F500EB" w:rsidP="00F50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Так, например, современные СМИ иллюстрируют новости с юго-востока Украины, показывают маршруты демонстраций, указывают места ремонта дорог. 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Учёные-краеведы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 таким образом визуализируют путевые заметки писателей и журналистов XIX века (проект «Реки и горы Урала: опыт создания образно-географической карты региона»,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www.dompasternaka.ru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oldmap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>)</w:t>
      </w:r>
    </w:p>
    <w:p w:rsidR="00F500EB" w:rsidRPr="00D12A6F" w:rsidRDefault="00F500EB" w:rsidP="00F500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A6F">
        <w:rPr>
          <w:rFonts w:ascii="Times New Roman" w:hAnsi="Times New Roman" w:cs="Times New Roman"/>
          <w:sz w:val="28"/>
          <w:szCs w:val="28"/>
        </w:rPr>
        <w:t xml:space="preserve">2. Рассказывание историй. С помощью карты можно рассказать историю. Это может быть жизнь человека или путешествие. Технологически в этом случае карта связана с </w:t>
      </w:r>
      <w:proofErr w:type="gramStart"/>
      <w:r w:rsidRPr="00D12A6F">
        <w:rPr>
          <w:rFonts w:ascii="Times New Roman" w:hAnsi="Times New Roman" w:cs="Times New Roman"/>
          <w:sz w:val="28"/>
          <w:szCs w:val="28"/>
        </w:rPr>
        <w:t>тайм-линией</w:t>
      </w:r>
      <w:proofErr w:type="gramEnd"/>
      <w:r w:rsidRPr="00D12A6F">
        <w:rPr>
          <w:rFonts w:ascii="Times New Roman" w:hAnsi="Times New Roman" w:cs="Times New Roman"/>
          <w:sz w:val="28"/>
          <w:szCs w:val="28"/>
        </w:rPr>
        <w:t xml:space="preserve">, делая перемещения или развитие </w:t>
      </w:r>
      <w:r w:rsidRPr="00D12A6F">
        <w:rPr>
          <w:rFonts w:ascii="Times New Roman" w:hAnsi="Times New Roman" w:cs="Times New Roman"/>
          <w:sz w:val="28"/>
          <w:szCs w:val="28"/>
        </w:rPr>
        <w:lastRenderedPageBreak/>
        <w:t xml:space="preserve">сюжета становятся особенно наглядным. Историю на карте можно создать с помощью сервисов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StoryMap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Myhistro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Odyssey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Tripline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. К таким проектам относится, например,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спецрепортаж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 «Коммерсанта» «Остров небоскребов и трущоб».</w:t>
      </w:r>
    </w:p>
    <w:p w:rsidR="008E1063" w:rsidRPr="001E2D9A" w:rsidRDefault="00F500EB" w:rsidP="006C5ABA">
      <w:pPr>
        <w:spacing w:after="0" w:line="360" w:lineRule="auto"/>
        <w:ind w:firstLine="709"/>
        <w:jc w:val="both"/>
      </w:pPr>
      <w:r w:rsidRPr="00D12A6F">
        <w:rPr>
          <w:rFonts w:ascii="Times New Roman" w:hAnsi="Times New Roman" w:cs="Times New Roman"/>
          <w:sz w:val="28"/>
          <w:szCs w:val="28"/>
        </w:rPr>
        <w:t xml:space="preserve">3. Нанесение данных на карту. Цифровые данные с привязкой к географическим объектам легко наносятся на карту с помощью сервисов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CartoDB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Zeemaps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2A6F">
        <w:rPr>
          <w:rFonts w:ascii="Times New Roman" w:hAnsi="Times New Roman" w:cs="Times New Roman"/>
          <w:sz w:val="28"/>
          <w:szCs w:val="28"/>
        </w:rPr>
        <w:t>Geofeedia</w:t>
      </w:r>
      <w:proofErr w:type="spellEnd"/>
      <w:r w:rsidRPr="00D12A6F">
        <w:rPr>
          <w:rFonts w:ascii="Times New Roman" w:hAnsi="Times New Roman" w:cs="Times New Roman"/>
          <w:sz w:val="28"/>
          <w:szCs w:val="28"/>
        </w:rPr>
        <w:t xml:space="preserve">. В результате мы получаем мощный способ визуализации и анализа данных. В СМИ подобные карты относятся к спецпроектам. Например, «Выборы </w:t>
      </w:r>
      <w:bookmarkStart w:id="0" w:name="_GoBack"/>
      <w:bookmarkEnd w:id="0"/>
      <w:r w:rsidRPr="00D12A6F">
        <w:rPr>
          <w:rFonts w:ascii="Times New Roman" w:hAnsi="Times New Roman" w:cs="Times New Roman"/>
          <w:sz w:val="28"/>
          <w:szCs w:val="28"/>
        </w:rPr>
        <w:t>мэра Москвы 8 сентября» из «Коммерсанта».</w:t>
      </w:r>
    </w:p>
    <w:sectPr w:rsidR="008E1063" w:rsidRPr="001E2D9A" w:rsidSect="00960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FC8"/>
    <w:rsid w:val="0009651E"/>
    <w:rsid w:val="001B2B28"/>
    <w:rsid w:val="001E2D9A"/>
    <w:rsid w:val="003278F5"/>
    <w:rsid w:val="006C5ABA"/>
    <w:rsid w:val="00834406"/>
    <w:rsid w:val="008E1063"/>
    <w:rsid w:val="009602E1"/>
    <w:rsid w:val="00C16BA0"/>
    <w:rsid w:val="00C97FC8"/>
    <w:rsid w:val="00F50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</dc:creator>
  <cp:lastModifiedBy>e.shmeleva</cp:lastModifiedBy>
  <cp:revision>2</cp:revision>
  <dcterms:created xsi:type="dcterms:W3CDTF">2015-03-23T14:40:00Z</dcterms:created>
  <dcterms:modified xsi:type="dcterms:W3CDTF">2015-03-23T14:40:00Z</dcterms:modified>
</cp:coreProperties>
</file>