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8F5" w:rsidRPr="00D12A6F" w:rsidRDefault="003278F5" w:rsidP="00327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Ю. О.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Любановск</w:t>
      </w:r>
      <w:bookmarkStart w:id="0" w:name="_GoBack"/>
      <w:bookmarkEnd w:id="0"/>
      <w:r w:rsidRPr="00D12A6F"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3278F5" w:rsidRPr="00D12A6F" w:rsidRDefault="003278F5" w:rsidP="00327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Балтийский федеральный униве</w:t>
      </w:r>
      <w:r w:rsidR="008728BF">
        <w:rPr>
          <w:rFonts w:ascii="Times New Roman" w:hAnsi="Times New Roman" w:cs="Times New Roman"/>
          <w:sz w:val="28"/>
          <w:szCs w:val="28"/>
        </w:rPr>
        <w:t>р</w:t>
      </w:r>
      <w:r w:rsidRPr="00D12A6F">
        <w:rPr>
          <w:rFonts w:ascii="Times New Roman" w:hAnsi="Times New Roman" w:cs="Times New Roman"/>
          <w:sz w:val="28"/>
          <w:szCs w:val="28"/>
        </w:rPr>
        <w:t xml:space="preserve">ситет,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>. Калининград</w:t>
      </w:r>
    </w:p>
    <w:p w:rsidR="008728BF" w:rsidRDefault="008728BF" w:rsidP="00327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28BF" w:rsidRDefault="003278F5" w:rsidP="00327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ОТ ПОКОЛЕНИЯ Z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АУДИТОРИИ 2.0: </w:t>
      </w:r>
    </w:p>
    <w:p w:rsidR="003278F5" w:rsidRPr="00D12A6F" w:rsidRDefault="003278F5" w:rsidP="003278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ПУТИ ТРАНСФОРМАЦИИ КОНТЕНТА</w:t>
      </w:r>
    </w:p>
    <w:p w:rsidR="008728BF" w:rsidRDefault="008728BF" w:rsidP="00327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8F5" w:rsidRPr="00D12A6F" w:rsidRDefault="003278F5" w:rsidP="00327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Опыт проведения ряда тренингов по редакционному планированию выпусков мультимедийного продукта в условиях конвергенции  наглядно показывает, что студенты направления подготовки «журналистика» … не умеют рассказывать длинные связные истории. </w:t>
      </w:r>
    </w:p>
    <w:p w:rsidR="003278F5" w:rsidRPr="00D12A6F" w:rsidRDefault="003278F5" w:rsidP="00327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Так называемыми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лонгридами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анлг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. </w:t>
      </w:r>
      <w:r w:rsidR="008728BF">
        <w:rPr>
          <w:rFonts w:ascii="Times New Roman" w:eastAsia="Calibri" w:hAnsi="Times New Roman"/>
          <w:sz w:val="28"/>
          <w:szCs w:val="28"/>
        </w:rPr>
        <w:t>–</w:t>
      </w:r>
      <w:r w:rsidRPr="00D12A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long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read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») сегодня называют чаще не объемные в количественном отношении материалы, а явления качественно нового порядка. Им может быть наименован любой материал из подборки отдельного выпуска, который в обязательном порядке кроссируется как с другими сюжетами выпуска этой платформы, так и подкрепляет сюжетное присутствие и развитие темы на других платформах. В результате мы имеем принципиально иной профиль жизненного цикла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инфотовара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напоминающий повторяющиеся гребни.  </w:t>
      </w:r>
    </w:p>
    <w:p w:rsidR="003278F5" w:rsidRPr="00D12A6F" w:rsidRDefault="003278F5" w:rsidP="00327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Мы предлагаем обратиться к опыту сопредельных дисциплин </w:t>
      </w:r>
      <w:r w:rsidR="008728BF">
        <w:rPr>
          <w:rFonts w:ascii="Times New Roman" w:eastAsia="Calibri" w:hAnsi="Times New Roman"/>
          <w:sz w:val="28"/>
          <w:szCs w:val="28"/>
        </w:rPr>
        <w:t>–</w:t>
      </w:r>
      <w:r w:rsidRPr="00D12A6F">
        <w:rPr>
          <w:rFonts w:ascii="Times New Roman" w:hAnsi="Times New Roman" w:cs="Times New Roman"/>
          <w:sz w:val="28"/>
          <w:szCs w:val="28"/>
        </w:rPr>
        <w:t xml:space="preserve"> рекламы и связей с общественностью. Они научились рассказывать истории в форматах, обеспечивающих высокие показатели вовлеченности аудитории. Речь идет об использовании в практике обучения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сторителлигу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story-telling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») композиционных схем. Для создания цепляющей новости подойдут приемы первого уровня. Образ-вампир, введение управляемого эталона, наращивание закономерности подойдут для «цементирования» сюжетов одного информационного выпуска, использующих жанры соответственно комментария, расширенной информации, интервью. Приемы продвинутого второго </w:t>
      </w:r>
      <w:r w:rsidR="008728BF">
        <w:rPr>
          <w:rFonts w:ascii="Times New Roman" w:eastAsia="Calibri" w:hAnsi="Times New Roman"/>
          <w:sz w:val="28"/>
          <w:szCs w:val="28"/>
        </w:rPr>
        <w:t>–</w:t>
      </w:r>
      <w:r w:rsidRPr="00D12A6F">
        <w:rPr>
          <w:rFonts w:ascii="Times New Roman" w:hAnsi="Times New Roman" w:cs="Times New Roman"/>
          <w:sz w:val="28"/>
          <w:szCs w:val="28"/>
        </w:rPr>
        <w:t xml:space="preserve"> присоединение к предыдущему или ранее совершенному, намек, ломка паттерна </w:t>
      </w:r>
      <w:r w:rsidR="008728BF">
        <w:rPr>
          <w:rFonts w:ascii="Times New Roman" w:eastAsia="Calibri" w:hAnsi="Times New Roman"/>
          <w:sz w:val="28"/>
          <w:szCs w:val="28"/>
        </w:rPr>
        <w:t>–</w:t>
      </w:r>
      <w:r w:rsidRPr="00D12A6F">
        <w:rPr>
          <w:rFonts w:ascii="Times New Roman" w:hAnsi="Times New Roman" w:cs="Times New Roman"/>
          <w:sz w:val="28"/>
          <w:szCs w:val="28"/>
        </w:rPr>
        <w:t xml:space="preserve"> подойдут для работы с более сложными в исполнении жанрами </w:t>
      </w:r>
      <w:r w:rsidR="008728BF">
        <w:rPr>
          <w:rFonts w:ascii="Times New Roman" w:eastAsia="Calibri" w:hAnsi="Times New Roman"/>
          <w:sz w:val="28"/>
          <w:szCs w:val="28"/>
        </w:rPr>
        <w:t>–</w:t>
      </w:r>
      <w:r w:rsidRPr="00D12A6F">
        <w:rPr>
          <w:rFonts w:ascii="Times New Roman" w:hAnsi="Times New Roman" w:cs="Times New Roman"/>
          <w:sz w:val="28"/>
          <w:szCs w:val="28"/>
        </w:rPr>
        <w:t xml:space="preserve"> репортажа, аналитической статьи, фельетона, беседы. А вот </w:t>
      </w:r>
      <w:r w:rsidRPr="00D12A6F">
        <w:rPr>
          <w:rFonts w:ascii="Times New Roman" w:hAnsi="Times New Roman" w:cs="Times New Roman"/>
          <w:sz w:val="28"/>
          <w:szCs w:val="28"/>
        </w:rPr>
        <w:lastRenderedPageBreak/>
        <w:t xml:space="preserve">приемы третьего уровня, обеспечивающие разрешение значимого для аудитории мировоззренческого или поведенческого противоречия во времени, воздействии, структуре или отношении к проблеме, полезно использовать для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кросс-медийного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увязывания тем между платформами.</w:t>
      </w:r>
    </w:p>
    <w:p w:rsidR="008E1063" w:rsidRPr="003278F5" w:rsidRDefault="003278F5" w:rsidP="008728BF">
      <w:pPr>
        <w:spacing w:after="0" w:line="360" w:lineRule="auto"/>
        <w:ind w:firstLine="709"/>
        <w:jc w:val="both"/>
      </w:pPr>
      <w:r w:rsidRPr="00D12A6F">
        <w:rPr>
          <w:rFonts w:ascii="Times New Roman" w:hAnsi="Times New Roman" w:cs="Times New Roman"/>
          <w:sz w:val="28"/>
          <w:szCs w:val="28"/>
        </w:rPr>
        <w:t xml:space="preserve">Привлечение подобных методик может способствовать повышению эффективности обучения будущих работников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инфосферы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.</w:t>
      </w:r>
    </w:p>
    <w:sectPr w:rsidR="008E1063" w:rsidRPr="003278F5" w:rsidSect="009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C8"/>
    <w:rsid w:val="001B2B28"/>
    <w:rsid w:val="003278F5"/>
    <w:rsid w:val="008728BF"/>
    <w:rsid w:val="008E1063"/>
    <w:rsid w:val="00993114"/>
    <w:rsid w:val="00C16BA0"/>
    <w:rsid w:val="00C9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2015-03-23T14:33:00Z</dcterms:created>
  <dcterms:modified xsi:type="dcterms:W3CDTF">2015-03-23T14:33:00Z</dcterms:modified>
</cp:coreProperties>
</file>