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3" w:rsidRDefault="00BB2623" w:rsidP="00BB2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623">
        <w:rPr>
          <w:rFonts w:ascii="Times New Roman" w:hAnsi="Times New Roman" w:cs="Times New Roman"/>
          <w:sz w:val="28"/>
          <w:szCs w:val="28"/>
        </w:rPr>
        <w:t>Е. И.</w:t>
      </w:r>
      <w:r w:rsidR="0021611C" w:rsidRPr="00BB2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11C" w:rsidRPr="00BB2623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="0021611C" w:rsidRPr="00BB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23" w:rsidRDefault="00BB2623" w:rsidP="00BB2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106" w:rsidRPr="00BB2623" w:rsidRDefault="0021611C" w:rsidP="00BB2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2623">
        <w:rPr>
          <w:rFonts w:ascii="Times New Roman" w:hAnsi="Times New Roman" w:cs="Times New Roman"/>
          <w:sz w:val="28"/>
          <w:szCs w:val="28"/>
        </w:rPr>
        <w:t>Нижегородск</w:t>
      </w:r>
      <w:r w:rsidR="00BB2623" w:rsidRPr="00BB2623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BB2623" w:rsidRPr="00BB2623">
        <w:rPr>
          <w:rFonts w:ascii="Times New Roman" w:hAnsi="Times New Roman" w:cs="Times New Roman"/>
          <w:sz w:val="28"/>
          <w:szCs w:val="28"/>
        </w:rPr>
        <w:t xml:space="preserve"> </w:t>
      </w:r>
      <w:r w:rsidRPr="00BB2623">
        <w:rPr>
          <w:rFonts w:ascii="Times New Roman" w:hAnsi="Times New Roman" w:cs="Times New Roman"/>
          <w:sz w:val="28"/>
          <w:szCs w:val="28"/>
        </w:rPr>
        <w:t>академии МВД России; Нижегородск</w:t>
      </w:r>
      <w:r w:rsidR="00BB2623" w:rsidRPr="00BB2623">
        <w:rPr>
          <w:rFonts w:ascii="Times New Roman" w:hAnsi="Times New Roman" w:cs="Times New Roman"/>
          <w:sz w:val="28"/>
          <w:szCs w:val="28"/>
        </w:rPr>
        <w:t>ий</w:t>
      </w:r>
      <w:r w:rsidRPr="00BB2623">
        <w:rPr>
          <w:rFonts w:ascii="Times New Roman" w:hAnsi="Times New Roman" w:cs="Times New Roman"/>
          <w:sz w:val="28"/>
          <w:szCs w:val="28"/>
        </w:rPr>
        <w:t xml:space="preserve"> филиал «Универс</w:t>
      </w:r>
      <w:r w:rsidRPr="00BB2623">
        <w:rPr>
          <w:rFonts w:ascii="Times New Roman" w:hAnsi="Times New Roman" w:cs="Times New Roman"/>
          <w:sz w:val="28"/>
          <w:szCs w:val="28"/>
        </w:rPr>
        <w:t>и</w:t>
      </w:r>
      <w:r w:rsidRPr="00BB2623">
        <w:rPr>
          <w:rFonts w:ascii="Times New Roman" w:hAnsi="Times New Roman" w:cs="Times New Roman"/>
          <w:sz w:val="28"/>
          <w:szCs w:val="28"/>
        </w:rPr>
        <w:t>тета Российской академии образов</w:t>
      </w:r>
      <w:r w:rsidRPr="00BB2623">
        <w:rPr>
          <w:rFonts w:ascii="Times New Roman" w:hAnsi="Times New Roman" w:cs="Times New Roman"/>
          <w:sz w:val="28"/>
          <w:szCs w:val="28"/>
        </w:rPr>
        <w:t>а</w:t>
      </w:r>
      <w:r w:rsidRPr="00BB2623">
        <w:rPr>
          <w:rFonts w:ascii="Times New Roman" w:hAnsi="Times New Roman" w:cs="Times New Roman"/>
          <w:sz w:val="28"/>
          <w:szCs w:val="28"/>
        </w:rPr>
        <w:t>ния»</w:t>
      </w:r>
    </w:p>
    <w:p w:rsidR="002817B7" w:rsidRPr="00BB2623" w:rsidRDefault="002817B7" w:rsidP="00BB26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6472B" w:rsidRPr="00BB2623" w:rsidRDefault="0004266C" w:rsidP="00BB2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69709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97096" w:rsidRPr="00BB2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CASE</w:t>
      </w:r>
      <w:r w:rsidR="0069709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7096" w:rsidRPr="00BB2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</w:t>
      </w:r>
      <w:r w:rsidRPr="00BB2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DY</w:t>
      </w:r>
      <w:r w:rsid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6472B" w:rsidRPr="00BB2623">
        <w:rPr>
          <w:rFonts w:ascii="Times New Roman" w:hAnsi="Times New Roman" w:cs="Times New Roman"/>
          <w:sz w:val="28"/>
          <w:szCs w:val="28"/>
        </w:rPr>
        <w:t>ИЗУЧЕНИИ ЖАНРОВ</w:t>
      </w:r>
    </w:p>
    <w:p w:rsidR="00850661" w:rsidRPr="00BB2623" w:rsidRDefault="00850661" w:rsidP="00BB26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06B" w:rsidRPr="00BB2623" w:rsidRDefault="008B4808" w:rsidP="00BB2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вузе особое место уделяется интерактивным методам обучения, которые предполагают активное взаимодействие преподавателя и ст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дента, а также самих </w:t>
      </w:r>
      <w:r w:rsidR="002C510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709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нашему мнению, 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6472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жанровой си</w:t>
      </w:r>
      <w:r w:rsidR="00E6472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472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медиатекста и  </w:t>
      </w:r>
      <w:r w:rsidR="00E6472B" w:rsidRPr="00BB2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="00E6472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="002C510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эффективен метод </w:t>
      </w:r>
      <w:proofErr w:type="spellStart"/>
      <w:r w:rsidRPr="00BB2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case-study</w:t>
      </w:r>
      <w:proofErr w:type="spellEnd"/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суть которого заключае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работе с информацией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плана, а также в самостоятельном сборе и анализе </w:t>
      </w:r>
      <w:r w:rsidR="002C510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конкретного материала 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е</w:t>
      </w:r>
      <w:r w:rsidR="002C510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публичного 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2C510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537F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10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отд</w:t>
      </w:r>
      <w:r w:rsidR="002C510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510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ём п</w:t>
      </w:r>
      <w:r w:rsidR="00BC537F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редпочтение «живым» кейсам, которые накапливаются как материал</w:t>
      </w:r>
      <w:r w:rsidR="002C510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фонда</w:t>
      </w:r>
      <w:r w:rsidR="00ED750C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2C510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ED750C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r w:rsidR="00BC537F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соответствующим темам.</w:t>
      </w:r>
      <w:r w:rsidR="0069709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нашему мнению, м</w:t>
      </w:r>
      <w:r w:rsidR="00E6472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</w:t>
      </w:r>
      <w:proofErr w:type="spellStart"/>
      <w:r w:rsidRPr="00BB2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case-study</w:t>
      </w:r>
      <w:proofErr w:type="spellEnd"/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72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активному усвоению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</w:t>
      </w:r>
      <w:r w:rsidR="00E6472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навыков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proofErr w:type="spellStart"/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медиатекстами</w:t>
      </w:r>
      <w:proofErr w:type="spellEnd"/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B2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-текстами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 предполаг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самостоятельную работу по</w:t>
      </w:r>
      <w:r w:rsidR="00ED750C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теории жанра, 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сбору текстов разных </w:t>
      </w:r>
      <w:r w:rsidR="00ED750C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жанров, их кла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сификации, анализу жанрообразующих черт, </w:t>
      </w:r>
      <w:r w:rsidR="00ED750C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структуры текстов и специфики порождения текста в целом. </w:t>
      </w:r>
    </w:p>
    <w:p w:rsidR="00846528" w:rsidRPr="00BB2623" w:rsidRDefault="00846528" w:rsidP="00BB2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</w:t>
      </w:r>
      <w:proofErr w:type="spellStart"/>
      <w:r w:rsidR="00ED750C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</w:t>
      </w:r>
      <w:proofErr w:type="spellEnd"/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относящийся к</w:t>
      </w:r>
      <w:r w:rsidR="00ED750C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определённой жанровой группе 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750C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конкретному 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</w:t>
      </w:r>
      <w:r w:rsidR="00ED750C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ционный, аналитический, художественно-публицистический); или 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следовательско-новостного</w:t>
      </w:r>
      <w:proofErr w:type="spellEnd"/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фактологического</w:t>
      </w:r>
      <w:proofErr w:type="spellEnd"/>
      <w:r w:rsidR="0069709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</w:t>
      </w:r>
      <w:r w:rsidR="0069709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комбинированные тексты; 2)</w:t>
      </w:r>
      <w:r w:rsidR="0076106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8E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конкретного жанра; 3) доказать путём анализа принадлежность текста к конкретному </w:t>
      </w:r>
      <w:r w:rsidR="00ED750C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типу </w:t>
      </w:r>
      <w:r w:rsid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и жанру; 4) 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свою работу публично с презентацией аргументов, текстов аналогичных жанров и пр. на практическом занятии.</w:t>
      </w:r>
    </w:p>
    <w:p w:rsidR="0076106B" w:rsidRPr="00BB2623" w:rsidRDefault="00846528" w:rsidP="00BB2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этап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самостоятельная работа студентов с массовой информ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или  </w:t>
      </w:r>
      <w:r w:rsidRPr="00BB2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-информацией, анализ медиатекстов и </w:t>
      </w:r>
      <w:r w:rsidRPr="00BB2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-текстов</w:t>
      </w:r>
      <w:r w:rsidR="00981E9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разных п</w:t>
      </w:r>
      <w:r w:rsidR="00981E9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1E9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зиций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106B" w:rsidRPr="00BB2623" w:rsidRDefault="00846528" w:rsidP="00BB2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Третий этап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отчётн</w:t>
      </w:r>
      <w:r w:rsidR="007B1A3E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:  публичное выступление студента с презент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своей работы</w:t>
      </w:r>
      <w:r w:rsidR="00981E9B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обсуждение на </w:t>
      </w:r>
      <w:r w:rsidR="00BC537F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практическом 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="00BC537F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круглом столе с целью </w:t>
      </w:r>
      <w:r w:rsidR="00BC537F" w:rsidRPr="00BB2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</w:t>
      </w:r>
      <w:r w:rsidR="00BC537F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текстов разных видов и жанров</w:t>
      </w:r>
      <w:r w:rsidR="007B1A3E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37F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раб</w:t>
      </w:r>
      <w:r w:rsidR="00BC537F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37F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с информацией разного рода, знания теоретического материала по пр</w:t>
      </w:r>
      <w:r w:rsidR="00BC537F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37F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блемам медиатекста, жанра и пр.</w:t>
      </w:r>
    </w:p>
    <w:p w:rsidR="00846528" w:rsidRPr="00BB2623" w:rsidRDefault="00BC537F" w:rsidP="00BB2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BB2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case-study</w:t>
      </w:r>
      <w:proofErr w:type="spellEnd"/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</w:t>
      </w:r>
      <w:r w:rsidR="002C510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практические, аналитические, 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социальные, творческие навыки</w:t>
      </w:r>
      <w:r w:rsidR="0069709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="002C5106" w:rsidRPr="00BB2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46528" w:rsidRPr="00BB2623" w:rsidSect="000426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5AA"/>
    <w:rsid w:val="0004266C"/>
    <w:rsid w:val="00045D1A"/>
    <w:rsid w:val="0021611C"/>
    <w:rsid w:val="002817B7"/>
    <w:rsid w:val="002C5106"/>
    <w:rsid w:val="00697096"/>
    <w:rsid w:val="0076106B"/>
    <w:rsid w:val="007B1A3E"/>
    <w:rsid w:val="00846528"/>
    <w:rsid w:val="00850661"/>
    <w:rsid w:val="008715AA"/>
    <w:rsid w:val="008B4808"/>
    <w:rsid w:val="00967220"/>
    <w:rsid w:val="00981E9B"/>
    <w:rsid w:val="00A32DFC"/>
    <w:rsid w:val="00BB2623"/>
    <w:rsid w:val="00BC537F"/>
    <w:rsid w:val="00C3568E"/>
    <w:rsid w:val="00E6472B"/>
    <w:rsid w:val="00ED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e.shmeleva</cp:lastModifiedBy>
  <cp:revision>2</cp:revision>
  <dcterms:created xsi:type="dcterms:W3CDTF">2015-03-23T11:14:00Z</dcterms:created>
  <dcterms:modified xsi:type="dcterms:W3CDTF">2015-03-23T11:14:00Z</dcterms:modified>
</cp:coreProperties>
</file>