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63" w:rsidRPr="00D0097E" w:rsidRDefault="009F1A63" w:rsidP="00792FC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 xml:space="preserve">В. Ю. </w:t>
      </w:r>
      <w:proofErr w:type="gramStart"/>
      <w:r w:rsidRPr="00D0097E">
        <w:rPr>
          <w:rFonts w:ascii="Times New Roman" w:hAnsi="Times New Roman" w:cs="Times New Roman"/>
          <w:sz w:val="28"/>
          <w:szCs w:val="28"/>
        </w:rPr>
        <w:t>Форс</w:t>
      </w:r>
      <w:proofErr w:type="gramEnd"/>
    </w:p>
    <w:p w:rsidR="009F1A63" w:rsidRPr="00D0097E" w:rsidRDefault="009F1A63" w:rsidP="00792FC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 xml:space="preserve">Газета «Ваши новости», </w:t>
      </w:r>
      <w:proofErr w:type="gramStart"/>
      <w:r w:rsidRPr="00D00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097E">
        <w:rPr>
          <w:rFonts w:ascii="Times New Roman" w:hAnsi="Times New Roman" w:cs="Times New Roman"/>
          <w:sz w:val="28"/>
          <w:szCs w:val="28"/>
        </w:rPr>
        <w:t>. Великий Новгород</w:t>
      </w:r>
    </w:p>
    <w:p w:rsidR="00435743" w:rsidRDefault="00435743" w:rsidP="00792FC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A63" w:rsidRDefault="009F1A63" w:rsidP="00792FC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97E">
        <w:rPr>
          <w:rFonts w:ascii="Times New Roman" w:hAnsi="Times New Roman" w:cs="Times New Roman"/>
          <w:sz w:val="28"/>
          <w:szCs w:val="28"/>
        </w:rPr>
        <w:t>ПОЛИТИЧЕСКАЯ КУЛЬ</w:t>
      </w:r>
      <w:r w:rsidR="00BA42ED">
        <w:rPr>
          <w:rFonts w:ascii="Times New Roman" w:hAnsi="Times New Roman" w:cs="Times New Roman"/>
          <w:sz w:val="28"/>
          <w:szCs w:val="28"/>
        </w:rPr>
        <w:t>ТУРА СОВРЕМЕННОГО РЕГИОНАЛЬНОГО </w:t>
      </w:r>
      <w:r w:rsidRPr="00D0097E">
        <w:rPr>
          <w:rFonts w:ascii="Times New Roman" w:hAnsi="Times New Roman" w:cs="Times New Roman"/>
          <w:sz w:val="28"/>
          <w:szCs w:val="28"/>
        </w:rPr>
        <w:t>ЖУРНАЛИСТА</w:t>
      </w:r>
    </w:p>
    <w:p w:rsidR="00435743" w:rsidRPr="00D0097E" w:rsidRDefault="00435743" w:rsidP="00792FC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A63" w:rsidRPr="00111EF1" w:rsidRDefault="009F1A63" w:rsidP="00111E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F1">
        <w:rPr>
          <w:rFonts w:ascii="Times New Roman" w:hAnsi="Times New Roman" w:cs="Times New Roman"/>
          <w:sz w:val="28"/>
          <w:szCs w:val="28"/>
        </w:rPr>
        <w:t xml:space="preserve">Познание журналистом социально-политических процессов и политической действительности связано с его политической культурой. Отметим, что политическая культура журналиста </w:t>
      </w:r>
      <w:r w:rsidR="00BA42ED">
        <w:rPr>
          <w:rFonts w:ascii="Times New Roman" w:hAnsi="Times New Roman" w:cs="Times New Roman"/>
          <w:sz w:val="28"/>
          <w:szCs w:val="28"/>
        </w:rPr>
        <w:t>имеет свою</w:t>
      </w:r>
      <w:r w:rsidRPr="00111EF1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BA42ED">
        <w:rPr>
          <w:rFonts w:ascii="Times New Roman" w:hAnsi="Times New Roman" w:cs="Times New Roman"/>
          <w:sz w:val="28"/>
          <w:szCs w:val="28"/>
        </w:rPr>
        <w:t>у</w:t>
      </w:r>
      <w:r w:rsidRPr="00111EF1">
        <w:rPr>
          <w:rFonts w:ascii="Times New Roman" w:hAnsi="Times New Roman" w:cs="Times New Roman"/>
          <w:sz w:val="28"/>
          <w:szCs w:val="28"/>
        </w:rPr>
        <w:t>. Во-первых, представители СМИ, с одной стороны, являются носителями опреде</w:t>
      </w:r>
      <w:r w:rsidR="00D42F18" w:rsidRPr="00111EF1">
        <w:rPr>
          <w:rFonts w:ascii="Times New Roman" w:hAnsi="Times New Roman" w:cs="Times New Roman"/>
          <w:sz w:val="28"/>
          <w:szCs w:val="28"/>
        </w:rPr>
        <w:t xml:space="preserve">ленной политической культуры, </w:t>
      </w:r>
      <w:r w:rsidRPr="00111EF1">
        <w:rPr>
          <w:rFonts w:ascii="Times New Roman" w:hAnsi="Times New Roman" w:cs="Times New Roman"/>
          <w:sz w:val="28"/>
          <w:szCs w:val="28"/>
        </w:rPr>
        <w:t xml:space="preserve">с другой – субъектами формирования политической культуры индивидов, </w:t>
      </w:r>
      <w:r w:rsidR="00D42F18" w:rsidRPr="00111EF1">
        <w:rPr>
          <w:rFonts w:ascii="Times New Roman" w:hAnsi="Times New Roman" w:cs="Times New Roman"/>
          <w:sz w:val="28"/>
          <w:szCs w:val="28"/>
        </w:rPr>
        <w:t>социальных</w:t>
      </w:r>
      <w:r w:rsidRPr="00111EF1">
        <w:rPr>
          <w:rFonts w:ascii="Times New Roman" w:hAnsi="Times New Roman" w:cs="Times New Roman"/>
          <w:sz w:val="28"/>
          <w:szCs w:val="28"/>
        </w:rPr>
        <w:t xml:space="preserve"> групп, общества</w:t>
      </w:r>
      <w:r w:rsidR="00D42F18" w:rsidRPr="00111EF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11EF1">
        <w:rPr>
          <w:rFonts w:ascii="Times New Roman" w:hAnsi="Times New Roman" w:cs="Times New Roman"/>
          <w:sz w:val="28"/>
          <w:szCs w:val="28"/>
        </w:rPr>
        <w:t>. Во-вторых, политическая культура журналиста неотделима от его профессиональной и общей культуры. В-третьих,</w:t>
      </w:r>
      <w:r w:rsidR="00D42F18" w:rsidRPr="00111EF1">
        <w:rPr>
          <w:rFonts w:ascii="Times New Roman" w:hAnsi="Times New Roman" w:cs="Times New Roman"/>
          <w:sz w:val="28"/>
          <w:szCs w:val="28"/>
        </w:rPr>
        <w:t xml:space="preserve"> политическая культура журналиста выступает</w:t>
      </w:r>
      <w:r w:rsidRPr="00111EF1">
        <w:rPr>
          <w:rFonts w:ascii="Times New Roman" w:hAnsi="Times New Roman" w:cs="Times New Roman"/>
          <w:sz w:val="28"/>
          <w:szCs w:val="28"/>
        </w:rPr>
        <w:t xml:space="preserve"> особой частью политической культуры</w:t>
      </w:r>
      <w:r w:rsidR="00D42F18" w:rsidRPr="00111EF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111E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4F21" w:rsidRPr="00435743" w:rsidRDefault="009F1A63" w:rsidP="00111E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43">
        <w:rPr>
          <w:rFonts w:ascii="Times New Roman" w:hAnsi="Times New Roman" w:cs="Times New Roman"/>
          <w:sz w:val="28"/>
          <w:szCs w:val="28"/>
        </w:rPr>
        <w:t xml:space="preserve">В идеале политическая культура регионального журналиста </w:t>
      </w:r>
      <w:r w:rsidR="00BA42ED">
        <w:rPr>
          <w:rFonts w:ascii="Times New Roman" w:hAnsi="Times New Roman" w:cs="Times New Roman"/>
          <w:sz w:val="28"/>
          <w:szCs w:val="28"/>
        </w:rPr>
        <w:t>заключается в необходимости</w:t>
      </w:r>
      <w:r w:rsidRPr="00435743">
        <w:rPr>
          <w:rFonts w:ascii="Times New Roman" w:hAnsi="Times New Roman" w:cs="Times New Roman"/>
          <w:sz w:val="28"/>
          <w:szCs w:val="28"/>
        </w:rPr>
        <w:t xml:space="preserve"> осмыслени</w:t>
      </w:r>
      <w:r w:rsidR="00BA42ED">
        <w:rPr>
          <w:rFonts w:ascii="Times New Roman" w:hAnsi="Times New Roman" w:cs="Times New Roman"/>
          <w:sz w:val="28"/>
          <w:szCs w:val="28"/>
        </w:rPr>
        <w:t>я</w:t>
      </w:r>
      <w:r w:rsidRPr="00435743">
        <w:rPr>
          <w:rFonts w:ascii="Times New Roman" w:hAnsi="Times New Roman" w:cs="Times New Roman"/>
          <w:sz w:val="28"/>
          <w:szCs w:val="28"/>
        </w:rPr>
        <w:t xml:space="preserve"> политических реалий как регионального, так и федерального уровня. Однако контент-анализ прессы Великого Новгорода и Пскова с 2001 по 2011 годы показывает, что локальность проблем, поднятых авторами в статьях, не выходит за рамки област</w:t>
      </w:r>
      <w:r w:rsidR="00D42F18" w:rsidRPr="00435743">
        <w:rPr>
          <w:rFonts w:ascii="Times New Roman" w:hAnsi="Times New Roman" w:cs="Times New Roman"/>
          <w:sz w:val="28"/>
          <w:szCs w:val="28"/>
        </w:rPr>
        <w:t>ей</w:t>
      </w:r>
      <w:r w:rsidRPr="00435743">
        <w:rPr>
          <w:rFonts w:ascii="Times New Roman" w:hAnsi="Times New Roman" w:cs="Times New Roman"/>
          <w:sz w:val="28"/>
          <w:szCs w:val="28"/>
        </w:rPr>
        <w:t>. Большинство публикаций политической тематик</w:t>
      </w:r>
      <w:r w:rsidR="00BA42ED">
        <w:rPr>
          <w:rFonts w:ascii="Times New Roman" w:hAnsi="Times New Roman" w:cs="Times New Roman"/>
          <w:sz w:val="28"/>
          <w:szCs w:val="28"/>
        </w:rPr>
        <w:t>и</w:t>
      </w:r>
      <w:r w:rsidRPr="00435743">
        <w:rPr>
          <w:rFonts w:ascii="Times New Roman" w:hAnsi="Times New Roman" w:cs="Times New Roman"/>
          <w:sz w:val="28"/>
          <w:szCs w:val="28"/>
        </w:rPr>
        <w:t xml:space="preserve"> относятся к информационным жанрам. Количество проблемных статей о политике ничтожно мало. В газете публикуются многочисленные интервью с политиками и отчеты чиновников, похожие на саморекламу. Политическая инертность и пассивность предстают как осознанные действия журналистов, но противоречат интересу региональной аудитории к политике. Опрос, проведенный автором в Великом Новгороде в 2013 году, выявил, что более половины респондентов хотят знать о новостях в сфере политики. Исследованные публикации в основном представляют </w:t>
      </w:r>
      <w:r w:rsidR="00D42F18" w:rsidRPr="00435743">
        <w:rPr>
          <w:rFonts w:ascii="Times New Roman" w:hAnsi="Times New Roman" w:cs="Times New Roman"/>
          <w:sz w:val="28"/>
          <w:szCs w:val="28"/>
        </w:rPr>
        <w:t>собой</w:t>
      </w:r>
      <w:r w:rsidRPr="00435743">
        <w:rPr>
          <w:rFonts w:ascii="Times New Roman" w:hAnsi="Times New Roman" w:cs="Times New Roman"/>
          <w:sz w:val="28"/>
          <w:szCs w:val="28"/>
        </w:rPr>
        <w:t xml:space="preserve"> информацию без анализа причинно-следственных связей политических событий. </w:t>
      </w:r>
      <w:r w:rsidRPr="00435743">
        <w:rPr>
          <w:rFonts w:ascii="Times New Roman" w:hAnsi="Times New Roman" w:cs="Times New Roman"/>
          <w:sz w:val="28"/>
          <w:szCs w:val="28"/>
        </w:rPr>
        <w:lastRenderedPageBreak/>
        <w:t>Журналисты практически не используют в своем труде социологически</w:t>
      </w:r>
      <w:r w:rsidR="00BA42ED">
        <w:rPr>
          <w:rFonts w:ascii="Times New Roman" w:hAnsi="Times New Roman" w:cs="Times New Roman"/>
          <w:sz w:val="28"/>
          <w:szCs w:val="28"/>
        </w:rPr>
        <w:t>х методов</w:t>
      </w:r>
      <w:r w:rsidRPr="00435743">
        <w:rPr>
          <w:rFonts w:ascii="Times New Roman" w:hAnsi="Times New Roman" w:cs="Times New Roman"/>
          <w:sz w:val="28"/>
          <w:szCs w:val="28"/>
        </w:rPr>
        <w:t xml:space="preserve"> </w:t>
      </w:r>
      <w:r w:rsidR="00BA42E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435743">
        <w:rPr>
          <w:rFonts w:ascii="Times New Roman" w:hAnsi="Times New Roman" w:cs="Times New Roman"/>
          <w:sz w:val="28"/>
          <w:szCs w:val="28"/>
        </w:rPr>
        <w:t>действительности. В качестве экспертов происходящих политических процессов и явлений выступают сами же чиновники.</w:t>
      </w:r>
    </w:p>
    <w:sectPr w:rsidR="00C84F21" w:rsidRPr="00435743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A63"/>
    <w:rsid w:val="00111EF1"/>
    <w:rsid w:val="00356026"/>
    <w:rsid w:val="00364095"/>
    <w:rsid w:val="003B786D"/>
    <w:rsid w:val="003C4CA1"/>
    <w:rsid w:val="00425174"/>
    <w:rsid w:val="00435743"/>
    <w:rsid w:val="0048498A"/>
    <w:rsid w:val="00492CD1"/>
    <w:rsid w:val="00494A82"/>
    <w:rsid w:val="004A4A6F"/>
    <w:rsid w:val="004D3547"/>
    <w:rsid w:val="00545CF8"/>
    <w:rsid w:val="005B314E"/>
    <w:rsid w:val="005C2A60"/>
    <w:rsid w:val="006C587D"/>
    <w:rsid w:val="006C74B9"/>
    <w:rsid w:val="00792FCB"/>
    <w:rsid w:val="007C1CFC"/>
    <w:rsid w:val="00893030"/>
    <w:rsid w:val="008F61BD"/>
    <w:rsid w:val="009F1A63"/>
    <w:rsid w:val="00A9138B"/>
    <w:rsid w:val="00B9005C"/>
    <w:rsid w:val="00BA42ED"/>
    <w:rsid w:val="00C75598"/>
    <w:rsid w:val="00C84F21"/>
    <w:rsid w:val="00D200DD"/>
    <w:rsid w:val="00D24F9D"/>
    <w:rsid w:val="00D42F18"/>
    <w:rsid w:val="00D909ED"/>
    <w:rsid w:val="00E55DC6"/>
    <w:rsid w:val="00EA7B86"/>
    <w:rsid w:val="00E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>Факультет Журналистики СПбГУ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2</cp:revision>
  <dcterms:created xsi:type="dcterms:W3CDTF">2015-03-24T08:56:00Z</dcterms:created>
  <dcterms:modified xsi:type="dcterms:W3CDTF">2015-03-24T08:56:00Z</dcterms:modified>
</cp:coreProperties>
</file>