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282A8" w14:textId="79609C32" w:rsidR="00DC3D11" w:rsidRDefault="00DC3D11" w:rsidP="00520A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F61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9A3903" w:rsidRPr="00DC3D11">
        <w:rPr>
          <w:rFonts w:ascii="Times New Roman" w:hAnsi="Times New Roman" w:cs="Times New Roman"/>
          <w:sz w:val="28"/>
          <w:szCs w:val="28"/>
        </w:rPr>
        <w:t xml:space="preserve">Попова </w:t>
      </w:r>
    </w:p>
    <w:p w14:paraId="2EEB40DF" w14:textId="77777777" w:rsidR="009A3903" w:rsidRDefault="009A3903" w:rsidP="00520A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D11">
        <w:rPr>
          <w:rFonts w:ascii="Times New Roman" w:hAnsi="Times New Roman" w:cs="Times New Roman"/>
          <w:sz w:val="28"/>
          <w:szCs w:val="28"/>
        </w:rPr>
        <w:t>Мариупольский государственный университет</w:t>
      </w:r>
    </w:p>
    <w:p w14:paraId="12247CB0" w14:textId="77777777" w:rsidR="00DC3D11" w:rsidRPr="00DC3D11" w:rsidRDefault="00DC3D11" w:rsidP="00520A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D01EF7" w14:textId="77777777" w:rsidR="009A3903" w:rsidRPr="00DC3D11" w:rsidRDefault="00DC3D11" w:rsidP="00520A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D11">
        <w:rPr>
          <w:rFonts w:ascii="Times New Roman" w:hAnsi="Times New Roman" w:cs="Times New Roman"/>
          <w:sz w:val="28"/>
          <w:szCs w:val="28"/>
        </w:rPr>
        <w:t>НОВОСТНЫЕ ТЕХНОЛОГИИ ПРОДВИЖЕНИЯ ИМИДЖА ПРОФЕССИЙ</w:t>
      </w:r>
    </w:p>
    <w:p w14:paraId="7740B7F4" w14:textId="77777777" w:rsidR="009A3903" w:rsidRPr="00DC3D11" w:rsidRDefault="009A3903" w:rsidP="00520A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96CA6" w14:textId="77777777" w:rsidR="00F61F82" w:rsidRDefault="00686383" w:rsidP="00520A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D11">
        <w:rPr>
          <w:rFonts w:ascii="Times New Roman" w:hAnsi="Times New Roman" w:cs="Times New Roman"/>
          <w:sz w:val="28"/>
          <w:szCs w:val="28"/>
        </w:rPr>
        <w:t>Во все времена новости остаются наиболее рейтинговой телепрограммой, ведь это «реальный канал, что подключает человека к социуму в самых широких рамках – национальных, общемировых» (Федотова Л.</w:t>
      </w:r>
      <w:r w:rsidR="00F61F82">
        <w:rPr>
          <w:rFonts w:ascii="Times New Roman" w:hAnsi="Times New Roman" w:cs="Times New Roman"/>
          <w:sz w:val="28"/>
          <w:szCs w:val="28"/>
        </w:rPr>
        <w:t xml:space="preserve"> </w:t>
      </w:r>
      <w:r w:rsidRPr="00DC3D11">
        <w:rPr>
          <w:rFonts w:ascii="Times New Roman" w:hAnsi="Times New Roman" w:cs="Times New Roman"/>
          <w:sz w:val="28"/>
          <w:szCs w:val="28"/>
        </w:rPr>
        <w:t>Н., 2004). Проведенный нами анализ новостных материалов украинских телеканалов позволил определить характерные информационные поводы для показа профессиональной жизни людей. Во-первых, это сама тема журналистского выступления</w:t>
      </w:r>
      <w:r w:rsidR="00F61F82">
        <w:rPr>
          <w:rFonts w:ascii="Times New Roman" w:hAnsi="Times New Roman" w:cs="Times New Roman"/>
          <w:sz w:val="28"/>
          <w:szCs w:val="28"/>
        </w:rPr>
        <w:t>,</w:t>
      </w:r>
      <w:r w:rsidRPr="00DC3D11">
        <w:rPr>
          <w:rFonts w:ascii="Times New Roman" w:hAnsi="Times New Roman" w:cs="Times New Roman"/>
          <w:sz w:val="28"/>
          <w:szCs w:val="28"/>
        </w:rPr>
        <w:t xml:space="preserve"> ведь каждое выступление журналиста несет информацию профессиональной направленности, предметом ее обязательно является человек, событие, ситуация, и соответственно, подразумевается наличие человека, организации или иных профессиональных сил, призванных решить данную ситуацию.</w:t>
      </w:r>
    </w:p>
    <w:p w14:paraId="3A42B34A" w14:textId="77777777" w:rsidR="00F61F82" w:rsidRDefault="00686383" w:rsidP="00520A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D11">
        <w:rPr>
          <w:rFonts w:ascii="Times New Roman" w:hAnsi="Times New Roman" w:cs="Times New Roman"/>
          <w:sz w:val="28"/>
          <w:szCs w:val="28"/>
        </w:rPr>
        <w:t>Еще одним поводом могут быть «</w:t>
      </w:r>
      <w:proofErr w:type="spellStart"/>
      <w:r w:rsidRPr="00DC3D11">
        <w:rPr>
          <w:rFonts w:ascii="Times New Roman" w:hAnsi="Times New Roman" w:cs="Times New Roman"/>
          <w:sz w:val="28"/>
          <w:szCs w:val="28"/>
        </w:rPr>
        <w:t>лайфовые</w:t>
      </w:r>
      <w:proofErr w:type="spellEnd"/>
      <w:r w:rsidRPr="00DC3D11">
        <w:rPr>
          <w:rFonts w:ascii="Times New Roman" w:hAnsi="Times New Roman" w:cs="Times New Roman"/>
          <w:sz w:val="28"/>
          <w:szCs w:val="28"/>
        </w:rPr>
        <w:t>» материалы: герой журналистского материала – представитель определенной профессии. Обычно такие материалы создаются накануне профессиональных праздников или к юбилею известного представителя профессии, это могут быть также рассказы о ходе и результатах профессиональных конкурсов (например, «</w:t>
      </w:r>
      <w:proofErr w:type="spellStart"/>
      <w:r w:rsidRPr="00DC3D11">
        <w:rPr>
          <w:rFonts w:ascii="Times New Roman" w:hAnsi="Times New Roman" w:cs="Times New Roman"/>
          <w:sz w:val="28"/>
          <w:szCs w:val="28"/>
        </w:rPr>
        <w:t>Телетриумф</w:t>
      </w:r>
      <w:proofErr w:type="spellEnd"/>
      <w:r w:rsidRPr="00DC3D11">
        <w:rPr>
          <w:rFonts w:ascii="Times New Roman" w:hAnsi="Times New Roman" w:cs="Times New Roman"/>
          <w:sz w:val="28"/>
          <w:szCs w:val="28"/>
        </w:rPr>
        <w:t>» или «Учитель года»). Показательными в этом плане являются также сюжеты об организациях: условия, особенности труда и прочее, то есть рассказ о профессии как профессиональной общности.</w:t>
      </w:r>
      <w:r w:rsidR="00F61F82">
        <w:rPr>
          <w:rFonts w:ascii="Times New Roman" w:hAnsi="Times New Roman" w:cs="Times New Roman"/>
          <w:sz w:val="28"/>
          <w:szCs w:val="28"/>
        </w:rPr>
        <w:t xml:space="preserve"> </w:t>
      </w:r>
      <w:r w:rsidRPr="00DC3D11">
        <w:rPr>
          <w:rFonts w:ascii="Times New Roman" w:hAnsi="Times New Roman" w:cs="Times New Roman"/>
          <w:sz w:val="28"/>
          <w:szCs w:val="28"/>
        </w:rPr>
        <w:t xml:space="preserve">Информационным поводом </w:t>
      </w:r>
      <w:r w:rsidR="00F61F82">
        <w:rPr>
          <w:rFonts w:ascii="Times New Roman" w:hAnsi="Times New Roman" w:cs="Times New Roman"/>
          <w:sz w:val="28"/>
          <w:szCs w:val="28"/>
        </w:rPr>
        <w:t>может</w:t>
      </w:r>
      <w:r w:rsidRPr="00DC3D11">
        <w:rPr>
          <w:rFonts w:ascii="Times New Roman" w:hAnsi="Times New Roman" w:cs="Times New Roman"/>
          <w:sz w:val="28"/>
          <w:szCs w:val="28"/>
        </w:rPr>
        <w:t xml:space="preserve"> быть профессиональный праздник, а также необычные умения и навыки профессионала или продукт его труда. Примером последнего может быть рассказ о ювелирной работе часовщика или новые находки в живописи или музыке.</w:t>
      </w:r>
    </w:p>
    <w:p w14:paraId="08DDFDC3" w14:textId="13281827" w:rsidR="009A3903" w:rsidRPr="00DC3D11" w:rsidRDefault="00686383" w:rsidP="00520A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D11">
        <w:rPr>
          <w:rFonts w:ascii="Times New Roman" w:hAnsi="Times New Roman" w:cs="Times New Roman"/>
          <w:sz w:val="28"/>
          <w:szCs w:val="28"/>
        </w:rPr>
        <w:lastRenderedPageBreak/>
        <w:t xml:space="preserve">Отрицательный контекст показа профессий могут создавать сюжеты о различных правонарушениях, летальных случаях в той или иной отрасли. Постоянно присутствуют в информационном поле и в центре внимания журналистов профессии массовой культуры (певцы, модели, актеры и проч.). Имидж профессии создается тут через имидж конкретных ярких личностей, а собранный образ «массово-культурного» работника отличается </w:t>
      </w:r>
      <w:proofErr w:type="spellStart"/>
      <w:r w:rsidRPr="00DC3D11">
        <w:rPr>
          <w:rFonts w:ascii="Times New Roman" w:hAnsi="Times New Roman" w:cs="Times New Roman"/>
          <w:sz w:val="28"/>
          <w:szCs w:val="28"/>
        </w:rPr>
        <w:t>гламуром</w:t>
      </w:r>
      <w:proofErr w:type="spellEnd"/>
      <w:r w:rsidRPr="00DC3D11">
        <w:rPr>
          <w:rFonts w:ascii="Times New Roman" w:hAnsi="Times New Roman" w:cs="Times New Roman"/>
          <w:sz w:val="28"/>
          <w:szCs w:val="28"/>
        </w:rPr>
        <w:t xml:space="preserve"> и яркостью, создан продуманно и в новостях носит </w:t>
      </w:r>
      <w:r w:rsidR="00F61F82">
        <w:rPr>
          <w:rFonts w:ascii="Times New Roman" w:hAnsi="Times New Roman" w:cs="Times New Roman"/>
          <w:sz w:val="28"/>
          <w:szCs w:val="28"/>
        </w:rPr>
        <w:t xml:space="preserve">скорее рекламный, пиар </w:t>
      </w:r>
      <w:r w:rsidRPr="00DC3D11">
        <w:rPr>
          <w:rFonts w:ascii="Times New Roman" w:hAnsi="Times New Roman" w:cs="Times New Roman"/>
          <w:sz w:val="28"/>
          <w:szCs w:val="28"/>
        </w:rPr>
        <w:t>характер, нежели чисто информационный.</w:t>
      </w:r>
      <w:bookmarkStart w:id="0" w:name="_GoBack"/>
      <w:bookmarkEnd w:id="0"/>
    </w:p>
    <w:sectPr w:rsidR="009A3903" w:rsidRPr="00DC3D11" w:rsidSect="00520A9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03"/>
    <w:rsid w:val="000366C2"/>
    <w:rsid w:val="000446D0"/>
    <w:rsid w:val="00082476"/>
    <w:rsid w:val="000922D1"/>
    <w:rsid w:val="000B4F07"/>
    <w:rsid w:val="000D540D"/>
    <w:rsid w:val="000F2C11"/>
    <w:rsid w:val="00131B92"/>
    <w:rsid w:val="00140292"/>
    <w:rsid w:val="001521CC"/>
    <w:rsid w:val="00176AD4"/>
    <w:rsid w:val="001A30F8"/>
    <w:rsid w:val="001D51C1"/>
    <w:rsid w:val="001F7652"/>
    <w:rsid w:val="002A60F8"/>
    <w:rsid w:val="00322FE2"/>
    <w:rsid w:val="003275FC"/>
    <w:rsid w:val="00346AE5"/>
    <w:rsid w:val="00361364"/>
    <w:rsid w:val="003B2211"/>
    <w:rsid w:val="003F3717"/>
    <w:rsid w:val="00401D6B"/>
    <w:rsid w:val="0045301E"/>
    <w:rsid w:val="00474DC1"/>
    <w:rsid w:val="004801DE"/>
    <w:rsid w:val="004C603C"/>
    <w:rsid w:val="00500FCE"/>
    <w:rsid w:val="00520A91"/>
    <w:rsid w:val="00581886"/>
    <w:rsid w:val="005A62C8"/>
    <w:rsid w:val="006112BC"/>
    <w:rsid w:val="006719E8"/>
    <w:rsid w:val="006725FB"/>
    <w:rsid w:val="00686383"/>
    <w:rsid w:val="006A0A3F"/>
    <w:rsid w:val="006D51EB"/>
    <w:rsid w:val="00725B81"/>
    <w:rsid w:val="00763AEB"/>
    <w:rsid w:val="007F3031"/>
    <w:rsid w:val="00896173"/>
    <w:rsid w:val="009368B7"/>
    <w:rsid w:val="009A3903"/>
    <w:rsid w:val="009E44BE"/>
    <w:rsid w:val="00A021CF"/>
    <w:rsid w:val="00A4784A"/>
    <w:rsid w:val="00AB37B2"/>
    <w:rsid w:val="00AC198F"/>
    <w:rsid w:val="00AE3631"/>
    <w:rsid w:val="00AF74F9"/>
    <w:rsid w:val="00B94921"/>
    <w:rsid w:val="00C02343"/>
    <w:rsid w:val="00C221E3"/>
    <w:rsid w:val="00C36D0D"/>
    <w:rsid w:val="00CC0660"/>
    <w:rsid w:val="00CD707D"/>
    <w:rsid w:val="00CF0E1D"/>
    <w:rsid w:val="00D069E2"/>
    <w:rsid w:val="00D17FB8"/>
    <w:rsid w:val="00D43A17"/>
    <w:rsid w:val="00D75528"/>
    <w:rsid w:val="00D90113"/>
    <w:rsid w:val="00DA062F"/>
    <w:rsid w:val="00DA4C60"/>
    <w:rsid w:val="00DC3D11"/>
    <w:rsid w:val="00DC7BCF"/>
    <w:rsid w:val="00DD57FF"/>
    <w:rsid w:val="00DE4BF2"/>
    <w:rsid w:val="00E14A31"/>
    <w:rsid w:val="00E163B6"/>
    <w:rsid w:val="00E53B1C"/>
    <w:rsid w:val="00E950A5"/>
    <w:rsid w:val="00E9720E"/>
    <w:rsid w:val="00F1741C"/>
    <w:rsid w:val="00F445C3"/>
    <w:rsid w:val="00F61F82"/>
    <w:rsid w:val="00FE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5F6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0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2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435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312</Words>
  <Characters>1785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Гуцу</dc:creator>
  <cp:keywords/>
  <dc:description/>
  <cp:lastModifiedBy>Юлия Таранова</cp:lastModifiedBy>
  <cp:revision>3</cp:revision>
  <dcterms:created xsi:type="dcterms:W3CDTF">2015-03-17T08:35:00Z</dcterms:created>
  <dcterms:modified xsi:type="dcterms:W3CDTF">2015-03-23T14:28:00Z</dcterms:modified>
</cp:coreProperties>
</file>